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80" w:rsidRDefault="00060A80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B70" w:rsidRPr="003D4156" w:rsidRDefault="00AA1B70" w:rsidP="00AA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A1B70" w:rsidRPr="003D4156" w:rsidRDefault="00AA1B70" w:rsidP="00AA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AA1B70" w:rsidRPr="003D4156" w:rsidRDefault="00AA1B70" w:rsidP="00AA1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A1B70" w:rsidRPr="003D4156" w:rsidRDefault="00AA1B70" w:rsidP="00AA1B70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AA1B70" w:rsidRPr="003D4156" w:rsidRDefault="00AA1B70" w:rsidP="00AA1B7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A1B70" w:rsidRPr="001470BD" w:rsidRDefault="00AA1B70" w:rsidP="00AA1B70">
      <w:pPr>
        <w:suppressAutoHyphens/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eastAsia="ar-SA"/>
        </w:rPr>
      </w:pPr>
    </w:p>
    <w:p w:rsidR="00C823E2" w:rsidRDefault="00C823E2" w:rsidP="00C823E2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21.10.2022</w:t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 w:rsidR="00AA1B70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№ 196/1</w:t>
      </w:r>
    </w:p>
    <w:p w:rsidR="00AA1B70" w:rsidRDefault="00AA1B70" w:rsidP="00C823E2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Малмыж</w:t>
      </w:r>
      <w:proofErr w:type="spellEnd"/>
    </w:p>
    <w:p w:rsidR="00AA1B70" w:rsidRDefault="00AA1B70" w:rsidP="00AA1B70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A1B70" w:rsidRPr="006D36AA" w:rsidRDefault="00AA1B70" w:rsidP="00AA1B70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6D36AA"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  <w:r w:rsidRPr="006D36AA">
        <w:rPr>
          <w:rFonts w:ascii="Times New Roman" w:hAnsi="Times New Roman"/>
          <w:b/>
          <w:sz w:val="28"/>
          <w:szCs w:val="28"/>
          <w:lang w:eastAsia="ar-SA"/>
        </w:rPr>
        <w:t xml:space="preserve"> городского поселения от 29.12.2017 № 359 «Об утверждении муниципальной программы «Формирование современной городской среды на территории </w:t>
      </w:r>
      <w:proofErr w:type="spellStart"/>
      <w:r w:rsidRPr="006D36AA"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</w:p>
    <w:p w:rsidR="00AA1B70" w:rsidRPr="006D36AA" w:rsidRDefault="00AA1B70" w:rsidP="00AA1B70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городского поселения на 2018-2024 годы»</w:t>
      </w:r>
    </w:p>
    <w:p w:rsidR="00AA1B70" w:rsidRPr="006D36AA" w:rsidRDefault="00AA1B70" w:rsidP="00AA1B70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AA1B70" w:rsidRPr="006D36AA" w:rsidRDefault="00AA1B70" w:rsidP="00AA1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36AA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6D36AA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36AA">
        <w:rPr>
          <w:rFonts w:ascii="Times New Roman" w:hAnsi="Times New Roman"/>
          <w:sz w:val="28"/>
          <w:szCs w:val="28"/>
        </w:rPr>
        <w:t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r w:rsidRPr="006D36AA">
        <w:rPr>
          <w:rFonts w:ascii="Times New Roman" w:hAnsi="Times New Roman"/>
          <w:sz w:val="28"/>
          <w:szCs w:val="28"/>
        </w:rPr>
        <w:t>пр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регионального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годы», Уставом муниципального образования </w:t>
      </w:r>
      <w:proofErr w:type="spellStart"/>
      <w:r w:rsidRPr="006D36AA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городское поселение, администрация </w:t>
      </w:r>
      <w:proofErr w:type="spellStart"/>
      <w:r w:rsidRPr="006D36A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AA1B70" w:rsidRDefault="00AA1B70" w:rsidP="00AA1B70">
      <w:pPr>
        <w:pStyle w:val="a4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ED9">
        <w:rPr>
          <w:rFonts w:ascii="Times New Roman" w:hAnsi="Times New Roman"/>
          <w:sz w:val="28"/>
          <w:szCs w:val="28"/>
          <w:lang w:eastAsia="ar-SA"/>
        </w:rPr>
        <w:t xml:space="preserve">Внести изменения в постановление администрации  </w:t>
      </w:r>
      <w:proofErr w:type="spellStart"/>
      <w:r w:rsidRPr="00A10ED9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 w:rsidRPr="00A10ED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от 29.12.2017 № 359 «Об утверждении муниципальной программы «Формирование современной городской среды на территории </w:t>
      </w:r>
      <w:proofErr w:type="spellStart"/>
      <w:r w:rsidRPr="00A10ED9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 w:rsidRPr="00A10ED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на 2018-2024 годы» (далее – Программа): </w:t>
      </w:r>
    </w:p>
    <w:p w:rsidR="00AA1B70" w:rsidRDefault="00AA1B70" w:rsidP="00AA1B70">
      <w:pPr>
        <w:pStyle w:val="a4"/>
        <w:numPr>
          <w:ilvl w:val="1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</w:t>
      </w:r>
      <w:r w:rsidRPr="00A10ED9">
        <w:rPr>
          <w:rFonts w:ascii="Times New Roman" w:hAnsi="Times New Roman"/>
          <w:sz w:val="28"/>
          <w:szCs w:val="28"/>
          <w:lang w:eastAsia="ar-SA"/>
        </w:rPr>
        <w:t>риложени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 № 6 Программы: «Адресный перечень общественных территорий </w:t>
      </w:r>
      <w:proofErr w:type="spellStart"/>
      <w:r w:rsidRPr="00A10ED9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 w:rsidRPr="00A10ED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поселения, подлежащих благоустройству в 2018-2024 годах», изложить </w:t>
      </w:r>
      <w:r>
        <w:rPr>
          <w:rFonts w:ascii="Times New Roman" w:hAnsi="Times New Roman"/>
          <w:sz w:val="28"/>
          <w:szCs w:val="28"/>
          <w:lang w:eastAsia="ar-SA"/>
        </w:rPr>
        <w:t>в новой редакции согласно приложению №1;</w:t>
      </w:r>
    </w:p>
    <w:p w:rsidR="00AA1B70" w:rsidRDefault="00AA1B70" w:rsidP="00AA1B70">
      <w:pPr>
        <w:pStyle w:val="a4"/>
        <w:numPr>
          <w:ilvl w:val="1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1B70">
        <w:rPr>
          <w:rFonts w:ascii="Times New Roman" w:hAnsi="Times New Roman"/>
          <w:sz w:val="28"/>
          <w:szCs w:val="28"/>
          <w:lang w:eastAsia="ar-SA"/>
        </w:rPr>
        <w:t xml:space="preserve">    Приложение № 11 Программы</w:t>
      </w:r>
      <w:r w:rsidRPr="00AA1B70">
        <w:rPr>
          <w:rFonts w:ascii="Times New Roman" w:hAnsi="Times New Roman"/>
          <w:b/>
          <w:sz w:val="28"/>
          <w:szCs w:val="28"/>
        </w:rPr>
        <w:t xml:space="preserve"> </w:t>
      </w:r>
      <w:r w:rsidRPr="00AA1B70">
        <w:rPr>
          <w:rFonts w:ascii="Times New Roman" w:hAnsi="Times New Roman"/>
          <w:sz w:val="28"/>
          <w:szCs w:val="28"/>
        </w:rPr>
        <w:t>«Перечень мероприятий муниципальной программы «Формирование современной городской среды на 2018-2024 годы»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, изложить </w:t>
      </w:r>
      <w:r>
        <w:rPr>
          <w:rFonts w:ascii="Times New Roman" w:hAnsi="Times New Roman"/>
          <w:sz w:val="28"/>
          <w:szCs w:val="28"/>
          <w:lang w:eastAsia="ar-SA"/>
        </w:rPr>
        <w:t>в новой редакции согласно приложению №2;</w:t>
      </w:r>
    </w:p>
    <w:p w:rsidR="00AA1B70" w:rsidRPr="006D36AA" w:rsidRDefault="00AA1B70" w:rsidP="00AA1B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36A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6D36AA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D36A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района Кировской области и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D36AA">
        <w:rPr>
          <w:rFonts w:ascii="Times New Roman" w:hAnsi="Times New Roman"/>
          <w:sz w:val="28"/>
          <w:szCs w:val="28"/>
        </w:rPr>
        <w:t xml:space="preserve">на сайте администрации </w:t>
      </w:r>
      <w:proofErr w:type="spellStart"/>
      <w:r w:rsidRPr="006D36AA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spellStart"/>
      <w:r w:rsidRPr="006D36AA">
        <w:rPr>
          <w:rFonts w:ascii="Times New Roman" w:hAnsi="Times New Roman"/>
          <w:sz w:val="28"/>
          <w:szCs w:val="28"/>
        </w:rPr>
        <w:t>администрацииМалмыжского</w:t>
      </w:r>
      <w:proofErr w:type="spellEnd"/>
      <w:r w:rsidRPr="006D36A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A1B70" w:rsidRDefault="00AA1B70" w:rsidP="00AA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AA1B70" w:rsidRDefault="00AA1B70" w:rsidP="00AA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B70" w:rsidRPr="006D36AA" w:rsidRDefault="00AA1B70" w:rsidP="00AA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B70" w:rsidRPr="006D36AA" w:rsidRDefault="00AA1B70" w:rsidP="00AA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B70" w:rsidRPr="006D36AA" w:rsidRDefault="00AA1B70" w:rsidP="00AA1B70">
      <w:pPr>
        <w:pStyle w:val="21"/>
        <w:jc w:val="both"/>
        <w:rPr>
          <w:b w:val="0"/>
          <w:szCs w:val="28"/>
        </w:rPr>
      </w:pPr>
      <w:r w:rsidRPr="006D36AA">
        <w:rPr>
          <w:b w:val="0"/>
          <w:szCs w:val="28"/>
        </w:rPr>
        <w:t>Глава</w:t>
      </w:r>
      <w:r>
        <w:rPr>
          <w:b w:val="0"/>
          <w:szCs w:val="28"/>
        </w:rPr>
        <w:t xml:space="preserve"> администрации </w:t>
      </w:r>
    </w:p>
    <w:p w:rsidR="00AA1B70" w:rsidRDefault="00AA1B70" w:rsidP="00AA1B70">
      <w:pPr>
        <w:pStyle w:val="21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Pr="006D36AA">
        <w:rPr>
          <w:b w:val="0"/>
          <w:szCs w:val="28"/>
        </w:rPr>
        <w:t>ородского</w:t>
      </w:r>
      <w:r>
        <w:rPr>
          <w:b w:val="0"/>
          <w:szCs w:val="28"/>
        </w:rPr>
        <w:t xml:space="preserve"> </w:t>
      </w:r>
      <w:r w:rsidRPr="006D36AA">
        <w:rPr>
          <w:b w:val="0"/>
          <w:szCs w:val="28"/>
        </w:rPr>
        <w:t>поселения</w:t>
      </w:r>
      <w:r>
        <w:rPr>
          <w:b w:val="0"/>
          <w:szCs w:val="28"/>
        </w:rPr>
        <w:tab/>
        <w:t>О.М. Алёшкина</w:t>
      </w: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4CE" w:rsidRDefault="003354CE" w:rsidP="00886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B70" w:rsidRDefault="00F64EF0" w:rsidP="00332ACB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AA1B70">
        <w:rPr>
          <w:rFonts w:ascii="Times New Roman" w:hAnsi="Times New Roman"/>
          <w:sz w:val="28"/>
          <w:szCs w:val="28"/>
        </w:rPr>
        <w:t>иложение №1</w:t>
      </w:r>
    </w:p>
    <w:p w:rsidR="00AA1B70" w:rsidRDefault="00AA1B70" w:rsidP="00F64E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="00C823E2">
        <w:rPr>
          <w:rFonts w:ascii="Times New Roman" w:hAnsi="Times New Roman"/>
          <w:sz w:val="28"/>
          <w:szCs w:val="28"/>
        </w:rPr>
        <w:t xml:space="preserve">21.10.2022 </w:t>
      </w:r>
      <w:r w:rsidR="00F64EF0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F64EF0">
        <w:rPr>
          <w:rFonts w:ascii="Times New Roman" w:hAnsi="Times New Roman"/>
          <w:sz w:val="28"/>
          <w:szCs w:val="28"/>
        </w:rPr>
        <w:t xml:space="preserve"> </w:t>
      </w:r>
      <w:r w:rsidR="00C823E2">
        <w:rPr>
          <w:rFonts w:ascii="Times New Roman" w:hAnsi="Times New Roman"/>
          <w:sz w:val="28"/>
          <w:szCs w:val="28"/>
        </w:rPr>
        <w:t>196/1</w:t>
      </w:r>
    </w:p>
    <w:p w:rsidR="00F64EF0" w:rsidRDefault="00F64EF0" w:rsidP="00F64E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2769" w:rsidRPr="00533FFD" w:rsidRDefault="00DD2769" w:rsidP="00332ACB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DD2769" w:rsidRDefault="00DD2769" w:rsidP="00332ACB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 w:rsidR="00C95371"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DD2769" w:rsidRDefault="00DD2769" w:rsidP="00DD276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2769" w:rsidRPr="00C2691A" w:rsidRDefault="00DD2769" w:rsidP="00DD2769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DD2769" w:rsidRPr="00710067" w:rsidRDefault="00DD2769" w:rsidP="00DD276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>территорий Ма</w:t>
      </w:r>
      <w:r>
        <w:rPr>
          <w:rFonts w:ascii="Times New Roman" w:hAnsi="Times New Roman"/>
          <w:b/>
          <w:sz w:val="26"/>
          <w:szCs w:val="26"/>
        </w:rPr>
        <w:t>лмыжского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r w:rsidR="00C95371">
        <w:rPr>
          <w:rFonts w:ascii="Times New Roman" w:hAnsi="Times New Roman"/>
          <w:b/>
          <w:sz w:val="26"/>
          <w:szCs w:val="26"/>
        </w:rPr>
        <w:t>в 2018-2024</w:t>
      </w:r>
      <w:r>
        <w:rPr>
          <w:rFonts w:ascii="Times New Roman" w:hAnsi="Times New Roman"/>
          <w:b/>
          <w:sz w:val="26"/>
          <w:szCs w:val="26"/>
        </w:rPr>
        <w:t xml:space="preserve">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2930"/>
        <w:gridCol w:w="765"/>
        <w:gridCol w:w="803"/>
        <w:gridCol w:w="823"/>
        <w:gridCol w:w="931"/>
        <w:gridCol w:w="931"/>
        <w:gridCol w:w="931"/>
        <w:gridCol w:w="886"/>
      </w:tblGrid>
      <w:tr w:rsidR="00C95371" w:rsidRPr="000F7A08" w:rsidTr="001B6B19">
        <w:trPr>
          <w:trHeight w:val="907"/>
        </w:trPr>
        <w:tc>
          <w:tcPr>
            <w:tcW w:w="996" w:type="dxa"/>
            <w:vMerge w:val="restart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930" w:type="dxa"/>
            <w:vMerge w:val="restart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070" w:type="dxa"/>
            <w:gridSpan w:val="7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proofErr w:type="gramEnd"/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кв.м.</w:t>
            </w:r>
          </w:p>
          <w:p w:rsidR="00C95371" w:rsidRPr="000F7A08" w:rsidRDefault="00C95371" w:rsidP="00D417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C95371" w:rsidRPr="000F7A08" w:rsidTr="001B6B19">
        <w:trPr>
          <w:trHeight w:val="123"/>
        </w:trPr>
        <w:tc>
          <w:tcPr>
            <w:tcW w:w="996" w:type="dxa"/>
            <w:vMerge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0" w:type="dxa"/>
            <w:vMerge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Д.Бедного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Дорожников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Зверева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Либкнехта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Ключевая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Коммунальная 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Мелиораторов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Мухамедзянова</w:t>
            </w:r>
            <w:proofErr w:type="spellEnd"/>
            <w:r w:rsidRPr="00A72E0F">
              <w:rPr>
                <w:rFonts w:ascii="Times New Roman" w:hAnsi="Times New Roman"/>
                <w:sz w:val="24"/>
                <w:szCs w:val="24"/>
              </w:rPr>
              <w:t xml:space="preserve"> (Южная)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A72E0F">
              <w:rPr>
                <w:rFonts w:ascii="Times New Roman" w:hAnsi="Times New Roman"/>
                <w:sz w:val="24"/>
                <w:szCs w:val="24"/>
              </w:rPr>
              <w:t xml:space="preserve"> (Овражная)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Ольховая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rPr>
          <w:trHeight w:val="349"/>
        </w:trPr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Пихтовая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Пристанская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Пушкаревская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Свердлова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Связистов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Суровцева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Теленкова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Урицкого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Флотская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371" w:rsidRPr="000F7A08" w:rsidTr="001B6B19">
        <w:tc>
          <w:tcPr>
            <w:tcW w:w="996" w:type="dxa"/>
          </w:tcPr>
          <w:p w:rsidR="00C95371" w:rsidRPr="00A72E0F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30" w:type="dxa"/>
          </w:tcPr>
          <w:p w:rsidR="00C95371" w:rsidRPr="00A72E0F" w:rsidRDefault="00C95371" w:rsidP="00D4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765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80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C95371" w:rsidRPr="000F7A08" w:rsidRDefault="00C95371" w:rsidP="00D4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C3D" w:rsidRPr="000F7A08" w:rsidTr="001B6B19">
        <w:tc>
          <w:tcPr>
            <w:tcW w:w="996" w:type="dxa"/>
          </w:tcPr>
          <w:p w:rsidR="00691C3D" w:rsidRPr="00A72E0F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30" w:type="dxa"/>
          </w:tcPr>
          <w:p w:rsidR="00691C3D" w:rsidRDefault="00691C3D" w:rsidP="000D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A9">
              <w:rPr>
                <w:rFonts w:ascii="Times New Roman" w:hAnsi="Times New Roman"/>
                <w:szCs w:val="28"/>
              </w:rPr>
              <w:t>Висячий пешеходный мост через р. Шошма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 xml:space="preserve">7, с местонахождением объекта: </w:t>
            </w:r>
            <w:proofErr w:type="spellStart"/>
            <w:r>
              <w:rPr>
                <w:szCs w:val="28"/>
              </w:rPr>
              <w:t>г.</w:t>
            </w:r>
            <w:r w:rsidRPr="00CF76A9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>,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65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691C3D" w:rsidRPr="00991ADB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C3D" w:rsidRPr="000F7A08" w:rsidTr="001B6B19">
        <w:trPr>
          <w:trHeight w:val="586"/>
        </w:trPr>
        <w:tc>
          <w:tcPr>
            <w:tcW w:w="996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30" w:type="dxa"/>
          </w:tcPr>
          <w:p w:rsidR="00691C3D" w:rsidRPr="00CF76A9" w:rsidRDefault="00691C3D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Тротуар по ул. Суровцева в        г. Малмыж</w:t>
            </w:r>
          </w:p>
        </w:tc>
        <w:tc>
          <w:tcPr>
            <w:tcW w:w="765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691C3D" w:rsidRPr="00991ADB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C3D" w:rsidRPr="000F7A08" w:rsidTr="001B6B19">
        <w:trPr>
          <w:trHeight w:val="586"/>
        </w:trPr>
        <w:tc>
          <w:tcPr>
            <w:tcW w:w="996" w:type="dxa"/>
          </w:tcPr>
          <w:p w:rsidR="00691C3D" w:rsidRPr="00AE116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930" w:type="dxa"/>
          </w:tcPr>
          <w:p w:rsidR="00691C3D" w:rsidRDefault="0029286C" w:rsidP="00BB3AF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9286C">
              <w:rPr>
                <w:rFonts w:ascii="Times New Roman" w:hAnsi="Times New Roman"/>
                <w:szCs w:val="28"/>
              </w:rPr>
              <w:t>ыполнение работ по благоустройству пешеходной зоны по ул. Энергетиков на участках от дома № 16 до дома № 10, от перекрестка ул. Мелиораторов                              до ул. Юбилейная, по ул. Юбилейная на участке от дома № 6 до дома № 8                                          в г. Малмыж Кировской области</w:t>
            </w:r>
          </w:p>
        </w:tc>
        <w:tc>
          <w:tcPr>
            <w:tcW w:w="765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C3D" w:rsidRPr="000F7A08" w:rsidTr="001B6B19">
        <w:trPr>
          <w:trHeight w:val="586"/>
        </w:trPr>
        <w:tc>
          <w:tcPr>
            <w:tcW w:w="996" w:type="dxa"/>
          </w:tcPr>
          <w:p w:rsidR="00691C3D" w:rsidRPr="00AE116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30" w:type="dxa"/>
          </w:tcPr>
          <w:p w:rsidR="00691C3D" w:rsidRDefault="00691C3D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65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4517C1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C3D" w:rsidRPr="000F7A08" w:rsidTr="001B6B19">
        <w:trPr>
          <w:trHeight w:val="586"/>
        </w:trPr>
        <w:tc>
          <w:tcPr>
            <w:tcW w:w="996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30" w:type="dxa"/>
          </w:tcPr>
          <w:p w:rsidR="00691C3D" w:rsidRDefault="00691C3D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тротуара по ул. Суровцева г. Малмыж Кировской области</w:t>
            </w:r>
          </w:p>
        </w:tc>
        <w:tc>
          <w:tcPr>
            <w:tcW w:w="765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691C3D" w:rsidRPr="002B1FCC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C3D" w:rsidRPr="000F7A08" w:rsidTr="001B6B19">
        <w:trPr>
          <w:trHeight w:val="586"/>
        </w:trPr>
        <w:tc>
          <w:tcPr>
            <w:tcW w:w="996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30" w:type="dxa"/>
          </w:tcPr>
          <w:p w:rsidR="00691C3D" w:rsidRDefault="00691C3D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и освещения висячего моста через р. Шошма г. Малмыж Кировской области</w:t>
            </w:r>
          </w:p>
        </w:tc>
        <w:tc>
          <w:tcPr>
            <w:tcW w:w="765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691C3D" w:rsidRPr="002B1FCC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 п.м.</w:t>
            </w:r>
          </w:p>
        </w:tc>
        <w:tc>
          <w:tcPr>
            <w:tcW w:w="931" w:type="dxa"/>
          </w:tcPr>
          <w:p w:rsidR="00691C3D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691C3D" w:rsidRPr="000F7A08" w:rsidRDefault="00691C3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728" w:rsidRPr="000F7A08" w:rsidTr="001B6B19">
        <w:trPr>
          <w:trHeight w:val="586"/>
        </w:trPr>
        <w:tc>
          <w:tcPr>
            <w:tcW w:w="996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30" w:type="dxa"/>
          </w:tcPr>
          <w:p w:rsidR="00731E9E" w:rsidRPr="00731E9E" w:rsidRDefault="00731E9E" w:rsidP="00731E9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731E9E">
              <w:rPr>
                <w:rFonts w:ascii="Times New Roman" w:hAnsi="Times New Roman"/>
                <w:szCs w:val="28"/>
              </w:rPr>
              <w:t xml:space="preserve">ыполнение работ по очистке береговой линий водного объекта - пруд, </w:t>
            </w:r>
          </w:p>
          <w:p w:rsidR="00F31728" w:rsidRDefault="00731E9E" w:rsidP="00731E9E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31E9E">
              <w:rPr>
                <w:rFonts w:ascii="Times New Roman" w:hAnsi="Times New Roman"/>
                <w:szCs w:val="28"/>
              </w:rPr>
              <w:t>расположенного на углу ул. Ленина, ул. Энгельса в г. Малмыж Кировской области</w:t>
            </w:r>
          </w:p>
        </w:tc>
        <w:tc>
          <w:tcPr>
            <w:tcW w:w="765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F31728" w:rsidRPr="00B07A4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A4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931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728" w:rsidRPr="000F7A08" w:rsidTr="001B6B19">
        <w:trPr>
          <w:trHeight w:val="586"/>
        </w:trPr>
        <w:tc>
          <w:tcPr>
            <w:tcW w:w="996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30" w:type="dxa"/>
          </w:tcPr>
          <w:p w:rsidR="00F31728" w:rsidRDefault="00F31728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благоустройству пешеходной зоны по ул. Юбилейная на участке от пересечения ул. Строителей до детского сада № 5 в г. Малмыж Кировской области</w:t>
            </w:r>
          </w:p>
        </w:tc>
        <w:tc>
          <w:tcPr>
            <w:tcW w:w="765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F31728" w:rsidRPr="00B07A4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931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728" w:rsidRPr="000F7A08" w:rsidTr="001B6B19">
        <w:trPr>
          <w:trHeight w:val="586"/>
        </w:trPr>
        <w:tc>
          <w:tcPr>
            <w:tcW w:w="996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30" w:type="dxa"/>
          </w:tcPr>
          <w:p w:rsidR="00F31728" w:rsidRDefault="004B5B73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4B5B73">
              <w:rPr>
                <w:rFonts w:ascii="Times New Roman" w:hAnsi="Times New Roman"/>
                <w:szCs w:val="28"/>
              </w:rPr>
              <w:t>ыполнение работ по монтажу системы видеонаблюдения и наружного освещения прилегающей территории водного объекта - пруд, расположенного на углу      ул. Ленина, ул. Энгельса в г. Малмыж Кировской области</w:t>
            </w:r>
          </w:p>
        </w:tc>
        <w:tc>
          <w:tcPr>
            <w:tcW w:w="765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F3172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F31728" w:rsidRPr="00B07A4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931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F31728" w:rsidRPr="000F7A08" w:rsidRDefault="00F31728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42A" w:rsidRPr="000F7A08" w:rsidTr="001B6B19">
        <w:trPr>
          <w:trHeight w:val="586"/>
        </w:trPr>
        <w:tc>
          <w:tcPr>
            <w:tcW w:w="996" w:type="dxa"/>
          </w:tcPr>
          <w:p w:rsidR="0086242A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30" w:type="dxa"/>
          </w:tcPr>
          <w:p w:rsidR="0086242A" w:rsidRDefault="00BC3ED4" w:rsidP="00BC3E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новогодних композиций для оформления</w:t>
            </w:r>
            <w:r w:rsidR="0086242A">
              <w:rPr>
                <w:rFonts w:ascii="Times New Roman" w:hAnsi="Times New Roman"/>
                <w:szCs w:val="28"/>
              </w:rPr>
              <w:t xml:space="preserve"> территории водного</w:t>
            </w:r>
            <w:r w:rsidR="0086242A"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 w:rsidR="0086242A"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="0086242A" w:rsidRPr="007F130F">
              <w:rPr>
                <w:rFonts w:ascii="Times New Roman" w:hAnsi="Times New Roman"/>
                <w:szCs w:val="28"/>
              </w:rPr>
              <w:t>л</w:t>
            </w:r>
            <w:r w:rsidR="0086242A">
              <w:rPr>
                <w:rFonts w:ascii="Times New Roman" w:hAnsi="Times New Roman"/>
                <w:szCs w:val="28"/>
              </w:rPr>
              <w:t xml:space="preserve">у ул. Ленина, </w:t>
            </w:r>
            <w:r w:rsidR="0086242A"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65" w:type="dxa"/>
          </w:tcPr>
          <w:p w:rsidR="0086242A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86242A" w:rsidRPr="000F7A08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86242A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86242A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86242A" w:rsidRPr="000F7A08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86242A" w:rsidRPr="000F7A08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86242A" w:rsidRPr="000F7A08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C55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86242A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Пешеходный мост и лестница через крутой лог по адресу: г. Малмыж, ул. Комсомольская, за жилым домом № 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0F7A08" w:rsidRDefault="00F41C5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0F7A08" w:rsidRDefault="00F41C5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0F7A08" w:rsidRDefault="001B6B19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0F7A08" w:rsidRDefault="00F41C5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3F53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100.1.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Default="00883F53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Пешеходный мост и лестница через крутой лог по адресу: г. Малмыж, ул. Комсомольская, за жилым домом № 1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8"/>
              </w:rPr>
              <w:t>этап)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Pr="000F7A08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Pr="000F7A08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3" w:rsidRPr="000F7A08" w:rsidRDefault="00883F5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AF3" w:rsidRPr="000F7A08" w:rsidTr="001B6B19">
        <w:trPr>
          <w:trHeight w:val="133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285AF3" w:rsidRDefault="00285AF3" w:rsidP="000D4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Pr="00285AF3" w:rsidRDefault="00285AF3" w:rsidP="00285A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Прилегающая территория у фонтана и фонтан по адресу: г. Малмыж, ул. Комсомольская, напротив здания № 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  <w:p w:rsidR="00285AF3" w:rsidRP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AF3" w:rsidRPr="000F7A08" w:rsidTr="001B6B19">
        <w:trPr>
          <w:trHeight w:val="5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101.1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285A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Благоустройство прилегающей территории фонтана по адресу: </w:t>
            </w:r>
          </w:p>
          <w:p w:rsidR="00285AF3" w:rsidRPr="00285AF3" w:rsidRDefault="00285AF3" w:rsidP="00285A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Малмыж, ул. Комсомольская, напротив </w:t>
            </w:r>
            <w:r>
              <w:rPr>
                <w:rFonts w:ascii="Times New Roman" w:hAnsi="Times New Roman"/>
                <w:szCs w:val="28"/>
              </w:rPr>
              <w:lastRenderedPageBreak/>
              <w:t>здания № 71(</w:t>
            </w: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285AF3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этап)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7BD" w:rsidRPr="000F7A08" w:rsidTr="001B6B19">
        <w:trPr>
          <w:trHeight w:val="5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101.1.2. 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285A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57A83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ыполнение дополнительных  работ</w:t>
            </w:r>
            <w:r w:rsidRPr="00057A83">
              <w:rPr>
                <w:rFonts w:ascii="Times New Roman" w:hAnsi="Times New Roman"/>
                <w:sz w:val="24"/>
                <w:szCs w:val="28"/>
              </w:rPr>
              <w:t xml:space="preserve"> по благоустройству прилегающей территории  фонтана адресу:  г. Малмыж, ул. Комсомольская, напротив здания № 71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AF3" w:rsidRPr="000F7A08" w:rsidTr="001B6B19">
        <w:trPr>
          <w:trHeight w:val="50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101.2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Обустройство фонтана по адресу: г. Малмыж, ул. Комсомольская, напротив здания № 71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AF3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Въездная группа по адресу: г. Малмыж, ул. К. Маркса, напротив здания № 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ED3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Default="00316ED3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подготовительных работ по благоустройству въездной группы по адресу: г. Малмыж, ул. К.Маркса, напротив здания № 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Pr="000F7A08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Pr="000F7A08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3" w:rsidRPr="000F7A08" w:rsidRDefault="00316ED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7BD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2C07BD" w:rsidRDefault="002C07BD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3F6790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3F6790">
              <w:rPr>
                <w:rFonts w:ascii="Times New Roman" w:hAnsi="Times New Roman"/>
                <w:sz w:val="24"/>
                <w:szCs w:val="28"/>
              </w:rPr>
              <w:t xml:space="preserve"> по изготовлению и установке въездной группы по адресу: г. Малмыж, ул. К.Маркса, напротив здания № 88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7BD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3F6790" w:rsidRDefault="002C07BD" w:rsidP="002C07B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F6790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3F6790">
              <w:rPr>
                <w:rFonts w:ascii="Times New Roman" w:hAnsi="Times New Roman"/>
                <w:sz w:val="24"/>
                <w:szCs w:val="28"/>
              </w:rPr>
              <w:t xml:space="preserve"> по изготовлению и установке въездной группы по адресу: г. Малмыж, ул. К.Маркса, напротив здания № 88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2C07BD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D" w:rsidRPr="000F7A08" w:rsidRDefault="002C07BD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AF3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малых архитектурных форм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F3" w:rsidRPr="000F7A08" w:rsidRDefault="00285AF3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6B19" w:rsidRPr="000F7A08" w:rsidTr="001B6B19">
        <w:trPr>
          <w:trHeight w:val="5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Pr="005C7F25" w:rsidRDefault="00A00CC6" w:rsidP="001B6B1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hyperlink r:id="rId8" w:tgtFrame="_blank" w:history="1">
              <w:r w:rsidR="001B6B19" w:rsidRPr="005C7F25">
                <w:rPr>
                  <w:rStyle w:val="a9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Благоустройство городской территории – текущий ремонт тротуара в </w:t>
              </w:r>
              <w:proofErr w:type="spellStart"/>
              <w:r w:rsidR="001B6B19" w:rsidRPr="005C7F25">
                <w:rPr>
                  <w:rStyle w:val="a9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асфальто</w:t>
              </w:r>
              <w:proofErr w:type="spellEnd"/>
              <w:r w:rsidR="001B6B19" w:rsidRPr="005C7F25">
                <w:rPr>
                  <w:rStyle w:val="a9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-бетонном исполнении по ул. Комсомольская от ул. Чернышевского до ул. Свободы (четная сторона) с установкой МАФ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Pr="000F7A08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Pr="000F7A08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19" w:rsidRPr="000F7A08" w:rsidRDefault="001B6B19" w:rsidP="001B6B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116D" w:rsidRDefault="00AE116D" w:rsidP="005B3A9D">
      <w:pPr>
        <w:rPr>
          <w:rFonts w:ascii="Times New Roman" w:hAnsi="Times New Roman"/>
          <w:sz w:val="26"/>
          <w:szCs w:val="26"/>
        </w:rPr>
      </w:pPr>
    </w:p>
    <w:p w:rsidR="00DD2769" w:rsidRPr="00C6639C" w:rsidRDefault="00DD2769" w:rsidP="00DD2769">
      <w:pPr>
        <w:rPr>
          <w:rFonts w:ascii="Times New Roman" w:hAnsi="Times New Roman"/>
          <w:sz w:val="26"/>
          <w:szCs w:val="26"/>
        </w:rPr>
        <w:sectPr w:rsidR="00DD2769" w:rsidRPr="00C6639C" w:rsidSect="00D417EC">
          <w:headerReference w:type="first" r:id="rId9"/>
          <w:pgSz w:w="11906" w:h="16838"/>
          <w:pgMar w:top="1418" w:right="567" w:bottom="1134" w:left="1559" w:header="709" w:footer="709" w:gutter="0"/>
          <w:cols w:space="708"/>
          <w:docGrid w:linePitch="360"/>
        </w:sectPr>
      </w:pPr>
    </w:p>
    <w:p w:rsidR="00773F27" w:rsidRDefault="00383FBC" w:rsidP="00A5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A1B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3FBC" w:rsidRDefault="00383FBC" w:rsidP="00A5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C823E2">
        <w:rPr>
          <w:rFonts w:ascii="Times New Roman" w:hAnsi="Times New Roman"/>
          <w:sz w:val="28"/>
          <w:szCs w:val="28"/>
        </w:rPr>
        <w:t>21.10.2022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823E2">
        <w:rPr>
          <w:rFonts w:ascii="Times New Roman" w:hAnsi="Times New Roman"/>
          <w:sz w:val="28"/>
          <w:szCs w:val="28"/>
        </w:rPr>
        <w:t>196/1</w:t>
      </w:r>
      <w:bookmarkStart w:id="0" w:name="_GoBack"/>
      <w:bookmarkEnd w:id="0"/>
    </w:p>
    <w:p w:rsidR="00F64EF0" w:rsidRDefault="00F64EF0" w:rsidP="00A5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0F39" w:rsidRDefault="00A50F39" w:rsidP="00A5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A50F39" w:rsidRDefault="00A50F39" w:rsidP="00A50F39">
      <w:pPr>
        <w:spacing w:after="0" w:line="240" w:lineRule="auto"/>
        <w:ind w:left="1063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7D24F7" w:rsidRPr="002F244F" w:rsidRDefault="007D24F7" w:rsidP="007D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Перечень</w:t>
      </w:r>
    </w:p>
    <w:p w:rsidR="007D24F7" w:rsidRPr="002F244F" w:rsidRDefault="007D24F7" w:rsidP="007D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мероприятий муниципальной программы «Формирование современ</w:t>
      </w:r>
      <w:r>
        <w:rPr>
          <w:rFonts w:ascii="Times New Roman" w:hAnsi="Times New Roman"/>
          <w:b/>
          <w:sz w:val="28"/>
          <w:szCs w:val="28"/>
        </w:rPr>
        <w:t>ной городской среды на 2018-2024</w:t>
      </w:r>
      <w:r w:rsidRPr="002F244F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6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719"/>
        <w:gridCol w:w="936"/>
        <w:gridCol w:w="1442"/>
        <w:gridCol w:w="1418"/>
        <w:gridCol w:w="992"/>
        <w:gridCol w:w="992"/>
        <w:gridCol w:w="709"/>
        <w:gridCol w:w="992"/>
        <w:gridCol w:w="992"/>
        <w:gridCol w:w="993"/>
        <w:gridCol w:w="992"/>
        <w:gridCol w:w="1134"/>
        <w:gridCol w:w="1984"/>
        <w:gridCol w:w="1260"/>
      </w:tblGrid>
      <w:tr w:rsidR="007D24F7" w:rsidRPr="000F7A08" w:rsidTr="00C27F1C">
        <w:trPr>
          <w:trHeight w:val="228"/>
          <w:jc w:val="center"/>
        </w:trPr>
        <w:tc>
          <w:tcPr>
            <w:tcW w:w="2374" w:type="dxa"/>
            <w:gridSpan w:val="3"/>
            <w:vMerge w:val="restart"/>
            <w:vAlign w:val="center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42" w:type="dxa"/>
            <w:vMerge w:val="restart"/>
            <w:vAlign w:val="center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8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vAlign w:val="center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Показатели результата мероприятий по годам</w:t>
            </w:r>
          </w:p>
        </w:tc>
        <w:tc>
          <w:tcPr>
            <w:tcW w:w="1260" w:type="dxa"/>
            <w:vMerge w:val="restart"/>
            <w:vAlign w:val="center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Связь с показателями государственной программы (подпрограммы)</w:t>
            </w:r>
          </w:p>
        </w:tc>
      </w:tr>
      <w:tr w:rsidR="00C27F1C" w:rsidRPr="000F7A08" w:rsidTr="00C27F1C">
        <w:trPr>
          <w:trHeight w:val="128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7D24F7" w:rsidRPr="00C27F1C" w:rsidRDefault="007D24F7" w:rsidP="002F6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 w:rsidR="002F6CC1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7D24F7" w:rsidRPr="00C27F1C" w:rsidRDefault="002F6CC1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</w:t>
            </w:r>
            <w:r w:rsidR="007D24F7"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4F7" w:rsidRPr="000F7A08" w:rsidTr="00C27F1C">
        <w:trPr>
          <w:trHeight w:val="351"/>
          <w:jc w:val="center"/>
        </w:trPr>
        <w:tc>
          <w:tcPr>
            <w:tcW w:w="719" w:type="dxa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6" w:type="dxa"/>
            <w:gridSpan w:val="13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Цель муниципальной программы - повышение качества и комфорта городской среды на территории муниципального образования Малмыжское городское поселение</w:t>
            </w:r>
          </w:p>
        </w:tc>
      </w:tr>
      <w:tr w:rsidR="007D24F7" w:rsidRPr="000F7A08" w:rsidTr="00C27F1C">
        <w:trPr>
          <w:trHeight w:val="238"/>
          <w:jc w:val="center"/>
        </w:trPr>
        <w:tc>
          <w:tcPr>
            <w:tcW w:w="719" w:type="dxa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6" w:type="dxa"/>
            <w:gridSpan w:val="13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1 - Повышение уровня благоустройства дворовых территорий в населённых пунктах</w:t>
            </w:r>
          </w:p>
        </w:tc>
      </w:tr>
      <w:tr w:rsidR="00C27F1C" w:rsidRPr="000F7A08" w:rsidTr="00C27F1C">
        <w:trPr>
          <w:trHeight w:val="308"/>
          <w:jc w:val="center"/>
        </w:trPr>
        <w:tc>
          <w:tcPr>
            <w:tcW w:w="2374" w:type="dxa"/>
            <w:gridSpan w:val="3"/>
            <w:vMerge w:val="restart"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1.1. Основное мероприятие </w:t>
            </w:r>
          </w:p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1.1.1. Благоустройство дворовых территорий</w:t>
            </w:r>
          </w:p>
        </w:tc>
        <w:tc>
          <w:tcPr>
            <w:tcW w:w="1442" w:type="dxa"/>
            <w:vMerge w:val="restart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</w:tcPr>
          <w:p w:rsidR="007D24F7" w:rsidRPr="00C27F1C" w:rsidRDefault="002F6CC1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1964,36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781,21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384,09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7D24F7" w:rsidRPr="00C27F1C" w:rsidRDefault="007F1625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</w:t>
            </w:r>
            <w:r w:rsidR="00AE344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предусматривает  оценку состояния сферы благоустройства дворовых и общественных территорий (с учетом их физического состояния).</w:t>
            </w:r>
          </w:p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 86 ед.</w:t>
            </w:r>
          </w:p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</w:t>
            </w:r>
            <w:r w:rsidRPr="00C27F1C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территорий: в 2018-3 ед., в 2020- 4 ед., в 2021- 2ед., в 2022 – 5 ед.</w:t>
            </w:r>
          </w:p>
        </w:tc>
        <w:tc>
          <w:tcPr>
            <w:tcW w:w="1260" w:type="dxa"/>
            <w:vMerge w:val="restart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543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 в том числе: областной бюджет </w:t>
            </w:r>
          </w:p>
        </w:tc>
        <w:tc>
          <w:tcPr>
            <w:tcW w:w="992" w:type="dxa"/>
          </w:tcPr>
          <w:p w:rsidR="007D24F7" w:rsidRPr="00C27F1C" w:rsidRDefault="002F6CC1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19,44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7,73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993" w:type="dxa"/>
          </w:tcPr>
          <w:p w:rsidR="007D24F7" w:rsidRPr="00C27F1C" w:rsidRDefault="00AE344F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2,96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479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D24F7" w:rsidRPr="00C27F1C" w:rsidRDefault="002F6CC1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1925,28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765,66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376,45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490,05</w:t>
            </w:r>
          </w:p>
        </w:tc>
        <w:tc>
          <w:tcPr>
            <w:tcW w:w="993" w:type="dxa"/>
          </w:tcPr>
          <w:p w:rsidR="007D24F7" w:rsidRPr="00C27F1C" w:rsidRDefault="000B3DC0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</w:t>
            </w:r>
            <w:r w:rsidR="00AE34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441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D24F7" w:rsidRPr="00C27F1C" w:rsidRDefault="002F6CC1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19,64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7D24F7" w:rsidRPr="00C27F1C" w:rsidRDefault="00AE344F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4F7" w:rsidRPr="000F7A08" w:rsidTr="00C27F1C">
        <w:trPr>
          <w:trHeight w:val="299"/>
          <w:jc w:val="center"/>
        </w:trPr>
        <w:tc>
          <w:tcPr>
            <w:tcW w:w="719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11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2. Повышение уровня благоустройства общественных территорий в населённых пунктах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346"/>
          <w:jc w:val="center"/>
        </w:trPr>
        <w:tc>
          <w:tcPr>
            <w:tcW w:w="2374" w:type="dxa"/>
            <w:gridSpan w:val="3"/>
            <w:vMerge w:val="restart"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2.1. Основное мероприятие </w:t>
            </w:r>
          </w:p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2.1.1.Благоустройствообщественных территорий</w:t>
            </w:r>
          </w:p>
        </w:tc>
        <w:tc>
          <w:tcPr>
            <w:tcW w:w="1442" w:type="dxa"/>
            <w:vMerge w:val="restart"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27F1C">
              <w:rPr>
                <w:rFonts w:ascii="Times New Roman" w:hAnsi="Times New Roman"/>
                <w:sz w:val="20"/>
                <w:szCs w:val="20"/>
              </w:rPr>
              <w:t>Малмыжского</w:t>
            </w:r>
            <w:proofErr w:type="spellEnd"/>
            <w:r w:rsidRPr="00C27F1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27F1C">
              <w:rPr>
                <w:rFonts w:ascii="Times New Roman" w:hAnsi="Times New Roman"/>
                <w:color w:val="FFFFFF"/>
                <w:sz w:val="20"/>
                <w:szCs w:val="20"/>
              </w:rPr>
              <w:t>посел</w:t>
            </w:r>
            <w:proofErr w:type="spellEnd"/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D24F7" w:rsidRPr="00184847" w:rsidRDefault="00AE344F" w:rsidP="0018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  <w:r w:rsidR="001848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  <w:r w:rsidR="001848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4134,85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3148,28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2866,36</w:t>
            </w:r>
          </w:p>
        </w:tc>
        <w:tc>
          <w:tcPr>
            <w:tcW w:w="993" w:type="dxa"/>
          </w:tcPr>
          <w:p w:rsidR="007D24F7" w:rsidRPr="00C27F1C" w:rsidRDefault="000B3DC0" w:rsidP="00AE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3256,</w:t>
            </w:r>
            <w:r w:rsidR="00AE344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7D24F7" w:rsidRPr="00C27F1C" w:rsidRDefault="00773F27" w:rsidP="00AE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3653,23</w:t>
            </w:r>
          </w:p>
        </w:tc>
        <w:tc>
          <w:tcPr>
            <w:tcW w:w="1134" w:type="dxa"/>
          </w:tcPr>
          <w:p w:rsidR="007D24F7" w:rsidRPr="00C27F1C" w:rsidRDefault="00773F27" w:rsidP="00AE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4111,92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480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в том числе: областной бюджет</w:t>
            </w:r>
          </w:p>
        </w:tc>
        <w:tc>
          <w:tcPr>
            <w:tcW w:w="992" w:type="dxa"/>
          </w:tcPr>
          <w:p w:rsidR="007D24F7" w:rsidRPr="00C27F1C" w:rsidRDefault="00AE344F" w:rsidP="002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</w:t>
            </w:r>
            <w:r w:rsidR="002F6CC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40,94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30,87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28,38</w:t>
            </w:r>
          </w:p>
        </w:tc>
        <w:tc>
          <w:tcPr>
            <w:tcW w:w="993" w:type="dxa"/>
          </w:tcPr>
          <w:p w:rsidR="007D24F7" w:rsidRPr="00C27F1C" w:rsidRDefault="000B3DC0" w:rsidP="001A3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  <w:r w:rsidR="00AE34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24F7" w:rsidRPr="00C27F1C" w:rsidRDefault="00773F27" w:rsidP="00773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36,16</w:t>
            </w:r>
          </w:p>
        </w:tc>
        <w:tc>
          <w:tcPr>
            <w:tcW w:w="1134" w:type="dxa"/>
          </w:tcPr>
          <w:p w:rsidR="007D24F7" w:rsidRPr="00C27F1C" w:rsidRDefault="00773F2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40,71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401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D24F7" w:rsidRPr="00C27F1C" w:rsidRDefault="00AE344F" w:rsidP="002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20720,2</w:t>
            </w:r>
            <w:r w:rsidR="002F6C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4052,57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3056,24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2809,32</w:t>
            </w:r>
          </w:p>
        </w:tc>
        <w:tc>
          <w:tcPr>
            <w:tcW w:w="993" w:type="dxa"/>
          </w:tcPr>
          <w:p w:rsidR="007D24F7" w:rsidRPr="00C27F1C" w:rsidRDefault="00AE344F" w:rsidP="002F6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3191,</w:t>
            </w:r>
            <w:r w:rsidR="002F6CC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7D24F7" w:rsidRPr="00C27F1C" w:rsidRDefault="00773F2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3580,54</w:t>
            </w:r>
          </w:p>
        </w:tc>
        <w:tc>
          <w:tcPr>
            <w:tcW w:w="1134" w:type="dxa"/>
          </w:tcPr>
          <w:p w:rsidR="007D24F7" w:rsidRPr="00C27F1C" w:rsidRDefault="00773F2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4030,09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414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D24F7" w:rsidRPr="00C27F1C" w:rsidRDefault="00AE344F" w:rsidP="002F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211,</w:t>
            </w:r>
            <w:r w:rsidR="002F6CC1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41,34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31,18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993" w:type="dxa"/>
          </w:tcPr>
          <w:p w:rsidR="007D24F7" w:rsidRPr="00C27F1C" w:rsidRDefault="007D24F7" w:rsidP="00AE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</w:t>
            </w:r>
            <w:r w:rsidR="001A3C93" w:rsidRPr="00C27F1C">
              <w:rPr>
                <w:rFonts w:ascii="Times New Roman" w:hAnsi="Times New Roman"/>
                <w:sz w:val="20"/>
                <w:szCs w:val="20"/>
              </w:rPr>
              <w:t>2,</w:t>
            </w:r>
            <w:r w:rsidR="00AE344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7D24F7" w:rsidRPr="00C27F1C" w:rsidRDefault="00773F27" w:rsidP="00773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36,53</w:t>
            </w:r>
          </w:p>
        </w:tc>
        <w:tc>
          <w:tcPr>
            <w:tcW w:w="1134" w:type="dxa"/>
          </w:tcPr>
          <w:p w:rsidR="007D24F7" w:rsidRPr="00C27F1C" w:rsidRDefault="00773F2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41,12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F1C" w:rsidRPr="000F7A08" w:rsidTr="00C27F1C">
        <w:trPr>
          <w:trHeight w:val="892"/>
          <w:jc w:val="center"/>
        </w:trPr>
        <w:tc>
          <w:tcPr>
            <w:tcW w:w="2374" w:type="dxa"/>
            <w:gridSpan w:val="3"/>
            <w:vMerge/>
          </w:tcPr>
          <w:p w:rsidR="007D24F7" w:rsidRPr="00C27F1C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7D24F7" w:rsidRPr="00C27F1C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F7" w:rsidRPr="00C27F1C" w:rsidRDefault="007D24F7" w:rsidP="000D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Софинансирование программы из местного бюджета 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29,99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29,99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F1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</w:tcPr>
          <w:p w:rsidR="007D24F7" w:rsidRPr="00C27F1C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D24F7" w:rsidRPr="00C27F1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4F7" w:rsidRPr="000F7A08" w:rsidTr="00C27F1C">
        <w:trPr>
          <w:trHeight w:val="62"/>
          <w:jc w:val="center"/>
        </w:trPr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7D24F7" w:rsidRPr="00C27F1C" w:rsidRDefault="007D24F7" w:rsidP="000D40A7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7D24F7" w:rsidRPr="00C27F1C" w:rsidRDefault="007D24F7" w:rsidP="000D40A7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11"/>
            <w:tcBorders>
              <w:left w:val="nil"/>
              <w:bottom w:val="nil"/>
              <w:right w:val="nil"/>
            </w:tcBorders>
          </w:tcPr>
          <w:p w:rsidR="007D24F7" w:rsidRPr="00C27F1C" w:rsidRDefault="007D24F7" w:rsidP="000D40A7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left w:val="nil"/>
              <w:right w:val="nil"/>
            </w:tcBorders>
          </w:tcPr>
          <w:p w:rsidR="007D24F7" w:rsidRPr="00C27F1C" w:rsidRDefault="007D24F7" w:rsidP="000D40A7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D24F7" w:rsidRPr="007F130F" w:rsidRDefault="007D24F7" w:rsidP="007D24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5479" w:rsidRDefault="006F5479" w:rsidP="007D24F7">
      <w:pPr>
        <w:spacing w:after="0" w:line="240" w:lineRule="auto"/>
        <w:ind w:left="10632"/>
        <w:jc w:val="center"/>
        <w:rPr>
          <w:rFonts w:ascii="Times New Roman" w:hAnsi="Times New Roman"/>
          <w:sz w:val="26"/>
          <w:szCs w:val="26"/>
        </w:rPr>
      </w:pPr>
    </w:p>
    <w:sectPr w:rsidR="006F5479" w:rsidSect="00A50F39">
      <w:pgSz w:w="16838" w:h="11905" w:orient="landscape"/>
      <w:pgMar w:top="284" w:right="567" w:bottom="426" w:left="54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C6" w:rsidRDefault="00A00CC6" w:rsidP="001004E8">
      <w:pPr>
        <w:spacing w:after="0" w:line="240" w:lineRule="auto"/>
      </w:pPr>
      <w:r>
        <w:separator/>
      </w:r>
    </w:p>
  </w:endnote>
  <w:endnote w:type="continuationSeparator" w:id="0">
    <w:p w:rsidR="00A00CC6" w:rsidRDefault="00A00CC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C6" w:rsidRDefault="00A00CC6" w:rsidP="001004E8">
      <w:pPr>
        <w:spacing w:after="0" w:line="240" w:lineRule="auto"/>
      </w:pPr>
      <w:r>
        <w:separator/>
      </w:r>
    </w:p>
  </w:footnote>
  <w:footnote w:type="continuationSeparator" w:id="0">
    <w:p w:rsidR="00A00CC6" w:rsidRDefault="00A00CC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CE" w:rsidRDefault="003354CE" w:rsidP="00477D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7E15161"/>
    <w:multiLevelType w:val="multilevel"/>
    <w:tmpl w:val="6036515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sz w:val="28"/>
      </w:rPr>
    </w:lvl>
  </w:abstractNum>
  <w:abstractNum w:abstractNumId="6" w15:restartNumberingAfterBreak="0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7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2A5"/>
    <w:rsid w:val="00011BC0"/>
    <w:rsid w:val="00020A4F"/>
    <w:rsid w:val="00024336"/>
    <w:rsid w:val="0002742B"/>
    <w:rsid w:val="0003035B"/>
    <w:rsid w:val="00032050"/>
    <w:rsid w:val="00035346"/>
    <w:rsid w:val="00037DDB"/>
    <w:rsid w:val="000402BC"/>
    <w:rsid w:val="00041077"/>
    <w:rsid w:val="0004182B"/>
    <w:rsid w:val="00050F1F"/>
    <w:rsid w:val="00057326"/>
    <w:rsid w:val="00060A80"/>
    <w:rsid w:val="00066E9D"/>
    <w:rsid w:val="0006718B"/>
    <w:rsid w:val="00067669"/>
    <w:rsid w:val="00073DFA"/>
    <w:rsid w:val="0008011C"/>
    <w:rsid w:val="00080E8F"/>
    <w:rsid w:val="00083811"/>
    <w:rsid w:val="00083D30"/>
    <w:rsid w:val="00094CD7"/>
    <w:rsid w:val="00095355"/>
    <w:rsid w:val="000A1C08"/>
    <w:rsid w:val="000A1C95"/>
    <w:rsid w:val="000A26A7"/>
    <w:rsid w:val="000A390D"/>
    <w:rsid w:val="000A4315"/>
    <w:rsid w:val="000B16B1"/>
    <w:rsid w:val="000B2B83"/>
    <w:rsid w:val="000B3173"/>
    <w:rsid w:val="000B33BA"/>
    <w:rsid w:val="000B3DC0"/>
    <w:rsid w:val="000B794D"/>
    <w:rsid w:val="000C0F26"/>
    <w:rsid w:val="000C373E"/>
    <w:rsid w:val="000D2A84"/>
    <w:rsid w:val="000D36BD"/>
    <w:rsid w:val="000D36FE"/>
    <w:rsid w:val="000D40A7"/>
    <w:rsid w:val="000E48A3"/>
    <w:rsid w:val="000E71EE"/>
    <w:rsid w:val="000F2D56"/>
    <w:rsid w:val="000F374B"/>
    <w:rsid w:val="000F4E4A"/>
    <w:rsid w:val="000F56C1"/>
    <w:rsid w:val="000F7A08"/>
    <w:rsid w:val="001004E8"/>
    <w:rsid w:val="001077BA"/>
    <w:rsid w:val="00116788"/>
    <w:rsid w:val="00117D70"/>
    <w:rsid w:val="00145B82"/>
    <w:rsid w:val="001470BD"/>
    <w:rsid w:val="00152E9B"/>
    <w:rsid w:val="00162476"/>
    <w:rsid w:val="00165105"/>
    <w:rsid w:val="00166842"/>
    <w:rsid w:val="00173F30"/>
    <w:rsid w:val="001800E5"/>
    <w:rsid w:val="00182391"/>
    <w:rsid w:val="00182FEF"/>
    <w:rsid w:val="00184264"/>
    <w:rsid w:val="00184847"/>
    <w:rsid w:val="0018569E"/>
    <w:rsid w:val="00192D27"/>
    <w:rsid w:val="00193B39"/>
    <w:rsid w:val="001A3C93"/>
    <w:rsid w:val="001B0F92"/>
    <w:rsid w:val="001B1C36"/>
    <w:rsid w:val="001B6B19"/>
    <w:rsid w:val="001C09EB"/>
    <w:rsid w:val="001C37AB"/>
    <w:rsid w:val="001C710C"/>
    <w:rsid w:val="001D0F00"/>
    <w:rsid w:val="001D1C04"/>
    <w:rsid w:val="001D1CE6"/>
    <w:rsid w:val="001D1DAA"/>
    <w:rsid w:val="001D534F"/>
    <w:rsid w:val="001F4559"/>
    <w:rsid w:val="002026AC"/>
    <w:rsid w:val="0020414C"/>
    <w:rsid w:val="00210F66"/>
    <w:rsid w:val="002179E6"/>
    <w:rsid w:val="00232DD1"/>
    <w:rsid w:val="00234C7F"/>
    <w:rsid w:val="00240421"/>
    <w:rsid w:val="002542CE"/>
    <w:rsid w:val="00256D77"/>
    <w:rsid w:val="002738F4"/>
    <w:rsid w:val="00274D41"/>
    <w:rsid w:val="00275353"/>
    <w:rsid w:val="00275E52"/>
    <w:rsid w:val="00276447"/>
    <w:rsid w:val="00281865"/>
    <w:rsid w:val="00285AF3"/>
    <w:rsid w:val="00286117"/>
    <w:rsid w:val="00287118"/>
    <w:rsid w:val="0029113D"/>
    <w:rsid w:val="0029286C"/>
    <w:rsid w:val="00294C74"/>
    <w:rsid w:val="002968A5"/>
    <w:rsid w:val="002A234F"/>
    <w:rsid w:val="002B02D6"/>
    <w:rsid w:val="002B1FCC"/>
    <w:rsid w:val="002B24FF"/>
    <w:rsid w:val="002B3322"/>
    <w:rsid w:val="002C07BD"/>
    <w:rsid w:val="002C1435"/>
    <w:rsid w:val="002C258F"/>
    <w:rsid w:val="002C2F77"/>
    <w:rsid w:val="002D7BC2"/>
    <w:rsid w:val="002E2590"/>
    <w:rsid w:val="002E443A"/>
    <w:rsid w:val="002E5A99"/>
    <w:rsid w:val="002E6096"/>
    <w:rsid w:val="002E7F24"/>
    <w:rsid w:val="002F05AA"/>
    <w:rsid w:val="002F1FB6"/>
    <w:rsid w:val="002F244F"/>
    <w:rsid w:val="002F3423"/>
    <w:rsid w:val="002F44AB"/>
    <w:rsid w:val="002F6CC1"/>
    <w:rsid w:val="0030445E"/>
    <w:rsid w:val="00304C59"/>
    <w:rsid w:val="0031427A"/>
    <w:rsid w:val="00316ED3"/>
    <w:rsid w:val="00321B31"/>
    <w:rsid w:val="00326231"/>
    <w:rsid w:val="00332ACB"/>
    <w:rsid w:val="003340E1"/>
    <w:rsid w:val="003354CE"/>
    <w:rsid w:val="00340B48"/>
    <w:rsid w:val="00341386"/>
    <w:rsid w:val="00347FEE"/>
    <w:rsid w:val="00350606"/>
    <w:rsid w:val="00351812"/>
    <w:rsid w:val="00353819"/>
    <w:rsid w:val="00354588"/>
    <w:rsid w:val="00355729"/>
    <w:rsid w:val="003560CE"/>
    <w:rsid w:val="003601EB"/>
    <w:rsid w:val="00362D7D"/>
    <w:rsid w:val="00363451"/>
    <w:rsid w:val="00367AF1"/>
    <w:rsid w:val="00367D9C"/>
    <w:rsid w:val="00381CE1"/>
    <w:rsid w:val="00383FBC"/>
    <w:rsid w:val="003867E9"/>
    <w:rsid w:val="003915BB"/>
    <w:rsid w:val="00394121"/>
    <w:rsid w:val="00394AC7"/>
    <w:rsid w:val="00397624"/>
    <w:rsid w:val="003A0EBD"/>
    <w:rsid w:val="003A4779"/>
    <w:rsid w:val="003B170D"/>
    <w:rsid w:val="003B2130"/>
    <w:rsid w:val="003C2764"/>
    <w:rsid w:val="003C5ACC"/>
    <w:rsid w:val="003C764A"/>
    <w:rsid w:val="003D3049"/>
    <w:rsid w:val="003D4156"/>
    <w:rsid w:val="003E2CC7"/>
    <w:rsid w:val="003E5D7A"/>
    <w:rsid w:val="003F4245"/>
    <w:rsid w:val="003F6DA8"/>
    <w:rsid w:val="00400509"/>
    <w:rsid w:val="00404C0F"/>
    <w:rsid w:val="00405405"/>
    <w:rsid w:val="00413AFD"/>
    <w:rsid w:val="00417E63"/>
    <w:rsid w:val="00420318"/>
    <w:rsid w:val="00424648"/>
    <w:rsid w:val="0043555C"/>
    <w:rsid w:val="004433B7"/>
    <w:rsid w:val="00445BA9"/>
    <w:rsid w:val="004517C1"/>
    <w:rsid w:val="004541DE"/>
    <w:rsid w:val="00460759"/>
    <w:rsid w:val="00465A0F"/>
    <w:rsid w:val="00467C6D"/>
    <w:rsid w:val="00470346"/>
    <w:rsid w:val="00477DD5"/>
    <w:rsid w:val="0048749B"/>
    <w:rsid w:val="004A2D13"/>
    <w:rsid w:val="004A5CFF"/>
    <w:rsid w:val="004B5B73"/>
    <w:rsid w:val="004B609D"/>
    <w:rsid w:val="004C26AC"/>
    <w:rsid w:val="004C59FB"/>
    <w:rsid w:val="004C5C2D"/>
    <w:rsid w:val="004C6E18"/>
    <w:rsid w:val="004D536C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51322"/>
    <w:rsid w:val="0055249E"/>
    <w:rsid w:val="005524C7"/>
    <w:rsid w:val="0055570F"/>
    <w:rsid w:val="00564FFC"/>
    <w:rsid w:val="005674DC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6A88"/>
    <w:rsid w:val="00592A86"/>
    <w:rsid w:val="00593EE3"/>
    <w:rsid w:val="005A227F"/>
    <w:rsid w:val="005B1D04"/>
    <w:rsid w:val="005B3A9D"/>
    <w:rsid w:val="005C0092"/>
    <w:rsid w:val="005C078B"/>
    <w:rsid w:val="005C657E"/>
    <w:rsid w:val="005C6B0B"/>
    <w:rsid w:val="005D2F90"/>
    <w:rsid w:val="005D64D2"/>
    <w:rsid w:val="005E25D0"/>
    <w:rsid w:val="005E4958"/>
    <w:rsid w:val="005F7D7C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42387"/>
    <w:rsid w:val="00645244"/>
    <w:rsid w:val="00650481"/>
    <w:rsid w:val="0065216E"/>
    <w:rsid w:val="00653266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91C3D"/>
    <w:rsid w:val="006A54CA"/>
    <w:rsid w:val="006A599E"/>
    <w:rsid w:val="006A5E46"/>
    <w:rsid w:val="006A7D21"/>
    <w:rsid w:val="006B1826"/>
    <w:rsid w:val="006B527D"/>
    <w:rsid w:val="006B57ED"/>
    <w:rsid w:val="006B5E6E"/>
    <w:rsid w:val="006B6E6D"/>
    <w:rsid w:val="006C0653"/>
    <w:rsid w:val="006C1095"/>
    <w:rsid w:val="006C2602"/>
    <w:rsid w:val="006C3722"/>
    <w:rsid w:val="006D6237"/>
    <w:rsid w:val="006D6B80"/>
    <w:rsid w:val="006D6C65"/>
    <w:rsid w:val="006E27F9"/>
    <w:rsid w:val="006E2FD1"/>
    <w:rsid w:val="006E35D0"/>
    <w:rsid w:val="006E5368"/>
    <w:rsid w:val="006E666E"/>
    <w:rsid w:val="006F52C1"/>
    <w:rsid w:val="006F5479"/>
    <w:rsid w:val="006F6801"/>
    <w:rsid w:val="00703D28"/>
    <w:rsid w:val="00707C3A"/>
    <w:rsid w:val="007110C8"/>
    <w:rsid w:val="007168B6"/>
    <w:rsid w:val="00720AAC"/>
    <w:rsid w:val="007224AB"/>
    <w:rsid w:val="00725CF8"/>
    <w:rsid w:val="00731E9E"/>
    <w:rsid w:val="0074107E"/>
    <w:rsid w:val="007455B7"/>
    <w:rsid w:val="00746642"/>
    <w:rsid w:val="0074718F"/>
    <w:rsid w:val="00747D89"/>
    <w:rsid w:val="00753C92"/>
    <w:rsid w:val="00753F67"/>
    <w:rsid w:val="00754A0E"/>
    <w:rsid w:val="0076089C"/>
    <w:rsid w:val="00762B1E"/>
    <w:rsid w:val="00766469"/>
    <w:rsid w:val="00767895"/>
    <w:rsid w:val="00771CF2"/>
    <w:rsid w:val="00772F0D"/>
    <w:rsid w:val="00773F27"/>
    <w:rsid w:val="00774FFB"/>
    <w:rsid w:val="007759AE"/>
    <w:rsid w:val="00777499"/>
    <w:rsid w:val="00780032"/>
    <w:rsid w:val="00786E4E"/>
    <w:rsid w:val="0079242B"/>
    <w:rsid w:val="007A04D6"/>
    <w:rsid w:val="007A0C7E"/>
    <w:rsid w:val="007B46A9"/>
    <w:rsid w:val="007B5753"/>
    <w:rsid w:val="007B64BD"/>
    <w:rsid w:val="007C0C3A"/>
    <w:rsid w:val="007C3852"/>
    <w:rsid w:val="007C40DC"/>
    <w:rsid w:val="007C453B"/>
    <w:rsid w:val="007C4A0E"/>
    <w:rsid w:val="007C57B2"/>
    <w:rsid w:val="007D14A3"/>
    <w:rsid w:val="007D24F7"/>
    <w:rsid w:val="007D741E"/>
    <w:rsid w:val="007E1656"/>
    <w:rsid w:val="007E35A1"/>
    <w:rsid w:val="007E42F8"/>
    <w:rsid w:val="007E59AC"/>
    <w:rsid w:val="007F03F0"/>
    <w:rsid w:val="007F1625"/>
    <w:rsid w:val="007F25BA"/>
    <w:rsid w:val="007F3F35"/>
    <w:rsid w:val="007F6D57"/>
    <w:rsid w:val="008026DF"/>
    <w:rsid w:val="00804CA0"/>
    <w:rsid w:val="0080611F"/>
    <w:rsid w:val="00813365"/>
    <w:rsid w:val="00813FE0"/>
    <w:rsid w:val="00815D98"/>
    <w:rsid w:val="00816966"/>
    <w:rsid w:val="00817729"/>
    <w:rsid w:val="0082511E"/>
    <w:rsid w:val="008308A9"/>
    <w:rsid w:val="008467F2"/>
    <w:rsid w:val="00846A4E"/>
    <w:rsid w:val="00855EBC"/>
    <w:rsid w:val="0086215B"/>
    <w:rsid w:val="00862348"/>
    <w:rsid w:val="0086242A"/>
    <w:rsid w:val="008659B0"/>
    <w:rsid w:val="0086629F"/>
    <w:rsid w:val="0087003E"/>
    <w:rsid w:val="008743E8"/>
    <w:rsid w:val="0087545B"/>
    <w:rsid w:val="0088121F"/>
    <w:rsid w:val="00883F53"/>
    <w:rsid w:val="00884D25"/>
    <w:rsid w:val="008859CB"/>
    <w:rsid w:val="00886951"/>
    <w:rsid w:val="008B0340"/>
    <w:rsid w:val="008C1DFA"/>
    <w:rsid w:val="008C3BC0"/>
    <w:rsid w:val="008C62A0"/>
    <w:rsid w:val="008E1852"/>
    <w:rsid w:val="008F0ECF"/>
    <w:rsid w:val="009038FE"/>
    <w:rsid w:val="00904C6B"/>
    <w:rsid w:val="00905C2A"/>
    <w:rsid w:val="00907A32"/>
    <w:rsid w:val="00912166"/>
    <w:rsid w:val="00920C6E"/>
    <w:rsid w:val="009219A6"/>
    <w:rsid w:val="00921F0E"/>
    <w:rsid w:val="00923397"/>
    <w:rsid w:val="00933C65"/>
    <w:rsid w:val="00935AB0"/>
    <w:rsid w:val="009426F6"/>
    <w:rsid w:val="00944213"/>
    <w:rsid w:val="00944E97"/>
    <w:rsid w:val="00945A77"/>
    <w:rsid w:val="00946365"/>
    <w:rsid w:val="009530AC"/>
    <w:rsid w:val="0095396D"/>
    <w:rsid w:val="00954657"/>
    <w:rsid w:val="00965523"/>
    <w:rsid w:val="009703BB"/>
    <w:rsid w:val="00971625"/>
    <w:rsid w:val="00972710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FDE"/>
    <w:rsid w:val="009A6DB3"/>
    <w:rsid w:val="009D59A8"/>
    <w:rsid w:val="009D5CEC"/>
    <w:rsid w:val="009D5F2D"/>
    <w:rsid w:val="009D6CFD"/>
    <w:rsid w:val="009D7AEF"/>
    <w:rsid w:val="009E1415"/>
    <w:rsid w:val="009E4E4A"/>
    <w:rsid w:val="009F1E6D"/>
    <w:rsid w:val="009F63B3"/>
    <w:rsid w:val="00A00CC6"/>
    <w:rsid w:val="00A110DE"/>
    <w:rsid w:val="00A12950"/>
    <w:rsid w:val="00A14D70"/>
    <w:rsid w:val="00A15917"/>
    <w:rsid w:val="00A16073"/>
    <w:rsid w:val="00A16496"/>
    <w:rsid w:val="00A165A5"/>
    <w:rsid w:val="00A22095"/>
    <w:rsid w:val="00A263F0"/>
    <w:rsid w:val="00A26A8A"/>
    <w:rsid w:val="00A31499"/>
    <w:rsid w:val="00A32888"/>
    <w:rsid w:val="00A332DA"/>
    <w:rsid w:val="00A3432B"/>
    <w:rsid w:val="00A3506F"/>
    <w:rsid w:val="00A416A6"/>
    <w:rsid w:val="00A467AD"/>
    <w:rsid w:val="00A506CD"/>
    <w:rsid w:val="00A50F39"/>
    <w:rsid w:val="00A55FF6"/>
    <w:rsid w:val="00A56D6C"/>
    <w:rsid w:val="00A61591"/>
    <w:rsid w:val="00A70C69"/>
    <w:rsid w:val="00A72E0F"/>
    <w:rsid w:val="00A76628"/>
    <w:rsid w:val="00A84B6E"/>
    <w:rsid w:val="00AA1B70"/>
    <w:rsid w:val="00AA435A"/>
    <w:rsid w:val="00AA7DD0"/>
    <w:rsid w:val="00AB2CD1"/>
    <w:rsid w:val="00AC30D1"/>
    <w:rsid w:val="00AC591F"/>
    <w:rsid w:val="00AC7B82"/>
    <w:rsid w:val="00AD3EA2"/>
    <w:rsid w:val="00AD7819"/>
    <w:rsid w:val="00AE116D"/>
    <w:rsid w:val="00AE344F"/>
    <w:rsid w:val="00AE57A8"/>
    <w:rsid w:val="00AE5E85"/>
    <w:rsid w:val="00AE7C1D"/>
    <w:rsid w:val="00AF27E1"/>
    <w:rsid w:val="00AF46D8"/>
    <w:rsid w:val="00AF4CCA"/>
    <w:rsid w:val="00B0056C"/>
    <w:rsid w:val="00B025A6"/>
    <w:rsid w:val="00B07305"/>
    <w:rsid w:val="00B07CD2"/>
    <w:rsid w:val="00B113BD"/>
    <w:rsid w:val="00B11A19"/>
    <w:rsid w:val="00B11EA6"/>
    <w:rsid w:val="00B12E14"/>
    <w:rsid w:val="00B17828"/>
    <w:rsid w:val="00B237CB"/>
    <w:rsid w:val="00B237DD"/>
    <w:rsid w:val="00B30204"/>
    <w:rsid w:val="00B35CF5"/>
    <w:rsid w:val="00B413EE"/>
    <w:rsid w:val="00B42443"/>
    <w:rsid w:val="00B43A51"/>
    <w:rsid w:val="00B51D9F"/>
    <w:rsid w:val="00B520B5"/>
    <w:rsid w:val="00B53D1F"/>
    <w:rsid w:val="00B54E18"/>
    <w:rsid w:val="00B56ACC"/>
    <w:rsid w:val="00B64019"/>
    <w:rsid w:val="00B66A89"/>
    <w:rsid w:val="00B66FE9"/>
    <w:rsid w:val="00B67C65"/>
    <w:rsid w:val="00B733E4"/>
    <w:rsid w:val="00B74520"/>
    <w:rsid w:val="00B80256"/>
    <w:rsid w:val="00B841B9"/>
    <w:rsid w:val="00B92E0E"/>
    <w:rsid w:val="00B932C1"/>
    <w:rsid w:val="00B93B6B"/>
    <w:rsid w:val="00B95A41"/>
    <w:rsid w:val="00BA5630"/>
    <w:rsid w:val="00BB319C"/>
    <w:rsid w:val="00BB3AF0"/>
    <w:rsid w:val="00BB43AF"/>
    <w:rsid w:val="00BB5704"/>
    <w:rsid w:val="00BC2C7B"/>
    <w:rsid w:val="00BC3D4A"/>
    <w:rsid w:val="00BC3ED4"/>
    <w:rsid w:val="00BC7984"/>
    <w:rsid w:val="00BD34FD"/>
    <w:rsid w:val="00BD55FD"/>
    <w:rsid w:val="00BD670C"/>
    <w:rsid w:val="00BD7C84"/>
    <w:rsid w:val="00BD7DD8"/>
    <w:rsid w:val="00BE01F7"/>
    <w:rsid w:val="00BE31CC"/>
    <w:rsid w:val="00BE6C9E"/>
    <w:rsid w:val="00BE7DC0"/>
    <w:rsid w:val="00BF0A26"/>
    <w:rsid w:val="00BF2E7E"/>
    <w:rsid w:val="00C00869"/>
    <w:rsid w:val="00C04BDC"/>
    <w:rsid w:val="00C068E1"/>
    <w:rsid w:val="00C10EC3"/>
    <w:rsid w:val="00C12682"/>
    <w:rsid w:val="00C21333"/>
    <w:rsid w:val="00C21A8A"/>
    <w:rsid w:val="00C2474A"/>
    <w:rsid w:val="00C24793"/>
    <w:rsid w:val="00C2691A"/>
    <w:rsid w:val="00C27F1C"/>
    <w:rsid w:val="00C31360"/>
    <w:rsid w:val="00C34F87"/>
    <w:rsid w:val="00C37628"/>
    <w:rsid w:val="00C40DF8"/>
    <w:rsid w:val="00C45BC1"/>
    <w:rsid w:val="00C46832"/>
    <w:rsid w:val="00C46E4C"/>
    <w:rsid w:val="00C51423"/>
    <w:rsid w:val="00C6639C"/>
    <w:rsid w:val="00C668AB"/>
    <w:rsid w:val="00C67E6D"/>
    <w:rsid w:val="00C77803"/>
    <w:rsid w:val="00C80F7D"/>
    <w:rsid w:val="00C823E2"/>
    <w:rsid w:val="00C95371"/>
    <w:rsid w:val="00CA2231"/>
    <w:rsid w:val="00CA6FC8"/>
    <w:rsid w:val="00CB0130"/>
    <w:rsid w:val="00CB63EA"/>
    <w:rsid w:val="00CC3B36"/>
    <w:rsid w:val="00CD036A"/>
    <w:rsid w:val="00CD62EE"/>
    <w:rsid w:val="00CD6784"/>
    <w:rsid w:val="00CE01E1"/>
    <w:rsid w:val="00CE072A"/>
    <w:rsid w:val="00CE3DF2"/>
    <w:rsid w:val="00CF1920"/>
    <w:rsid w:val="00CF4064"/>
    <w:rsid w:val="00CF76A9"/>
    <w:rsid w:val="00D019CE"/>
    <w:rsid w:val="00D1563D"/>
    <w:rsid w:val="00D205F6"/>
    <w:rsid w:val="00D27047"/>
    <w:rsid w:val="00D27CDB"/>
    <w:rsid w:val="00D34B28"/>
    <w:rsid w:val="00D40BC8"/>
    <w:rsid w:val="00D417EC"/>
    <w:rsid w:val="00D41BB7"/>
    <w:rsid w:val="00D431BD"/>
    <w:rsid w:val="00D44303"/>
    <w:rsid w:val="00D46131"/>
    <w:rsid w:val="00D468E5"/>
    <w:rsid w:val="00D52852"/>
    <w:rsid w:val="00D5464E"/>
    <w:rsid w:val="00D55957"/>
    <w:rsid w:val="00D67C2C"/>
    <w:rsid w:val="00D73C71"/>
    <w:rsid w:val="00D77A48"/>
    <w:rsid w:val="00D819F2"/>
    <w:rsid w:val="00D914F1"/>
    <w:rsid w:val="00D93112"/>
    <w:rsid w:val="00D9379D"/>
    <w:rsid w:val="00D957D9"/>
    <w:rsid w:val="00DA35A5"/>
    <w:rsid w:val="00DA4E87"/>
    <w:rsid w:val="00DA57CB"/>
    <w:rsid w:val="00DA685E"/>
    <w:rsid w:val="00DB0076"/>
    <w:rsid w:val="00DB3731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4F63"/>
    <w:rsid w:val="00DE57B4"/>
    <w:rsid w:val="00DF1BAA"/>
    <w:rsid w:val="00DF23E0"/>
    <w:rsid w:val="00E034B2"/>
    <w:rsid w:val="00E148A6"/>
    <w:rsid w:val="00E16934"/>
    <w:rsid w:val="00E22042"/>
    <w:rsid w:val="00E26D62"/>
    <w:rsid w:val="00E27043"/>
    <w:rsid w:val="00E30648"/>
    <w:rsid w:val="00E42EB4"/>
    <w:rsid w:val="00E52444"/>
    <w:rsid w:val="00E56BD7"/>
    <w:rsid w:val="00E6331E"/>
    <w:rsid w:val="00E65480"/>
    <w:rsid w:val="00E713D7"/>
    <w:rsid w:val="00E734AC"/>
    <w:rsid w:val="00E7769E"/>
    <w:rsid w:val="00E84095"/>
    <w:rsid w:val="00E84A15"/>
    <w:rsid w:val="00E86619"/>
    <w:rsid w:val="00EB1C9E"/>
    <w:rsid w:val="00EB2118"/>
    <w:rsid w:val="00EB2EA8"/>
    <w:rsid w:val="00EB3DB6"/>
    <w:rsid w:val="00EB5C88"/>
    <w:rsid w:val="00EB6189"/>
    <w:rsid w:val="00EC00DE"/>
    <w:rsid w:val="00EC055B"/>
    <w:rsid w:val="00EC3AC8"/>
    <w:rsid w:val="00ED4E6B"/>
    <w:rsid w:val="00ED54D2"/>
    <w:rsid w:val="00ED6DE4"/>
    <w:rsid w:val="00EE1D7B"/>
    <w:rsid w:val="00EF46A5"/>
    <w:rsid w:val="00EF5587"/>
    <w:rsid w:val="00F037DB"/>
    <w:rsid w:val="00F050DA"/>
    <w:rsid w:val="00F05C06"/>
    <w:rsid w:val="00F12C0D"/>
    <w:rsid w:val="00F14958"/>
    <w:rsid w:val="00F14FCD"/>
    <w:rsid w:val="00F179A3"/>
    <w:rsid w:val="00F22323"/>
    <w:rsid w:val="00F2526F"/>
    <w:rsid w:val="00F27570"/>
    <w:rsid w:val="00F312A5"/>
    <w:rsid w:val="00F3140B"/>
    <w:rsid w:val="00F31728"/>
    <w:rsid w:val="00F31C89"/>
    <w:rsid w:val="00F41C55"/>
    <w:rsid w:val="00F50FBC"/>
    <w:rsid w:val="00F56820"/>
    <w:rsid w:val="00F60401"/>
    <w:rsid w:val="00F6368E"/>
    <w:rsid w:val="00F638D2"/>
    <w:rsid w:val="00F64EF0"/>
    <w:rsid w:val="00F66306"/>
    <w:rsid w:val="00F72A78"/>
    <w:rsid w:val="00F72F15"/>
    <w:rsid w:val="00F8257A"/>
    <w:rsid w:val="00F840D5"/>
    <w:rsid w:val="00F91CAA"/>
    <w:rsid w:val="00F91D32"/>
    <w:rsid w:val="00F94806"/>
    <w:rsid w:val="00FA1104"/>
    <w:rsid w:val="00FA4F29"/>
    <w:rsid w:val="00FA5292"/>
    <w:rsid w:val="00FA6664"/>
    <w:rsid w:val="00FA7DD3"/>
    <w:rsid w:val="00FB03AD"/>
    <w:rsid w:val="00FB06C8"/>
    <w:rsid w:val="00FB1F8F"/>
    <w:rsid w:val="00FB3526"/>
    <w:rsid w:val="00FB35DC"/>
    <w:rsid w:val="00FC36D9"/>
    <w:rsid w:val="00FC3F3D"/>
    <w:rsid w:val="00FD453A"/>
    <w:rsid w:val="00FE5335"/>
    <w:rsid w:val="00FF15C7"/>
    <w:rsid w:val="00FF5B68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97307"/>
  <w15:docId w15:val="{2BB03DCF-A3D1-441F-A410-B0B053B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og/improvement/view?id=103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6261-3915-4C95-9B2D-E2B3C320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9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Гор</cp:lastModifiedBy>
  <cp:revision>149</cp:revision>
  <cp:lastPrinted>2022-12-12T05:49:00Z</cp:lastPrinted>
  <dcterms:created xsi:type="dcterms:W3CDTF">2018-02-26T08:17:00Z</dcterms:created>
  <dcterms:modified xsi:type="dcterms:W3CDTF">2022-12-12T05:53:00Z</dcterms:modified>
</cp:coreProperties>
</file>