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EB" w:rsidRPr="00AD08EB" w:rsidRDefault="00AD08EB" w:rsidP="00AD0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D08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АДМИНИСТРАЦИЯ </w:t>
      </w:r>
    </w:p>
    <w:p w:rsidR="00AD08EB" w:rsidRPr="00AD08EB" w:rsidRDefault="00AD08EB" w:rsidP="00AD0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8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МАЛМЫЖСКОГО ГОРОДСКОГО ПОСЕЛЕНИЯ </w:t>
      </w:r>
    </w:p>
    <w:p w:rsidR="00AD08EB" w:rsidRPr="00AD08EB" w:rsidRDefault="00AD08EB" w:rsidP="00AD0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D08E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D08EB" w:rsidRPr="00AD08EB" w:rsidRDefault="00AD08EB" w:rsidP="00AD08EB">
      <w:pPr>
        <w:shd w:val="clear" w:color="auto" w:fill="FFFFFF"/>
        <w:spacing w:before="346" w:after="0"/>
        <w:ind w:right="34"/>
        <w:jc w:val="center"/>
        <w:rPr>
          <w:rFonts w:ascii="Times New Roman" w:hAnsi="Times New Roman" w:cs="Times New Roman"/>
          <w:sz w:val="32"/>
          <w:szCs w:val="32"/>
        </w:rPr>
      </w:pPr>
      <w:r w:rsidRPr="00AD08E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D08EB" w:rsidRPr="0073540B" w:rsidRDefault="00E46272" w:rsidP="00AD08EB">
      <w:pPr>
        <w:shd w:val="clear" w:color="auto" w:fill="FFFFFF"/>
        <w:spacing w:before="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06.07.2022</w:t>
      </w:r>
      <w:r w:rsidR="00AD08EB" w:rsidRPr="0073540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B6FA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AD08EB" w:rsidRPr="0073540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115</w:t>
      </w:r>
    </w:p>
    <w:p w:rsidR="00AD08EB" w:rsidRPr="0073540B" w:rsidRDefault="00AD08EB" w:rsidP="00AD08EB">
      <w:pPr>
        <w:shd w:val="clear" w:color="auto" w:fill="FFFFFF"/>
        <w:ind w:right="19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40B">
        <w:rPr>
          <w:rFonts w:ascii="Times New Roman" w:hAnsi="Times New Roman" w:cs="Times New Roman"/>
          <w:spacing w:val="-3"/>
          <w:sz w:val="28"/>
          <w:szCs w:val="28"/>
        </w:rPr>
        <w:t>г. Малмыж</w:t>
      </w:r>
    </w:p>
    <w:p w:rsidR="0073504C" w:rsidRPr="004315C4" w:rsidRDefault="0073504C" w:rsidP="0043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Pr="00AD08EB" w:rsidRDefault="0073504C" w:rsidP="0073504C">
      <w:pPr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08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1A79">
        <w:rPr>
          <w:rFonts w:ascii="Times New Roman" w:hAnsi="Times New Roman" w:cs="Times New Roman"/>
          <w:b/>
          <w:sz w:val="28"/>
          <w:szCs w:val="28"/>
        </w:rPr>
        <w:t>Положении о</w:t>
      </w:r>
      <w:r w:rsidRPr="00AD08EB">
        <w:rPr>
          <w:rFonts w:ascii="Times New Roman" w:hAnsi="Times New Roman" w:cs="Times New Roman"/>
          <w:b/>
          <w:sz w:val="28"/>
          <w:szCs w:val="28"/>
        </w:rPr>
        <w:t xml:space="preserve"> маневренном жилищном фонде </w:t>
      </w:r>
      <w:r w:rsidR="00AD08EB" w:rsidRPr="00AD08EB">
        <w:rPr>
          <w:rFonts w:ascii="Times New Roman" w:hAnsi="Times New Roman" w:cs="Times New Roman"/>
          <w:b/>
          <w:sz w:val="28"/>
          <w:szCs w:val="28"/>
        </w:rPr>
        <w:t>администрации Малмыжского городского поселения</w:t>
      </w:r>
      <w:r w:rsidRPr="00AD08EB">
        <w:rPr>
          <w:rFonts w:ascii="Times New Roman" w:hAnsi="Times New Roman" w:cs="Times New Roman"/>
          <w:b/>
          <w:sz w:val="28"/>
          <w:szCs w:val="28"/>
        </w:rPr>
        <w:t xml:space="preserve"> и о  формировании муниципального маневренного жилого фонда</w:t>
      </w:r>
    </w:p>
    <w:p w:rsidR="004315C4" w:rsidRPr="00AD08EB" w:rsidRDefault="00B31A79" w:rsidP="00AD08EB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Федерации, 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26.01.2006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5C4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0783"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00783"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14.05.2021 </w:t>
      </w:r>
      <w:r w:rsid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0783"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292/пр</w:t>
      </w:r>
      <w:r w:rsid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783"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пользования жилыми помещениями</w:t>
      </w:r>
      <w:r w:rsid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8EB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городского поселения</w:t>
      </w:r>
      <w:r w:rsidR="00AD08EB" w:rsidRPr="00AD0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4315C4" w:rsidRPr="00AD0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315C4" w:rsidRPr="00AD08EB" w:rsidRDefault="004315C4" w:rsidP="00AD08EB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маневренном </w:t>
      </w:r>
      <w:r w:rsidR="00B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r w:rsidR="00AD08EB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 городского поселения</w:t>
      </w:r>
      <w:r w:rsidR="00B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 </w:t>
      </w: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AD08EB" w:rsidRPr="00AD08EB" w:rsidRDefault="004315C4" w:rsidP="00AD08EB">
      <w:pPr>
        <w:spacing w:before="240" w:after="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 </w:t>
      </w:r>
      <w:bookmarkStart w:id="0" w:name="sub_104"/>
      <w:r w:rsidRPr="00AD0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типовой договор найма жилого помещения маневренного фонда </w:t>
      </w:r>
      <w:r w:rsidR="00B31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2</w:t>
      </w:r>
      <w:r w:rsidRPr="00AD0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08EB" w:rsidRPr="00AD08EB" w:rsidRDefault="004315C4" w:rsidP="00AD08EB">
      <w:pPr>
        <w:spacing w:before="240"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B31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Сформировать муниципальный маневренный жилой фонд согласно </w:t>
      </w:r>
      <w:r w:rsidRPr="00AD0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</w:t>
      </w:r>
      <w:r w:rsidR="00B31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 </w:t>
      </w:r>
      <w:r w:rsidRPr="00AD0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3</w:t>
      </w:r>
      <w:r w:rsidR="00B31A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D08EB" w:rsidRDefault="00476D65" w:rsidP="00AD08EB">
      <w:pPr>
        <w:spacing w:after="150" w:line="23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3E4A" w:rsidRPr="00AD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8EB" w:rsidRPr="00AD08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B31A79">
        <w:rPr>
          <w:rFonts w:ascii="Times New Roman" w:hAnsi="Times New Roman" w:cs="Times New Roman"/>
          <w:sz w:val="28"/>
          <w:szCs w:val="28"/>
        </w:rPr>
        <w:t xml:space="preserve">, разместить </w:t>
      </w:r>
      <w:r w:rsidR="00AD08EB" w:rsidRPr="00AD08E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31A79">
        <w:rPr>
          <w:rFonts w:ascii="Times New Roman" w:hAnsi="Times New Roman" w:cs="Times New Roman"/>
          <w:sz w:val="28"/>
          <w:szCs w:val="28"/>
        </w:rPr>
        <w:t xml:space="preserve">Малмыжского района, сайте </w:t>
      </w:r>
      <w:r w:rsidR="00AD08EB" w:rsidRPr="00AD08EB">
        <w:rPr>
          <w:rFonts w:ascii="Times New Roman" w:hAnsi="Times New Roman" w:cs="Times New Roman"/>
          <w:sz w:val="28"/>
          <w:szCs w:val="28"/>
        </w:rPr>
        <w:t xml:space="preserve"> администрацииМалмыжского городского посе</w:t>
      </w:r>
      <w:r w:rsidR="00B31A79">
        <w:rPr>
          <w:rFonts w:ascii="Times New Roman" w:hAnsi="Times New Roman" w:cs="Times New Roman"/>
          <w:sz w:val="28"/>
          <w:szCs w:val="28"/>
        </w:rPr>
        <w:t>ления.</w:t>
      </w:r>
    </w:p>
    <w:p w:rsidR="00B31A79" w:rsidRPr="00AD08EB" w:rsidRDefault="00B31A79" w:rsidP="00AD08EB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E3E4A" w:rsidRPr="00CE3E4A" w:rsidRDefault="00CE3E4A" w:rsidP="00C058EB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A79" w:rsidRDefault="00AD08EB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8EB" w:rsidRPr="00CE3E4A" w:rsidRDefault="00AD08EB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E4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B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 Алёшкина </w:t>
      </w: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FC4152" w:rsidRPr="0073540B" w:rsidTr="00FC4152">
        <w:tc>
          <w:tcPr>
            <w:tcW w:w="4360" w:type="dxa"/>
          </w:tcPr>
          <w:p w:rsidR="00FC4152" w:rsidRPr="0073540B" w:rsidRDefault="00FC4152" w:rsidP="00D70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Приложение №1</w:t>
            </w:r>
          </w:p>
          <w:p w:rsidR="00FC4152" w:rsidRPr="0073540B" w:rsidRDefault="00FC4152" w:rsidP="00D70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УТВЕРЖДЕНО </w:t>
            </w:r>
          </w:p>
          <w:p w:rsidR="00FC4152" w:rsidRPr="0073540B" w:rsidRDefault="00D70E4E" w:rsidP="00D70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FC4152"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остановлени</w:t>
            </w: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ем  а</w:t>
            </w:r>
            <w:r w:rsidR="00FC4152"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дминистрации</w:t>
            </w:r>
          </w:p>
          <w:p w:rsidR="00FC4152" w:rsidRPr="0073540B" w:rsidRDefault="00FC4152" w:rsidP="00D70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городского поселения</w:t>
            </w:r>
          </w:p>
          <w:p w:rsidR="00D70E4E" w:rsidRPr="0073540B" w:rsidRDefault="00D70E4E" w:rsidP="00D70E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E462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06.07.2022 № 115</w:t>
            </w:r>
          </w:p>
          <w:p w:rsidR="00FC4152" w:rsidRPr="0073540B" w:rsidRDefault="00FC4152" w:rsidP="00FC4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E3E4A" w:rsidRPr="0073540B" w:rsidRDefault="00CE3E4A" w:rsidP="00FC4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0E4E" w:rsidRPr="0073540B" w:rsidRDefault="00D70E4E" w:rsidP="00D70E4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D70E4E" w:rsidRPr="0073540B" w:rsidRDefault="00D70E4E" w:rsidP="00D70E4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маневренном жилищном фонде администрации Малмыжского городского поселения</w:t>
      </w:r>
    </w:p>
    <w:p w:rsidR="004315C4" w:rsidRPr="008D2441" w:rsidRDefault="004315C4" w:rsidP="00D70E4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D2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D70E4E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№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42,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 Минстроя России от 14.05.2021 № 292/пр «Об утверждении правил пользования жилыми помещениями».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администрации Малмыжского городского поселения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- маневренный фонд).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1.3.1.  Г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1.3.2. Г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1.3.3. Г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раждан, у которых единственные жилые помещения стали непригодными для проживания в результате чрезвычайных обстоятельств;</w:t>
      </w:r>
    </w:p>
    <w:p w:rsidR="004315C4" w:rsidRPr="0073540B" w:rsidRDefault="00EF6EA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1.3.4.  И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ных граждан в случаях, предусмотренных законодательством.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9502"/>
      <w:bookmarkEnd w:id="0"/>
      <w:bookmarkEnd w:id="1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1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.4.Маневренный фондможет состоять из жилых помещений в многоквартирных домах (квартиры) и иных жилых помещений,которые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администрации Малмыжского городского поселения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4315C4" w:rsidRPr="0073540B" w:rsidRDefault="00D70E4E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42.</w:t>
      </w:r>
    </w:p>
    <w:p w:rsidR="00D70E4E" w:rsidRPr="0073540B" w:rsidRDefault="00D70E4E" w:rsidP="009E0E73">
      <w:pPr>
        <w:spacing w:after="150" w:line="23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</w:t>
      </w:r>
      <w:r w:rsid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рассмотрения данного вопроса </w:t>
      </w:r>
      <w:r w:rsidRPr="0073540B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по  жилищным вопросам</w:t>
      </w:r>
      <w:r w:rsidR="007354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15C4" w:rsidRPr="0073540B" w:rsidRDefault="0073540B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Учет жилых помещений маневренного фондаосуществляется 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администрацией Малмыжского городского поселения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73540B" w:rsidRDefault="0073540B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администрацией Малмыжского городского поселения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73540B" w:rsidRDefault="0073540B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4315C4" w:rsidRPr="008D2441" w:rsidRDefault="004315C4" w:rsidP="008D244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Основания, условия и срок предоставленияжилого помещения маневренного фонда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42) заключается на период</w:t>
      </w:r>
      <w:r w:rsid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установленный решением  комиссии</w:t>
      </w:r>
      <w:r w:rsid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жилищным вопросам:</w:t>
      </w:r>
    </w:p>
    <w:p w:rsidR="004315C4" w:rsidRPr="0073540B" w:rsidRDefault="008D2441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4315C4" w:rsidRPr="00CE6C38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4315C4" w:rsidRPr="00CE6C38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решения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жилищным вопросам</w:t>
      </w:r>
      <w:r w:rsidR="004315C4" w:rsidRP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4315C4" w:rsidRPr="00CE6C38" w:rsidRDefault="004315C4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6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4315C4" w:rsidRDefault="004315C4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6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найма жилого помещения маневренного фонда</w:t>
      </w:r>
    </w:p>
    <w:p w:rsidR="00CE6C38" w:rsidRPr="00CE6C38" w:rsidRDefault="00CE6C38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документы, удостоверяющие личность заявителя и членов его семьи (паспорт или иной документ, его заменяющий);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выписку из домовой книги;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иные документы, необходимые для принятия решения.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поданные гражданами со всеми необходимыми документами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рассматриваются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10 рабочих дней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жилищным вопросам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CE6C38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4315C4" w:rsidRP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315C4" w:rsidRPr="00CE6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 со дня представления указанных документов.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не представлены документы, предусмотренные настоящим Положением;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4315C4" w:rsidRPr="0073540B" w:rsidRDefault="004315C4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Предоставление гражданам жилых помещений маневренного фонда осуществляется на основании решения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жилищным вопросам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постановления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Малмыжского городского поселения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На основании постановления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Малмыжского городского поселения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4315C4" w:rsidRPr="0073540B" w:rsidRDefault="004315C4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Пользование жилым помещением по договору</w:t>
      </w:r>
    </w:p>
    <w:p w:rsidR="004315C4" w:rsidRDefault="004315C4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найма маневренного фонда</w:t>
      </w:r>
    </w:p>
    <w:p w:rsidR="00CE6C38" w:rsidRPr="0073540B" w:rsidRDefault="00CE6C38" w:rsidP="00CE6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5C4" w:rsidRPr="0073540B" w:rsidRDefault="00CE6C38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Жилищн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14.05.2021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292/пр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0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пользования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дней.</w:t>
      </w:r>
    </w:p>
    <w:p w:rsidR="004315C4" w:rsidRPr="0073540B" w:rsidRDefault="004315C4" w:rsidP="00C51EC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Оплата за пользование жилым помещением маневренного фонда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C51ECD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Кировской области </w:t>
      </w:r>
    </w:p>
    <w:p w:rsidR="004315C4" w:rsidRPr="00C51ECD" w:rsidRDefault="004315C4" w:rsidP="00C51ECD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1E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51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Договор найма жилого помещения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маневренного фонда может быть расторгнут в любое время по соглашению сторон.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</w:t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маневренного фонда, которое они занимают по договору найма жилого помещения маневренного фонда.</w:t>
      </w:r>
    </w:p>
    <w:p w:rsidR="004315C4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315C4" w:rsidRPr="0073540B" w:rsidRDefault="004315C4" w:rsidP="00C51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Контроль за использованием жилых помещений,</w:t>
      </w:r>
    </w:p>
    <w:p w:rsidR="004315C4" w:rsidRDefault="004315C4" w:rsidP="00C5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входящих в состав маневренного жилищного фонда</w:t>
      </w:r>
    </w:p>
    <w:p w:rsidR="00C51ECD" w:rsidRPr="0073540B" w:rsidRDefault="00C51ECD" w:rsidP="00C51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C51ECD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15C4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соблюдением условий договора найма жилого помещения маневренного фонда осуществляется </w:t>
      </w:r>
      <w:r w:rsidR="00996616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Малмыжского городского поселения.</w:t>
      </w:r>
    </w:p>
    <w:p w:rsidR="00FC1900" w:rsidRPr="0073540B" w:rsidRDefault="00FC1900" w:rsidP="009E0E73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C51ECD" w:rsidP="00C51EC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Pr="0073540B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00" w:rsidRPr="0073540B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C51ECD" w:rsidRPr="0073540B" w:rsidTr="00A669FD">
        <w:tc>
          <w:tcPr>
            <w:tcW w:w="4360" w:type="dxa"/>
          </w:tcPr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УТВЕРЖДЕНО 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постановлением  администрации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городского поселения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 w:rsidR="00E462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06.07.2022 № 115 </w:t>
            </w:r>
          </w:p>
          <w:p w:rsidR="00C51ECD" w:rsidRPr="0073540B" w:rsidRDefault="00C51ECD" w:rsidP="00A66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51ECD" w:rsidRPr="0073540B" w:rsidRDefault="00C51ECD" w:rsidP="00C5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Pr="0073540B" w:rsidRDefault="00C51ECD" w:rsidP="00C51ECD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ТИПОВОЙ ДОГОВОР</w:t>
      </w:r>
    </w:p>
    <w:p w:rsidR="004315C4" w:rsidRPr="0073540B" w:rsidRDefault="004315C4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найма жилого помещения маневренного фонда</w:t>
      </w:r>
    </w:p>
    <w:p w:rsidR="004315C4" w:rsidRPr="0073540B" w:rsidRDefault="004315C4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 ________________________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населенного пункта) (число, месяц, год)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лица органа местного самоуправления либо иного уполномоченного им лица,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</w:t>
      </w:r>
    </w:p>
    <w:p w:rsidR="004315C4" w:rsidRPr="0073540B" w:rsidRDefault="004315C4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уполномочивающего документа, его дата и номер)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именуемый в дальнейшем Наймодателем, с одной стороны, и гражданин(ка)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_________________________________________________________________,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(фамилия, имя, отчество)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</w:t>
      </w:r>
      <w:r w:rsidR="003F6579"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от "___" ______________ 20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г.N ________ заключили настоящий Договор о нижеследующем.</w:t>
      </w:r>
    </w:p>
    <w:p w:rsidR="004315C4" w:rsidRPr="0073540B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410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I. Предмет Договора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Наймодатель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(жилого дома, </w:t>
      </w: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квартиры или комнаты)</w:t>
      </w:r>
    </w:p>
    <w:p w:rsidR="004315C4" w:rsidRPr="00C51ECD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общей площадью _____________ кв. метров, расположенное в ____________,</w:t>
      </w:r>
    </w:p>
    <w:p w:rsidR="004315C4" w:rsidRP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ул. </w:t>
      </w:r>
      <w:r w:rsidR="004315C4"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4315C4" w:rsidRPr="00C51ECD" w:rsidRDefault="004315C4" w:rsidP="004315C4">
      <w:pPr>
        <w:spacing w:after="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4102"/>
      <w:bookmarkEnd w:id="2"/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_________________________________________________________________ результате обращения взыскания на это помещение, признанием жилого помещения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__________________________________________________________________ непригодным для проживания в </w:t>
      </w:r>
      <w:r w:rsid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результате </w:t>
      </w: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чрезвычайных обстоятельств - нужное указать)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_________________________.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4315C4" w:rsidRPr="0073540B" w:rsidRDefault="004315C4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__________________________________________________________________. дата и номер решения)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Совместно с </w:t>
      </w: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Нанимателем в жилое помещение вселяются члены его семьи: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________________________________________________________________;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________________________________________________________________;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________________________________________________________________.</w:t>
      </w:r>
    </w:p>
    <w:p w:rsidR="004315C4" w:rsidRPr="00C51ECD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C51ECD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420"/>
      <w:bookmarkEnd w:id="3"/>
      <w:r w:rsidRP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II. Права и обязанности Нанимателя и членов его семьи</w:t>
      </w:r>
    </w:p>
    <w:p w:rsidR="00996616" w:rsidRPr="00C51ECD" w:rsidRDefault="00996616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Наниматель обязан:</w:t>
      </w:r>
    </w:p>
    <w:p w:rsidR="004315C4" w:rsidRPr="0073540B" w:rsidRDefault="004315C4" w:rsidP="004315C4">
      <w:pPr>
        <w:spacing w:after="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42071"/>
      <w:bookmarkEnd w:id="4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9) осуществлять пользование жилым помещением с учетом соблюдения прав и законных интересов соседей, требований пожарной безопасности,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санитарно-гигиенических, экологических и иных требований законодательства;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ичлены его семьи подлежат выселению в судебном порядке;</w:t>
      </w:r>
    </w:p>
    <w:p w:rsidR="004315C4" w:rsidRPr="0073540B" w:rsidRDefault="004315C4" w:rsidP="00C51EC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" w:name="sub_311"/>
      <w:bookmarkEnd w:id="5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73540B" w:rsidRDefault="004315C4" w:rsidP="00C51E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315C4" w:rsidRPr="0073540B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430"/>
      <w:bookmarkEnd w:id="6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III. Права и обязанности Наймодателя</w:t>
      </w:r>
    </w:p>
    <w:p w:rsidR="00996616" w:rsidRPr="0073540B" w:rsidRDefault="00996616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12. Наймодатель имеет право: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Наймодатель может иметь иные права, предусмотренные законодательством.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13. Наймодатель обязан: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Наймодательнесет иные обязанности, предусмотренные законодательством.</w:t>
      </w:r>
    </w:p>
    <w:p w:rsidR="004315C4" w:rsidRPr="0073540B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440"/>
      <w:bookmarkEnd w:id="7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IV. Расторжение и прекращение Договора</w:t>
      </w:r>
    </w:p>
    <w:p w:rsidR="00996616" w:rsidRPr="0073540B" w:rsidRDefault="00996616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</w:t>
      </w:r>
      <w:r w:rsid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</w:t>
      </w:r>
      <w:r w:rsid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____________</w:t>
      </w:r>
      <w:r w:rsid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</w:t>
      </w:r>
      <w:r w:rsidR="00C51E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нструкции дома, расчетов в связи 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315C4" w:rsidRPr="0073540B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450"/>
      <w:bookmarkEnd w:id="8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996616" w:rsidRPr="0073540B" w:rsidRDefault="00996616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4315C4" w:rsidRPr="0073540B" w:rsidRDefault="004315C4" w:rsidP="004315C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460"/>
      <w:bookmarkEnd w:id="9"/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996616" w:rsidRPr="0073540B" w:rsidRDefault="00996616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Наймодатель ______________ Наниматель ________________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(подпись) (подпись)</w:t>
      </w:r>
    </w:p>
    <w:p w:rsidR="004315C4" w:rsidRPr="0073540B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М.П.</w:t>
      </w:r>
    </w:p>
    <w:p w:rsidR="0090350A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1ECD" w:rsidRDefault="00C51ECD" w:rsidP="004315C4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C51ECD" w:rsidRPr="0073540B" w:rsidTr="00A669FD">
        <w:tc>
          <w:tcPr>
            <w:tcW w:w="4360" w:type="dxa"/>
          </w:tcPr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3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УТВЕРЖДЕНО 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постановлением  администрации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городского поселения</w:t>
            </w:r>
          </w:p>
          <w:p w:rsidR="00C51ECD" w:rsidRPr="0073540B" w:rsidRDefault="00C51ECD" w:rsidP="00A669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 w:rsidR="00E462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06.07.2022 № 115 </w:t>
            </w:r>
          </w:p>
          <w:p w:rsidR="00C51ECD" w:rsidRPr="0073540B" w:rsidRDefault="00C51ECD" w:rsidP="00A66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51ECD" w:rsidRPr="0073540B" w:rsidRDefault="00C51ECD" w:rsidP="00C51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ECD" w:rsidRPr="0073540B" w:rsidRDefault="00C51ECD" w:rsidP="00C51ECD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350A" w:rsidRPr="0073540B" w:rsidRDefault="0090350A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315C4" w:rsidRPr="0073540B" w:rsidRDefault="004315C4" w:rsidP="004315C4">
      <w:pPr>
        <w:spacing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ПЕРЕЧЕНЬ</w:t>
      </w:r>
      <w:r w:rsidRPr="007354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7354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3115"/>
        <w:gridCol w:w="1797"/>
        <w:gridCol w:w="1787"/>
        <w:gridCol w:w="2387"/>
      </w:tblGrid>
      <w:tr w:rsidR="000D429F" w:rsidRPr="0073540B" w:rsidTr="00C51ECD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 м2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Жилая площадь м2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Балансовая стоимость руб.</w:t>
            </w:r>
          </w:p>
        </w:tc>
      </w:tr>
      <w:tr w:rsidR="000D429F" w:rsidRPr="0073540B" w:rsidTr="00C51ECD">
        <w:trPr>
          <w:jc w:val="center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0D429F" w:rsidP="00F3106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Малмыж, ул. Карла Маркса, д. 11, кв. 9 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0D429F" w:rsidP="0043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C60E8F" w:rsidP="009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0D429F" w:rsidP="0043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35966,17</w:t>
            </w:r>
          </w:p>
        </w:tc>
      </w:tr>
      <w:tr w:rsidR="000D429F" w:rsidRPr="0073540B" w:rsidTr="00C51ECD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4315C4" w:rsidP="004315C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5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0D429F" w:rsidP="0043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C60E8F" w:rsidP="0043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73540B" w:rsidRDefault="000D429F" w:rsidP="0043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35966,17</w:t>
            </w:r>
          </w:p>
        </w:tc>
      </w:tr>
    </w:tbl>
    <w:p w:rsidR="004315C4" w:rsidRPr="0073540B" w:rsidRDefault="004315C4" w:rsidP="004315C4">
      <w:pPr>
        <w:spacing w:after="0" w:line="2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10"/>
    <w:p w:rsidR="003D76FE" w:rsidRDefault="003D76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ECD" w:rsidRDefault="00C51E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GoBack"/>
      <w:bookmarkEnd w:id="11"/>
    </w:p>
    <w:sectPr w:rsidR="00C51ECD" w:rsidSect="00C9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AD8"/>
    <w:rsid w:val="000C0C3A"/>
    <w:rsid w:val="000D429F"/>
    <w:rsid w:val="00297C0B"/>
    <w:rsid w:val="0035571B"/>
    <w:rsid w:val="003B6FAE"/>
    <w:rsid w:val="003D76FE"/>
    <w:rsid w:val="003F6579"/>
    <w:rsid w:val="004315C4"/>
    <w:rsid w:val="00476D65"/>
    <w:rsid w:val="004E6AD8"/>
    <w:rsid w:val="0058104B"/>
    <w:rsid w:val="0073504C"/>
    <w:rsid w:val="0073540B"/>
    <w:rsid w:val="0075694B"/>
    <w:rsid w:val="008173D8"/>
    <w:rsid w:val="008640CC"/>
    <w:rsid w:val="008D2441"/>
    <w:rsid w:val="00900783"/>
    <w:rsid w:val="0090350A"/>
    <w:rsid w:val="00914D80"/>
    <w:rsid w:val="00996616"/>
    <w:rsid w:val="009E0E73"/>
    <w:rsid w:val="00A54891"/>
    <w:rsid w:val="00AA758E"/>
    <w:rsid w:val="00AD08EB"/>
    <w:rsid w:val="00AE2565"/>
    <w:rsid w:val="00B31A79"/>
    <w:rsid w:val="00B45890"/>
    <w:rsid w:val="00C058EB"/>
    <w:rsid w:val="00C51ECD"/>
    <w:rsid w:val="00C60E8F"/>
    <w:rsid w:val="00C94D61"/>
    <w:rsid w:val="00C97D3A"/>
    <w:rsid w:val="00CE3A7B"/>
    <w:rsid w:val="00CE3E4A"/>
    <w:rsid w:val="00CE6C38"/>
    <w:rsid w:val="00D70E4E"/>
    <w:rsid w:val="00E46272"/>
    <w:rsid w:val="00EF6EA8"/>
    <w:rsid w:val="00F31064"/>
    <w:rsid w:val="00FC1900"/>
    <w:rsid w:val="00FC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8EB"/>
    <w:rPr>
      <w:color w:val="0000FF"/>
      <w:u w:val="single"/>
    </w:rPr>
  </w:style>
  <w:style w:type="table" w:styleId="a4">
    <w:name w:val="Table Grid"/>
    <w:basedOn w:val="a1"/>
    <w:uiPriority w:val="59"/>
    <w:rsid w:val="00FC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1E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</cp:lastModifiedBy>
  <cp:revision>12</cp:revision>
  <cp:lastPrinted>2022-07-07T10:31:00Z</cp:lastPrinted>
  <dcterms:created xsi:type="dcterms:W3CDTF">2022-06-22T07:43:00Z</dcterms:created>
  <dcterms:modified xsi:type="dcterms:W3CDTF">2022-07-08T13:20:00Z</dcterms:modified>
</cp:coreProperties>
</file>