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>МАЛМЫЖСКОГО ГОРОДСКОГО ПОСЕЛЕНИЯ</w:t>
      </w:r>
    </w:p>
    <w:p w:rsidR="00615C42" w:rsidRDefault="00615C42" w:rsidP="00615C42">
      <w:pPr>
        <w:pStyle w:val="22"/>
        <w:shd w:val="clear" w:color="auto" w:fill="auto"/>
        <w:spacing w:after="0"/>
        <w:ind w:left="23"/>
        <w:rPr>
          <w:sz w:val="28"/>
          <w:szCs w:val="28"/>
        </w:rPr>
      </w:pPr>
      <w:r>
        <w:rPr>
          <w:sz w:val="28"/>
          <w:szCs w:val="28"/>
        </w:rPr>
        <w:t xml:space="preserve"> КИРОВСКОЙ ОБЛАСТИ</w:t>
      </w:r>
    </w:p>
    <w:p w:rsidR="00615C42" w:rsidRDefault="00615C42" w:rsidP="00615C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5C42" w:rsidRPr="00553D59" w:rsidRDefault="00615C42" w:rsidP="00615C42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15C42" w:rsidRPr="001F7B65" w:rsidRDefault="00837DCB" w:rsidP="00615C42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24.02.2022</w:t>
      </w:r>
      <w:r w:rsidR="00615C42" w:rsidRPr="001F7B65">
        <w:rPr>
          <w:rFonts w:ascii="Times New Roman" w:hAnsi="Times New Roman"/>
          <w:b w:val="0"/>
          <w:i w:val="0"/>
        </w:rPr>
        <w:t xml:space="preserve"> </w:t>
      </w:r>
      <w:r w:rsidR="00615C42" w:rsidRPr="001F7B65">
        <w:rPr>
          <w:rFonts w:ascii="Times New Roman" w:hAnsi="Times New Roman"/>
          <w:b w:val="0"/>
          <w:i w:val="0"/>
        </w:rPr>
        <w:tab/>
      </w:r>
      <w:r w:rsidR="00615C42" w:rsidRPr="001F7B65">
        <w:rPr>
          <w:rFonts w:ascii="Times New Roman" w:hAnsi="Times New Roman"/>
          <w:b w:val="0"/>
          <w:i w:val="0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</w:r>
      <w:r w:rsidR="00615C42" w:rsidRPr="00B00DD7">
        <w:rPr>
          <w:rFonts w:ascii="Times New Roman" w:hAnsi="Times New Roman"/>
        </w:rPr>
        <w:tab/>
        <w:t xml:space="preserve">           </w:t>
      </w:r>
      <w:proofErr w:type="gramStart"/>
      <w:r w:rsidR="00615C42">
        <w:rPr>
          <w:rFonts w:ascii="Times New Roman" w:hAnsi="Times New Roman"/>
        </w:rPr>
        <w:tab/>
        <w:t xml:space="preserve">  </w:t>
      </w:r>
      <w:r w:rsidR="00615C42" w:rsidRPr="001F7B65">
        <w:rPr>
          <w:rFonts w:ascii="Times New Roman" w:hAnsi="Times New Roman"/>
          <w:b w:val="0"/>
          <w:i w:val="0"/>
        </w:rPr>
        <w:t>№</w:t>
      </w:r>
      <w:proofErr w:type="gramEnd"/>
      <w:r w:rsidR="00615C42" w:rsidRPr="001F7B65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25</w:t>
      </w:r>
    </w:p>
    <w:p w:rsidR="00615C42" w:rsidRDefault="00615C42" w:rsidP="00615C42">
      <w:pPr>
        <w:spacing w:line="240" w:lineRule="auto"/>
        <w:jc w:val="center"/>
        <w:rPr>
          <w:rFonts w:ascii="Times New Roman" w:hAnsi="Times New Roman"/>
          <w:sz w:val="28"/>
        </w:rPr>
      </w:pPr>
      <w:r w:rsidRPr="00553D59">
        <w:rPr>
          <w:rFonts w:ascii="Times New Roman" w:hAnsi="Times New Roman"/>
          <w:sz w:val="28"/>
        </w:rPr>
        <w:t xml:space="preserve">г. </w:t>
      </w:r>
      <w:proofErr w:type="spellStart"/>
      <w:r w:rsidRPr="00553D59">
        <w:rPr>
          <w:rFonts w:ascii="Times New Roman" w:hAnsi="Times New Roman"/>
          <w:sz w:val="28"/>
        </w:rPr>
        <w:t>Малмыж</w:t>
      </w:r>
      <w:proofErr w:type="spellEnd"/>
    </w:p>
    <w:p w:rsidR="00415F44" w:rsidRDefault="00415F44" w:rsidP="00615C4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615C42" w:rsidRDefault="00615C42" w:rsidP="00615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</w:rPr>
        <w:t>Малмыжского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 от 21.02.2019 № 31 </w:t>
      </w:r>
    </w:p>
    <w:p w:rsidR="00415F44" w:rsidRPr="001F7B65" w:rsidRDefault="00415F44" w:rsidP="00615C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5C42" w:rsidRPr="00F111F8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области, утвержденным решением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городской Думы от 07.12.2005 № 24,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ПОСТАНОВЛЯЕТ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2"/>
      <w:r w:rsidRPr="000B59DD">
        <w:rPr>
          <w:rFonts w:ascii="Times New Roman" w:hAnsi="Times New Roman"/>
          <w:sz w:val="28"/>
          <w:szCs w:val="28"/>
          <w:lang w:eastAsia="ru-RU"/>
        </w:rPr>
        <w:t xml:space="preserve">Внести изменение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>от 21.02.2019 № 31 «О 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поселения»: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комиссию по представлению к награждению Почетной грамотой и Благодарственным письмом администрации городского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новом составе согласно приложению.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утратившими силу: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Пункт 6 </w:t>
      </w:r>
      <w:r w:rsidRPr="000B59DD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>от 21.02.2019 № 31 «О 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поселения»;</w:t>
      </w: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</w:t>
      </w:r>
      <w:r w:rsidRPr="000B59DD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06.03.2020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№ 3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от 21.02.2019 № 31 «О </w:t>
      </w:r>
      <w:r w:rsidRPr="000B59DD">
        <w:rPr>
          <w:rFonts w:ascii="Times New Roman" w:hAnsi="Times New Roman"/>
          <w:sz w:val="28"/>
          <w:szCs w:val="28"/>
          <w:lang w:eastAsia="ru-RU"/>
        </w:rPr>
        <w:t>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поселения»;</w:t>
      </w:r>
    </w:p>
    <w:p w:rsidR="00415F44" w:rsidRDefault="00415F44" w:rsidP="00415F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П</w:t>
      </w:r>
      <w:r w:rsidRPr="000B59DD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08.10.2020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175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от 21.02.2019 № 31 «О </w:t>
      </w:r>
      <w:r w:rsidRPr="000B59DD">
        <w:rPr>
          <w:rFonts w:ascii="Times New Roman" w:hAnsi="Times New Roman"/>
          <w:sz w:val="28"/>
          <w:szCs w:val="28"/>
          <w:lang w:eastAsia="ru-RU"/>
        </w:rPr>
        <w:t>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поселения»;</w:t>
      </w: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</w:t>
      </w:r>
      <w:r w:rsidRPr="000B59DD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городского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24.02.2021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0B59DD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внесении изменений в постановление от 21.02.2019 № 31 «О </w:t>
      </w:r>
      <w:r w:rsidRPr="000B59DD">
        <w:rPr>
          <w:rFonts w:ascii="Times New Roman" w:hAnsi="Times New Roman"/>
          <w:sz w:val="28"/>
          <w:szCs w:val="28"/>
          <w:lang w:eastAsia="ru-RU"/>
        </w:rPr>
        <w:t>Почетной грамоте и Благодарственном письме администрации г</w:t>
      </w:r>
      <w:r>
        <w:rPr>
          <w:rFonts w:ascii="Times New Roman" w:hAnsi="Times New Roman"/>
          <w:sz w:val="28"/>
          <w:szCs w:val="28"/>
          <w:lang w:eastAsia="ru-RU"/>
        </w:rPr>
        <w:t>ородского поселения».</w:t>
      </w:r>
    </w:p>
    <w:p w:rsidR="00615C42" w:rsidRPr="009F6BB5" w:rsidRDefault="00615C42" w:rsidP="00615C4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F6BB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proofErr w:type="gramStart"/>
      <w:r w:rsidRPr="009F6BB5">
        <w:rPr>
          <w:rFonts w:ascii="Times New Roman" w:hAnsi="Times New Roman" w:cs="Times New Roman"/>
          <w:b w:val="0"/>
          <w:sz w:val="28"/>
          <w:szCs w:val="28"/>
        </w:rPr>
        <w:t>постановление  в</w:t>
      </w:r>
      <w:proofErr w:type="gram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Информационном бюллетене органов местного самоуправления муниципального образования </w:t>
      </w:r>
      <w:proofErr w:type="spellStart"/>
      <w:r w:rsidRPr="009F6BB5">
        <w:rPr>
          <w:rFonts w:ascii="Times New Roman" w:hAnsi="Times New Roman" w:cs="Times New Roman"/>
          <w:b w:val="0"/>
          <w:sz w:val="28"/>
          <w:szCs w:val="28"/>
        </w:rPr>
        <w:t>Малмыжское</w:t>
      </w:r>
      <w:proofErr w:type="spell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 </w:t>
      </w:r>
      <w:proofErr w:type="spellStart"/>
      <w:r w:rsidRPr="009F6BB5"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 w:rsidRPr="009F6BB5">
        <w:rPr>
          <w:rFonts w:ascii="Times New Roman" w:hAnsi="Times New Roman" w:cs="Times New Roman"/>
          <w:b w:val="0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сайте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района, на сайте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поселения. 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615C42" w:rsidRDefault="00615C42" w:rsidP="0061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 О.М. Алёшкина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F44" w:rsidRDefault="00415F44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953"/>
      </w:tblGrid>
      <w:tr w:rsidR="00615C42" w:rsidRPr="00E7574D" w:rsidTr="00615C42">
        <w:tc>
          <w:tcPr>
            <w:tcW w:w="4871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</w:tcPr>
          <w:p w:rsidR="00615C42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главы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837D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24.02.2022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837DCB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bookmarkStart w:id="1" w:name="_GoBack"/>
            <w:bookmarkEnd w:id="1"/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комиссии по представлению к награждению</w:t>
      </w:r>
    </w:p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Почетной грамотой и Благодарственным письмом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59DD">
        <w:rPr>
          <w:rFonts w:ascii="Times New Roman" w:hAnsi="Times New Roman"/>
          <w:b/>
          <w:sz w:val="28"/>
          <w:szCs w:val="28"/>
          <w:lang w:eastAsia="ru-RU"/>
        </w:rPr>
        <w:t>администрации городского поселения</w:t>
      </w:r>
    </w:p>
    <w:p w:rsidR="00615C42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689"/>
        <w:gridCol w:w="5267"/>
      </w:tblGrid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АЛЁШКИНА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Оксана </w:t>
            </w: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поселения, председатель комиссии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ГАБДУЛЛИНА 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Ильсуровна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 по общим вопро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 отдела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 поселения,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секретарь комиссии </w:t>
            </w: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415F44" w:rsidRPr="00E7574D" w:rsidRDefault="00415F44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ХАЙРУЛЛИНА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Люция</w:t>
            </w:r>
            <w:proofErr w:type="spell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Даутовна</w:t>
            </w:r>
            <w:proofErr w:type="spellEnd"/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едущий специалист - юрисконсульт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 поселения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5C42" w:rsidRPr="00E7574D" w:rsidTr="0012594B">
        <w:tc>
          <w:tcPr>
            <w:tcW w:w="393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МОРОЗОВА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Юлия Юрьевна</w:t>
            </w:r>
          </w:p>
        </w:tc>
        <w:tc>
          <w:tcPr>
            <w:tcW w:w="708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аведующая сектором по финансовым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поселения</w:t>
            </w:r>
          </w:p>
          <w:p w:rsidR="00615C42" w:rsidRPr="00E7574D" w:rsidRDefault="00615C42" w:rsidP="00615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C42" w:rsidRPr="000B59DD" w:rsidRDefault="00615C42" w:rsidP="0061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3"/>
        <w:gridCol w:w="690"/>
        <w:gridCol w:w="5271"/>
      </w:tblGrid>
      <w:tr w:rsidR="00415F44" w:rsidRPr="00E7574D" w:rsidTr="0012594B">
        <w:tc>
          <w:tcPr>
            <w:tcW w:w="3936" w:type="dxa"/>
          </w:tcPr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СИМИНЕНКО </w:t>
            </w:r>
          </w:p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Светлана Юрьевна </w:t>
            </w:r>
          </w:p>
        </w:tc>
        <w:tc>
          <w:tcPr>
            <w:tcW w:w="708" w:type="dxa"/>
          </w:tcPr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6" w:type="dxa"/>
          </w:tcPr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заведующая отделом по общим, кадровым и правовым вопросам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городского  поселения</w:t>
            </w:r>
            <w:proofErr w:type="gramEnd"/>
            <w:r w:rsidRPr="00E7574D">
              <w:rPr>
                <w:rFonts w:ascii="Times New Roman" w:hAnsi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415F44" w:rsidRPr="00E7574D" w:rsidRDefault="00415F44" w:rsidP="0012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5C42" w:rsidRDefault="00615C42" w:rsidP="0041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15C42" w:rsidSect="00675FB2">
      <w:pgSz w:w="11900" w:h="16800"/>
      <w:pgMar w:top="1079" w:right="800" w:bottom="1135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42"/>
    <w:rsid w:val="003670B2"/>
    <w:rsid w:val="00415F44"/>
    <w:rsid w:val="00615C42"/>
    <w:rsid w:val="00837DCB"/>
    <w:rsid w:val="00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A336"/>
  <w15:chartTrackingRefBased/>
  <w15:docId w15:val="{F393F046-D47A-4B91-805C-EEDB830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4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5C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C4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615C4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5C42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ConsPlusTitle">
    <w:name w:val="ConsPlusTitle"/>
    <w:rsid w:val="0061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5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</dc:creator>
  <cp:keywords/>
  <dc:description/>
  <cp:lastModifiedBy>Гор</cp:lastModifiedBy>
  <cp:revision>2</cp:revision>
  <dcterms:created xsi:type="dcterms:W3CDTF">2022-03-10T14:54:00Z</dcterms:created>
  <dcterms:modified xsi:type="dcterms:W3CDTF">2022-03-11T05:53:00Z</dcterms:modified>
</cp:coreProperties>
</file>