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618" w:rsidRDefault="00262618" w:rsidP="00F008A3">
      <w:pPr>
        <w:jc w:val="center"/>
        <w:rPr>
          <w:b/>
        </w:rPr>
      </w:pPr>
    </w:p>
    <w:p w:rsidR="00F008A3" w:rsidRDefault="00F008A3" w:rsidP="00F008A3">
      <w:pPr>
        <w:jc w:val="center"/>
        <w:rPr>
          <w:b/>
        </w:rPr>
      </w:pPr>
      <w:r w:rsidRPr="00807557">
        <w:rPr>
          <w:b/>
        </w:rPr>
        <w:t>АДМИНИСТРАЦИЯ</w:t>
      </w:r>
    </w:p>
    <w:p w:rsidR="00F008A3" w:rsidRPr="00807557" w:rsidRDefault="00F008A3" w:rsidP="00F008A3">
      <w:pPr>
        <w:jc w:val="center"/>
        <w:rPr>
          <w:b/>
        </w:rPr>
      </w:pPr>
      <w:r w:rsidRPr="00807557">
        <w:rPr>
          <w:b/>
        </w:rPr>
        <w:t>МАЛМЫЖСКОГО  ГОРОДСКОГО  ПОСЕЛЕНИЯ</w:t>
      </w:r>
    </w:p>
    <w:p w:rsidR="00F008A3" w:rsidRPr="00807557" w:rsidRDefault="00F008A3" w:rsidP="00F008A3">
      <w:pPr>
        <w:jc w:val="center"/>
        <w:rPr>
          <w:b/>
        </w:rPr>
      </w:pPr>
      <w:r w:rsidRPr="00807557">
        <w:rPr>
          <w:b/>
        </w:rPr>
        <w:t>КИРОВСКОЙ  ОБЛАСТИ</w:t>
      </w:r>
    </w:p>
    <w:p w:rsidR="00F008A3" w:rsidRDefault="00F008A3" w:rsidP="00D76BF5"/>
    <w:p w:rsidR="00F008A3" w:rsidRDefault="00F008A3" w:rsidP="00F008A3"/>
    <w:p w:rsidR="00F008A3" w:rsidRPr="00262618" w:rsidRDefault="00F008A3" w:rsidP="00F008A3">
      <w:pPr>
        <w:jc w:val="center"/>
        <w:rPr>
          <w:b/>
          <w:sz w:val="32"/>
          <w:szCs w:val="32"/>
        </w:rPr>
      </w:pPr>
      <w:r w:rsidRPr="00262618">
        <w:rPr>
          <w:b/>
          <w:sz w:val="32"/>
          <w:szCs w:val="32"/>
        </w:rPr>
        <w:t>ПОСТАНОВЛЕНИЕ</w:t>
      </w:r>
    </w:p>
    <w:p w:rsidR="00262618" w:rsidRDefault="00262618" w:rsidP="00F008A3"/>
    <w:p w:rsidR="00F008A3" w:rsidRDefault="005F7133" w:rsidP="00F008A3">
      <w:r>
        <w:t>___________</w:t>
      </w:r>
      <w:r w:rsidR="00F008A3">
        <w:t xml:space="preserve">                                                                       </w:t>
      </w:r>
      <w:r w:rsidR="004B0576">
        <w:t xml:space="preserve"> </w:t>
      </w:r>
      <w:r w:rsidR="00195008">
        <w:t xml:space="preserve"> </w:t>
      </w:r>
      <w:r w:rsidR="00A06F9C">
        <w:t xml:space="preserve"> </w:t>
      </w:r>
      <w:r w:rsidR="00262618">
        <w:t xml:space="preserve">                        </w:t>
      </w:r>
      <w:r w:rsidR="001904E8">
        <w:t>№</w:t>
      </w:r>
      <w:r w:rsidR="002B4909">
        <w:t xml:space="preserve"> </w:t>
      </w:r>
      <w:r>
        <w:t>___</w:t>
      </w:r>
      <w:r w:rsidR="00262618">
        <w:t>_</w:t>
      </w:r>
    </w:p>
    <w:p w:rsidR="00F008A3" w:rsidRDefault="00F008A3" w:rsidP="00F008A3">
      <w:r>
        <w:t xml:space="preserve">                                                       г. Малмыж</w:t>
      </w:r>
    </w:p>
    <w:p w:rsidR="00F008A3" w:rsidRDefault="00F008A3" w:rsidP="00F008A3"/>
    <w:tbl>
      <w:tblPr>
        <w:tblW w:w="97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"/>
        <w:gridCol w:w="600"/>
        <w:gridCol w:w="2500"/>
        <w:gridCol w:w="1887"/>
        <w:gridCol w:w="4384"/>
        <w:gridCol w:w="275"/>
      </w:tblGrid>
      <w:tr w:rsidR="000C11E1" w:rsidTr="005E212C">
        <w:tc>
          <w:tcPr>
            <w:tcW w:w="973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618" w:rsidRDefault="00262618" w:rsidP="003E7D50">
            <w:pPr>
              <w:spacing w:line="270" w:lineRule="atLeast"/>
              <w:jc w:val="center"/>
              <w:rPr>
                <w:b/>
                <w:bCs/>
                <w:color w:val="000000"/>
              </w:rPr>
            </w:pPr>
          </w:p>
          <w:p w:rsidR="000C11E1" w:rsidRPr="004D5CBF" w:rsidRDefault="000C11E1" w:rsidP="007A721D">
            <w:pPr>
              <w:spacing w:line="270" w:lineRule="atLeast"/>
              <w:jc w:val="center"/>
              <w:rPr>
                <w:color w:val="000000"/>
              </w:rPr>
            </w:pPr>
            <w:r w:rsidRPr="004D5CBF">
              <w:rPr>
                <w:b/>
                <w:bCs/>
                <w:color w:val="000000"/>
              </w:rPr>
              <w:t xml:space="preserve">О </w:t>
            </w:r>
            <w:r w:rsidR="00861662">
              <w:rPr>
                <w:b/>
                <w:bCs/>
                <w:color w:val="000000"/>
              </w:rPr>
              <w:t>включении объектов</w:t>
            </w:r>
            <w:r w:rsidR="00B800E1">
              <w:rPr>
                <w:b/>
                <w:bCs/>
                <w:color w:val="000000"/>
              </w:rPr>
              <w:t xml:space="preserve"> адресации в Ф</w:t>
            </w:r>
            <w:r w:rsidR="007A721D">
              <w:rPr>
                <w:b/>
                <w:bCs/>
                <w:color w:val="000000"/>
              </w:rPr>
              <w:t>едеральную информационную адресную систему</w:t>
            </w:r>
          </w:p>
        </w:tc>
      </w:tr>
      <w:tr w:rsidR="000C11E1" w:rsidTr="005E212C">
        <w:tc>
          <w:tcPr>
            <w:tcW w:w="973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E1" w:rsidRPr="004D5CBF" w:rsidRDefault="000C11E1" w:rsidP="009323DA">
            <w:pPr>
              <w:spacing w:line="360" w:lineRule="auto"/>
              <w:jc w:val="center"/>
              <w:rPr>
                <w:color w:val="000000"/>
              </w:rPr>
            </w:pPr>
            <w:r w:rsidRPr="004D5CBF">
              <w:rPr>
                <w:color w:val="000000"/>
              </w:rPr>
              <w:t> </w:t>
            </w:r>
          </w:p>
        </w:tc>
      </w:tr>
      <w:tr w:rsidR="000C11E1" w:rsidTr="005E212C">
        <w:trPr>
          <w:gridAfter w:val="1"/>
          <w:wAfter w:w="275" w:type="dxa"/>
        </w:trPr>
        <w:tc>
          <w:tcPr>
            <w:tcW w:w="946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9E3" w:rsidRDefault="00AD1988" w:rsidP="00F92F38">
            <w:pPr>
              <w:jc w:val="both"/>
              <w:rPr>
                <w:color w:val="000000"/>
              </w:rPr>
            </w:pPr>
            <w:r w:rsidRPr="004D5CBF">
              <w:rPr>
                <w:color w:val="000000"/>
              </w:rPr>
              <w:t xml:space="preserve">        </w:t>
            </w:r>
            <w:proofErr w:type="gramStart"/>
            <w:r w:rsidR="003E7D50">
              <w:rPr>
                <w:color w:val="000000"/>
              </w:rPr>
              <w:t xml:space="preserve">В соответствии с Федеральным законом </w:t>
            </w:r>
            <w:r>
              <w:rPr>
                <w:color w:val="000000"/>
              </w:rPr>
              <w:t xml:space="preserve">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      </w:r>
            <w:r w:rsidR="003E7D50">
              <w:rPr>
                <w:color w:val="000000"/>
              </w:rPr>
              <w:t>постановлением</w:t>
            </w:r>
            <w:r w:rsidR="007F3220">
              <w:rPr>
                <w:color w:val="000000"/>
              </w:rPr>
              <w:t xml:space="preserve"> </w:t>
            </w:r>
            <w:r w:rsidR="003E7D50">
              <w:rPr>
                <w:color w:val="000000"/>
              </w:rPr>
              <w:t>администрации</w:t>
            </w:r>
            <w:r w:rsidR="00F974E6" w:rsidRPr="004D5CBF">
              <w:rPr>
                <w:color w:val="000000"/>
              </w:rPr>
              <w:t xml:space="preserve"> Малмыж</w:t>
            </w:r>
            <w:r w:rsidR="000C11E1" w:rsidRPr="004D5CBF">
              <w:rPr>
                <w:color w:val="000000"/>
              </w:rPr>
              <w:t xml:space="preserve">ского городского поселения </w:t>
            </w:r>
            <w:r w:rsidR="003E7D50">
              <w:rPr>
                <w:color w:val="000000"/>
              </w:rPr>
              <w:t>Малмыжского района Кировской области от 02.04.2015 № 80 «О</w:t>
            </w:r>
            <w:r w:rsidR="00A81B3B">
              <w:rPr>
                <w:color w:val="000000"/>
              </w:rPr>
              <w:t>б утверждении Правил присвоения,</w:t>
            </w:r>
            <w:r w:rsidR="003E7D50">
              <w:rPr>
                <w:color w:val="000000"/>
              </w:rPr>
              <w:t xml:space="preserve"> </w:t>
            </w:r>
            <w:r w:rsidR="00A81B3B">
              <w:rPr>
                <w:color w:val="000000"/>
              </w:rPr>
              <w:t>и</w:t>
            </w:r>
            <w:r w:rsidR="003E7D50">
              <w:rPr>
                <w:color w:val="000000"/>
              </w:rPr>
              <w:t>зменения и аннулирования адресов», админис</w:t>
            </w:r>
            <w:r w:rsidR="00F94398">
              <w:rPr>
                <w:color w:val="000000"/>
              </w:rPr>
              <w:t xml:space="preserve">трация Малмыжского городского поселения </w:t>
            </w:r>
            <w:r w:rsidR="000C11E1" w:rsidRPr="004D5CBF">
              <w:rPr>
                <w:color w:val="000000"/>
              </w:rPr>
              <w:t>ПОСТАНОВЛЯЕТ:</w:t>
            </w:r>
            <w:proofErr w:type="gramEnd"/>
          </w:p>
          <w:p w:rsidR="0003355B" w:rsidRDefault="001500F2" w:rsidP="00F92F38">
            <w:pPr>
              <w:numPr>
                <w:ilvl w:val="0"/>
                <w:numId w:val="3"/>
              </w:numPr>
              <w:ind w:left="-1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1</w:t>
            </w:r>
            <w:r w:rsidR="00753F2E">
              <w:rPr>
                <w:color w:val="000000"/>
              </w:rPr>
              <w:t xml:space="preserve">. </w:t>
            </w:r>
            <w:r w:rsidR="00F94398">
              <w:rPr>
                <w:color w:val="000000"/>
              </w:rPr>
              <w:t xml:space="preserve">Присвоить адрес объектам адресации Малмыжского городского поселения </w:t>
            </w:r>
            <w:r w:rsidR="0003355B">
              <w:rPr>
                <w:color w:val="000000"/>
              </w:rPr>
              <w:t xml:space="preserve">Малмыжского района </w:t>
            </w:r>
            <w:r w:rsidR="00F94398">
              <w:rPr>
                <w:color w:val="000000"/>
              </w:rPr>
              <w:t>Кировской области</w:t>
            </w:r>
            <w:r w:rsidR="0003355B">
              <w:rPr>
                <w:color w:val="000000"/>
              </w:rPr>
              <w:t xml:space="preserve"> в Федеральной информационной адресной системе</w:t>
            </w:r>
            <w:r w:rsidR="00A13358">
              <w:rPr>
                <w:color w:val="000000"/>
              </w:rPr>
              <w:t>,</w:t>
            </w:r>
            <w:r w:rsidR="00B800E1">
              <w:rPr>
                <w:color w:val="000000"/>
              </w:rPr>
              <w:t xml:space="preserve"> согласно п</w:t>
            </w:r>
            <w:r w:rsidR="0003355B">
              <w:rPr>
                <w:color w:val="000000"/>
              </w:rPr>
              <w:t xml:space="preserve">риложению. </w:t>
            </w:r>
          </w:p>
          <w:p w:rsidR="0003355B" w:rsidRPr="0003355B" w:rsidRDefault="00A81B3B" w:rsidP="00F92F38">
            <w:pPr>
              <w:numPr>
                <w:ilvl w:val="0"/>
                <w:numId w:val="3"/>
              </w:numPr>
              <w:ind w:left="-1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2. </w:t>
            </w:r>
            <w:r w:rsidR="0003355B">
              <w:rPr>
                <w:color w:val="000000"/>
              </w:rPr>
              <w:t>Опубликовать настоящее постановление в Информационном бюллетене органов местн</w:t>
            </w:r>
            <w:r>
              <w:rPr>
                <w:color w:val="000000"/>
              </w:rPr>
              <w:t>ого самоуправления муниципального образования</w:t>
            </w:r>
            <w:r w:rsidR="0003355B">
              <w:rPr>
                <w:color w:val="000000"/>
              </w:rPr>
              <w:t xml:space="preserve"> Малмыжское городское</w:t>
            </w:r>
            <w:r>
              <w:rPr>
                <w:color w:val="000000"/>
              </w:rPr>
              <w:t xml:space="preserve"> поселение</w:t>
            </w:r>
            <w:r w:rsidR="0003355B" w:rsidRPr="00B47A84">
              <w:rPr>
                <w:color w:val="000000"/>
              </w:rPr>
              <w:t xml:space="preserve"> </w:t>
            </w:r>
            <w:r w:rsidR="00A619E5">
              <w:rPr>
                <w:color w:val="000000"/>
              </w:rPr>
              <w:t xml:space="preserve">Малмыжского района </w:t>
            </w:r>
            <w:r w:rsidR="0003355B" w:rsidRPr="00B47A84">
              <w:rPr>
                <w:color w:val="000000"/>
              </w:rPr>
              <w:t>Кировской области</w:t>
            </w:r>
            <w:r w:rsidR="00A619E5">
              <w:rPr>
                <w:color w:val="000000"/>
              </w:rPr>
              <w:t>,</w:t>
            </w:r>
            <w:r w:rsidR="0003355B" w:rsidRPr="00B47A84">
              <w:rPr>
                <w:color w:val="000000"/>
              </w:rPr>
              <w:t xml:space="preserve"> </w:t>
            </w:r>
            <w:r w:rsidR="0003355B" w:rsidRPr="004D5CBF">
              <w:t>на сайте</w:t>
            </w:r>
            <w:r w:rsidR="00B800E1">
              <w:t xml:space="preserve"> администрации Малмыжского</w:t>
            </w:r>
            <w:r w:rsidR="00A619E5">
              <w:t xml:space="preserve"> района </w:t>
            </w:r>
            <w:r w:rsidR="00A619E5" w:rsidRPr="00A619E5">
              <w:rPr>
                <w:lang w:val="en-US"/>
              </w:rPr>
              <w:t>https</w:t>
            </w:r>
            <w:r w:rsidR="00A619E5" w:rsidRPr="00A619E5">
              <w:t>://</w:t>
            </w:r>
            <w:proofErr w:type="spellStart"/>
            <w:r w:rsidR="00A619E5" w:rsidRPr="00A619E5">
              <w:rPr>
                <w:lang w:val="en-US"/>
              </w:rPr>
              <w:t>malmyzh</w:t>
            </w:r>
            <w:proofErr w:type="spellEnd"/>
            <w:r w:rsidR="00A619E5" w:rsidRPr="00A619E5">
              <w:t>43.</w:t>
            </w:r>
            <w:proofErr w:type="spellStart"/>
            <w:r w:rsidR="00A619E5" w:rsidRPr="00A619E5">
              <w:rPr>
                <w:lang w:val="en-US"/>
              </w:rPr>
              <w:t>ru</w:t>
            </w:r>
            <w:proofErr w:type="spellEnd"/>
            <w:r w:rsidR="00A619E5" w:rsidRPr="00A619E5">
              <w:t xml:space="preserve">/  </w:t>
            </w:r>
            <w:r w:rsidR="00A619E5">
              <w:t xml:space="preserve"> и на сайте администрации Малмыжского городского поселения  Малмыжского района Кировской области </w:t>
            </w:r>
            <w:hyperlink r:id="rId6" w:history="1">
              <w:r w:rsidR="0003355B" w:rsidRPr="00562058">
                <w:rPr>
                  <w:rStyle w:val="a4"/>
                </w:rPr>
                <w:t>http://malmyzh43.ru/poselenija/malmyzhskoe</w:t>
              </w:r>
            </w:hyperlink>
            <w:r w:rsidR="0003355B">
              <w:t>.</w:t>
            </w:r>
          </w:p>
          <w:p w:rsidR="001C0955" w:rsidRDefault="00A81B3B" w:rsidP="00F92F38">
            <w:pPr>
              <w:numPr>
                <w:ilvl w:val="0"/>
                <w:numId w:val="3"/>
              </w:numPr>
              <w:ind w:left="-108"/>
              <w:jc w:val="both"/>
              <w:rPr>
                <w:color w:val="000000"/>
              </w:rPr>
            </w:pPr>
            <w:r>
              <w:t xml:space="preserve">         3.    </w:t>
            </w:r>
            <w:r w:rsidR="0003355B">
              <w:rPr>
                <w:color w:val="000000"/>
              </w:rPr>
              <w:t>Постановление вступает в силу с момента его опубликования.</w:t>
            </w:r>
          </w:p>
          <w:p w:rsidR="0003355B" w:rsidRDefault="0003355B" w:rsidP="00F92F38">
            <w:pPr>
              <w:jc w:val="both"/>
              <w:rPr>
                <w:color w:val="000000"/>
              </w:rPr>
            </w:pPr>
          </w:p>
          <w:p w:rsidR="00F92F38" w:rsidRDefault="00F92F38" w:rsidP="00F92F38"/>
          <w:p w:rsidR="00F92F38" w:rsidRDefault="00F92F38" w:rsidP="00F92F38"/>
          <w:p w:rsidR="0003355B" w:rsidRDefault="0003355B" w:rsidP="00F92F38">
            <w:r>
              <w:t>Глава администрации</w:t>
            </w:r>
          </w:p>
          <w:p w:rsidR="0003355B" w:rsidRDefault="0003355B" w:rsidP="00F92F38">
            <w:r>
              <w:t xml:space="preserve">городского поселения                                                                  О.М. </w:t>
            </w:r>
            <w:proofErr w:type="gramStart"/>
            <w:r>
              <w:t>Алёшкина</w:t>
            </w:r>
            <w:proofErr w:type="gramEnd"/>
          </w:p>
          <w:p w:rsidR="0003355B" w:rsidRDefault="0003355B" w:rsidP="0003355B">
            <w:pPr>
              <w:spacing w:line="360" w:lineRule="auto"/>
              <w:jc w:val="both"/>
              <w:rPr>
                <w:color w:val="000000"/>
              </w:rPr>
            </w:pPr>
          </w:p>
          <w:p w:rsidR="0003355B" w:rsidRDefault="0003355B" w:rsidP="0003355B">
            <w:pPr>
              <w:spacing w:line="360" w:lineRule="auto"/>
              <w:jc w:val="both"/>
              <w:rPr>
                <w:color w:val="000000"/>
              </w:rPr>
            </w:pPr>
          </w:p>
          <w:p w:rsidR="0003355B" w:rsidRDefault="0003355B" w:rsidP="0003355B">
            <w:pPr>
              <w:spacing w:line="360" w:lineRule="auto"/>
              <w:jc w:val="both"/>
              <w:rPr>
                <w:color w:val="000000"/>
              </w:rPr>
            </w:pPr>
          </w:p>
          <w:p w:rsidR="0003355B" w:rsidRDefault="0003355B" w:rsidP="0003355B">
            <w:pPr>
              <w:spacing w:line="360" w:lineRule="auto"/>
              <w:jc w:val="both"/>
              <w:rPr>
                <w:color w:val="000000"/>
              </w:rPr>
            </w:pPr>
          </w:p>
          <w:p w:rsidR="00F92F38" w:rsidRDefault="00F92F38" w:rsidP="00861662">
            <w:pPr>
              <w:spacing w:before="240"/>
              <w:ind w:left="5245"/>
              <w:rPr>
                <w:color w:val="000000"/>
              </w:rPr>
            </w:pPr>
          </w:p>
          <w:p w:rsidR="00262618" w:rsidRDefault="00262618" w:rsidP="00A619E5">
            <w:pPr>
              <w:spacing w:before="240"/>
              <w:rPr>
                <w:color w:val="000000"/>
              </w:rPr>
            </w:pPr>
          </w:p>
          <w:p w:rsidR="00A619E5" w:rsidRDefault="00A619E5" w:rsidP="00A619E5">
            <w:pPr>
              <w:spacing w:before="240"/>
              <w:rPr>
                <w:color w:val="000000"/>
              </w:rPr>
            </w:pPr>
          </w:p>
          <w:p w:rsidR="00262618" w:rsidRDefault="00A619E5" w:rsidP="00262618">
            <w:pPr>
              <w:ind w:left="5387"/>
              <w:rPr>
                <w:color w:val="000000"/>
              </w:rPr>
            </w:pPr>
            <w:r>
              <w:rPr>
                <w:color w:val="000000"/>
              </w:rPr>
              <w:t>Приложение</w:t>
            </w:r>
            <w:r w:rsidR="00A81B3B">
              <w:rPr>
                <w:color w:val="000000"/>
              </w:rPr>
              <w:t xml:space="preserve"> </w:t>
            </w:r>
          </w:p>
          <w:p w:rsidR="00262618" w:rsidRDefault="00262618" w:rsidP="00262618">
            <w:pPr>
              <w:ind w:left="5387"/>
            </w:pPr>
            <w:r w:rsidRPr="00A51159">
              <w:t>Утверждено</w:t>
            </w:r>
          </w:p>
          <w:p w:rsidR="00262618" w:rsidRPr="00A51159" w:rsidRDefault="00A619E5" w:rsidP="00262618">
            <w:pPr>
              <w:ind w:left="5387"/>
            </w:pPr>
            <w:r>
              <w:t>п</w:t>
            </w:r>
            <w:r w:rsidR="00262618" w:rsidRPr="00A51159">
              <w:t xml:space="preserve">остановлением администрации Малмыжского городского поселения </w:t>
            </w:r>
          </w:p>
          <w:p w:rsidR="00262618" w:rsidRPr="00A51159" w:rsidRDefault="00262618" w:rsidP="00262618">
            <w:pPr>
              <w:spacing w:before="240"/>
              <w:ind w:left="5387"/>
            </w:pPr>
            <w:r>
              <w:t>от___________№____________</w:t>
            </w:r>
          </w:p>
          <w:p w:rsidR="00A81B3B" w:rsidRDefault="00A81B3B" w:rsidP="0003355B">
            <w:pPr>
              <w:spacing w:line="360" w:lineRule="auto"/>
              <w:jc w:val="both"/>
              <w:rPr>
                <w:color w:val="000000"/>
              </w:rPr>
            </w:pPr>
          </w:p>
          <w:p w:rsidR="00041292" w:rsidRDefault="00041292" w:rsidP="007C5373">
            <w:pPr>
              <w:numPr>
                <w:ilvl w:val="0"/>
                <w:numId w:val="3"/>
              </w:numPr>
              <w:spacing w:line="360" w:lineRule="auto"/>
              <w:ind w:left="-108"/>
              <w:jc w:val="both"/>
              <w:rPr>
                <w:color w:val="000000"/>
              </w:rPr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48"/>
              <w:gridCol w:w="1984"/>
              <w:gridCol w:w="3119"/>
            </w:tblGrid>
            <w:tr w:rsidR="00041292" w:rsidRPr="005C32C9" w:rsidTr="00384934">
              <w:trPr>
                <w:trHeight w:val="1072"/>
              </w:trPr>
              <w:tc>
                <w:tcPr>
                  <w:tcW w:w="4248" w:type="dxa"/>
                </w:tcPr>
                <w:p w:rsidR="00041292" w:rsidRPr="007C5373" w:rsidRDefault="00041292" w:rsidP="00612678">
                  <w:pPr>
                    <w:spacing w:line="36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C5373">
                    <w:rPr>
                      <w:color w:val="000000"/>
                      <w:sz w:val="24"/>
                      <w:szCs w:val="24"/>
                    </w:rPr>
                    <w:t>Адрес земельного участка</w:t>
                  </w:r>
                </w:p>
              </w:tc>
              <w:tc>
                <w:tcPr>
                  <w:tcW w:w="1984" w:type="dxa"/>
                </w:tcPr>
                <w:p w:rsidR="00041292" w:rsidRPr="007C5373" w:rsidRDefault="00041292" w:rsidP="00612678">
                  <w:pPr>
                    <w:spacing w:line="36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C5373">
                    <w:rPr>
                      <w:color w:val="000000"/>
                      <w:sz w:val="24"/>
                      <w:szCs w:val="24"/>
                    </w:rPr>
                    <w:t>Номер з/у</w:t>
                  </w:r>
                </w:p>
              </w:tc>
              <w:tc>
                <w:tcPr>
                  <w:tcW w:w="3119" w:type="dxa"/>
                </w:tcPr>
                <w:p w:rsidR="00041292" w:rsidRDefault="00041292" w:rsidP="00612678">
                  <w:pPr>
                    <w:spacing w:line="36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C5373">
                    <w:rPr>
                      <w:color w:val="000000"/>
                      <w:sz w:val="24"/>
                      <w:szCs w:val="24"/>
                    </w:rPr>
                    <w:t>Кадастровый номер</w:t>
                  </w:r>
                </w:p>
                <w:p w:rsidR="00441EE9" w:rsidRPr="007C5373" w:rsidRDefault="00441EE9" w:rsidP="00612678">
                  <w:pPr>
                    <w:spacing w:line="36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земельного участка</w:t>
                  </w:r>
                </w:p>
              </w:tc>
            </w:tr>
            <w:tr w:rsidR="00041292" w:rsidRPr="005C32C9" w:rsidTr="00F92F38">
              <w:trPr>
                <w:trHeight w:val="2059"/>
              </w:trPr>
              <w:tc>
                <w:tcPr>
                  <w:tcW w:w="4248" w:type="dxa"/>
                </w:tcPr>
                <w:p w:rsidR="00041292" w:rsidRDefault="00041292" w:rsidP="00F556B8">
                  <w:pPr>
                    <w:spacing w:line="360" w:lineRule="auto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 w:rsidRPr="007C5373">
                    <w:rPr>
                      <w:color w:val="000000"/>
                      <w:sz w:val="24"/>
                      <w:szCs w:val="24"/>
                    </w:rPr>
                    <w:t xml:space="preserve">Российская Федерация, Кировская область, Малмыжский муниципальный район, Малмыжское городское поселение, г. Малмыж,  </w:t>
                  </w:r>
                  <w:r w:rsidR="000C3CAD">
                    <w:rPr>
                      <w:color w:val="000000"/>
                      <w:sz w:val="24"/>
                      <w:szCs w:val="24"/>
                    </w:rPr>
                    <w:t xml:space="preserve">   </w:t>
                  </w:r>
                  <w:r w:rsidRPr="007C5373">
                    <w:rPr>
                      <w:color w:val="000000"/>
                      <w:sz w:val="24"/>
                      <w:szCs w:val="24"/>
                    </w:rPr>
                    <w:t xml:space="preserve">ул. </w:t>
                  </w:r>
                  <w:r w:rsidR="00F92F38">
                    <w:rPr>
                      <w:color w:val="000000"/>
                      <w:sz w:val="24"/>
                      <w:szCs w:val="24"/>
                    </w:rPr>
                    <w:t>им. Зверева</w:t>
                  </w:r>
                  <w:proofErr w:type="gramEnd"/>
                </w:p>
                <w:p w:rsidR="00570098" w:rsidRPr="00E92C30" w:rsidRDefault="00570098" w:rsidP="00E92C30">
                  <w:pPr>
                    <w:tabs>
                      <w:tab w:val="left" w:pos="252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041292" w:rsidRDefault="00041292" w:rsidP="00612678">
                  <w:pPr>
                    <w:spacing w:line="360" w:lineRule="auto"/>
                    <w:rPr>
                      <w:color w:val="000000"/>
                      <w:sz w:val="24"/>
                      <w:szCs w:val="24"/>
                    </w:rPr>
                  </w:pPr>
                </w:p>
                <w:p w:rsidR="00F92F38" w:rsidRDefault="00F92F38" w:rsidP="00F92F38">
                  <w:pPr>
                    <w:jc w:val="center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  <w:t>з/у 7</w:t>
                  </w:r>
                </w:p>
                <w:p w:rsidR="00D72491" w:rsidRPr="00570098" w:rsidRDefault="00D72491" w:rsidP="00D72491">
                  <w:pPr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119" w:type="dxa"/>
                </w:tcPr>
                <w:p w:rsidR="003D2298" w:rsidRPr="007C5373" w:rsidRDefault="003D2298" w:rsidP="00381BEA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  <w:p w:rsidR="00F92F38" w:rsidRDefault="00F92F38" w:rsidP="00F92F38">
                  <w:pPr>
                    <w:jc w:val="center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  <w:t>43:17:310123:226</w:t>
                  </w:r>
                </w:p>
                <w:p w:rsidR="00D72491" w:rsidRPr="007C5373" w:rsidRDefault="00D72491" w:rsidP="005C44D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92F38" w:rsidRPr="005C32C9" w:rsidTr="00F92F38">
              <w:trPr>
                <w:trHeight w:val="2546"/>
              </w:trPr>
              <w:tc>
                <w:tcPr>
                  <w:tcW w:w="4248" w:type="dxa"/>
                </w:tcPr>
                <w:p w:rsidR="00F92F38" w:rsidRDefault="00F92F38" w:rsidP="00441EE9">
                  <w:pPr>
                    <w:spacing w:line="360" w:lineRule="auto"/>
                    <w:rPr>
                      <w:color w:val="000000"/>
                      <w:sz w:val="24"/>
                      <w:szCs w:val="24"/>
                    </w:rPr>
                  </w:pPr>
                </w:p>
                <w:p w:rsidR="00F92F38" w:rsidRDefault="00F92F38" w:rsidP="00F92F38">
                  <w:pPr>
                    <w:spacing w:line="360" w:lineRule="auto"/>
                    <w:rPr>
                      <w:color w:val="000000"/>
                      <w:sz w:val="24"/>
                      <w:szCs w:val="24"/>
                    </w:rPr>
                  </w:pPr>
                  <w:r w:rsidRPr="007C5373">
                    <w:rPr>
                      <w:color w:val="000000"/>
                      <w:sz w:val="24"/>
                      <w:szCs w:val="24"/>
                    </w:rPr>
                    <w:t xml:space="preserve">Российская Федерация, Кировская область, Малмыжский муниципальный район, Малмыжское городское поселение, </w:t>
                  </w:r>
                  <w:proofErr w:type="gramStart"/>
                  <w:r w:rsidRPr="007C5373">
                    <w:rPr>
                      <w:color w:val="000000"/>
                      <w:sz w:val="24"/>
                      <w:szCs w:val="24"/>
                    </w:rPr>
                    <w:t>г</w:t>
                  </w:r>
                  <w:proofErr w:type="gramEnd"/>
                  <w:r w:rsidRPr="007C5373">
                    <w:rPr>
                      <w:color w:val="000000"/>
                      <w:sz w:val="24"/>
                      <w:szCs w:val="24"/>
                    </w:rPr>
                    <w:t xml:space="preserve">. Малмыж, 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 </w:t>
                  </w:r>
                  <w:r w:rsidRPr="007C5373">
                    <w:rPr>
                      <w:color w:val="000000"/>
                      <w:sz w:val="24"/>
                      <w:szCs w:val="24"/>
                    </w:rPr>
                    <w:t>ул.</w:t>
                  </w:r>
                  <w: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>и</w:t>
                  </w:r>
                  <w:r w:rsidRPr="00F92F38">
                    <w:rPr>
                      <w:color w:val="000000"/>
                      <w:sz w:val="24"/>
                      <w:szCs w:val="24"/>
                    </w:rPr>
                    <w:t>м. Фищева</w:t>
                  </w:r>
                </w:p>
                <w:p w:rsidR="00F92F38" w:rsidRPr="007C5373" w:rsidRDefault="00F92F38" w:rsidP="00E92C30">
                  <w:pPr>
                    <w:tabs>
                      <w:tab w:val="left" w:pos="2520"/>
                    </w:tabs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F92F38" w:rsidRDefault="00F92F38" w:rsidP="00F92F38">
                  <w:pPr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</w:p>
                <w:p w:rsidR="00F92F38" w:rsidRDefault="00F92F38" w:rsidP="00F92F38">
                  <w:pPr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</w:p>
                <w:p w:rsidR="00F92F38" w:rsidRDefault="00F92F38" w:rsidP="00F92F38">
                  <w:pPr>
                    <w:jc w:val="center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  <w:t>з/у 4</w:t>
                  </w:r>
                </w:p>
                <w:p w:rsidR="00F92F38" w:rsidRDefault="00F92F38" w:rsidP="00612678">
                  <w:pPr>
                    <w:spacing w:line="360" w:lineRule="auto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F92F38" w:rsidRDefault="00F92F38" w:rsidP="00F92F38">
                  <w:pPr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</w:p>
                <w:p w:rsidR="00F92F38" w:rsidRDefault="00F92F38" w:rsidP="00F92F38">
                  <w:pPr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</w:p>
                <w:p w:rsidR="00F92F38" w:rsidRDefault="00F92F38" w:rsidP="00F92F38">
                  <w:pPr>
                    <w:jc w:val="center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  <w:t>43:17:310127:165</w:t>
                  </w:r>
                </w:p>
                <w:p w:rsidR="00F92F38" w:rsidRPr="007C5373" w:rsidRDefault="00F92F38" w:rsidP="00381BEA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F92F38" w:rsidRPr="005C32C9" w:rsidTr="00F92F38">
              <w:trPr>
                <w:trHeight w:val="2546"/>
              </w:trPr>
              <w:tc>
                <w:tcPr>
                  <w:tcW w:w="4248" w:type="dxa"/>
                </w:tcPr>
                <w:p w:rsidR="00F92F38" w:rsidRDefault="00F92F38" w:rsidP="00F92F38">
                  <w:pPr>
                    <w:spacing w:line="360" w:lineRule="auto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 w:rsidRPr="007C5373">
                    <w:rPr>
                      <w:color w:val="000000"/>
                      <w:sz w:val="24"/>
                      <w:szCs w:val="24"/>
                    </w:rPr>
                    <w:t xml:space="preserve">Российская Федерация, Кировская область, Малмыжский муниципальный район, Малмыжское городское поселение, г. Малмыж, 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 </w:t>
                  </w:r>
                  <w:r w:rsidRPr="007C5373">
                    <w:rPr>
                      <w:color w:val="000000"/>
                      <w:sz w:val="24"/>
                      <w:szCs w:val="24"/>
                    </w:rPr>
                    <w:t>ул.</w:t>
                  </w:r>
                  <w: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>и</w:t>
                  </w:r>
                  <w:r w:rsidRPr="00F92F38">
                    <w:rPr>
                      <w:color w:val="000000"/>
                      <w:sz w:val="24"/>
                      <w:szCs w:val="24"/>
                    </w:rPr>
                    <w:t>м. Худякова</w:t>
                  </w:r>
                  <w:proofErr w:type="gramEnd"/>
                </w:p>
                <w:p w:rsidR="00F92F38" w:rsidRDefault="00F92F38" w:rsidP="00441EE9">
                  <w:pPr>
                    <w:spacing w:line="360" w:lineRule="auto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F92F38" w:rsidRDefault="00F92F38" w:rsidP="00F92F38">
                  <w:pPr>
                    <w:jc w:val="center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</w:p>
                <w:p w:rsidR="00F92F38" w:rsidRDefault="00F92F38" w:rsidP="00F92F38">
                  <w:pPr>
                    <w:jc w:val="center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</w:p>
                <w:p w:rsidR="00F92F38" w:rsidRDefault="00F92F38" w:rsidP="00F92F38">
                  <w:pPr>
                    <w:jc w:val="center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  <w:t>з/у 2</w:t>
                  </w:r>
                </w:p>
              </w:tc>
              <w:tc>
                <w:tcPr>
                  <w:tcW w:w="3119" w:type="dxa"/>
                </w:tcPr>
                <w:p w:rsidR="00F92F38" w:rsidRDefault="00F92F38" w:rsidP="00F92F38">
                  <w:pPr>
                    <w:jc w:val="center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</w:p>
                <w:p w:rsidR="00F92F38" w:rsidRDefault="00F92F38" w:rsidP="00F92F38">
                  <w:pPr>
                    <w:jc w:val="center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</w:p>
                <w:p w:rsidR="00F92F38" w:rsidRDefault="00F92F38" w:rsidP="00F92F38">
                  <w:pPr>
                    <w:jc w:val="center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  <w:t>43:17:310127:138</w:t>
                  </w:r>
                </w:p>
                <w:p w:rsidR="00F92F38" w:rsidRDefault="00F92F38" w:rsidP="00F92F38">
                  <w:pPr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92F38" w:rsidRPr="005C32C9" w:rsidTr="00F92F38">
              <w:trPr>
                <w:trHeight w:val="2546"/>
              </w:trPr>
              <w:tc>
                <w:tcPr>
                  <w:tcW w:w="4248" w:type="dxa"/>
                </w:tcPr>
                <w:p w:rsidR="00F92F38" w:rsidRDefault="00F92F38" w:rsidP="00F92F38">
                  <w:pPr>
                    <w:spacing w:line="360" w:lineRule="auto"/>
                    <w:rPr>
                      <w:color w:val="000000"/>
                      <w:sz w:val="24"/>
                      <w:szCs w:val="24"/>
                    </w:rPr>
                  </w:pPr>
                  <w:r w:rsidRPr="007C5373">
                    <w:rPr>
                      <w:color w:val="000000"/>
                      <w:sz w:val="24"/>
                      <w:szCs w:val="24"/>
                    </w:rPr>
                    <w:t xml:space="preserve">Российская Федерация, Кировская область, Малмыжский муниципальный район, Малмыжское городское поселение, </w:t>
                  </w:r>
                  <w:proofErr w:type="gramStart"/>
                  <w:r w:rsidRPr="007C5373">
                    <w:rPr>
                      <w:color w:val="000000"/>
                      <w:sz w:val="24"/>
                      <w:szCs w:val="24"/>
                    </w:rPr>
                    <w:t>г</w:t>
                  </w:r>
                  <w:proofErr w:type="gramEnd"/>
                  <w:r w:rsidRPr="007C5373">
                    <w:rPr>
                      <w:color w:val="000000"/>
                      <w:sz w:val="24"/>
                      <w:szCs w:val="24"/>
                    </w:rPr>
                    <w:t xml:space="preserve">. Малмыж, 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 </w:t>
                  </w:r>
                  <w:r w:rsidRPr="007C5373">
                    <w:rPr>
                      <w:color w:val="000000"/>
                      <w:sz w:val="24"/>
                      <w:szCs w:val="24"/>
                    </w:rPr>
                    <w:t>ул.</w:t>
                  </w:r>
                  <w:r>
                    <w:t xml:space="preserve"> </w:t>
                  </w:r>
                  <w:r w:rsidR="00B65C52">
                    <w:rPr>
                      <w:color w:val="000000"/>
                      <w:sz w:val="24"/>
                      <w:szCs w:val="24"/>
                    </w:rPr>
                    <w:t xml:space="preserve">Энергетиков </w:t>
                  </w:r>
                </w:p>
                <w:p w:rsidR="00F92F38" w:rsidRDefault="00F92F38" w:rsidP="00441EE9">
                  <w:pPr>
                    <w:spacing w:line="360" w:lineRule="auto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F92F38" w:rsidRDefault="00F92F38" w:rsidP="00B65C52">
                  <w:pPr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</w:p>
                <w:tbl>
                  <w:tblPr>
                    <w:tblW w:w="929" w:type="dxa"/>
                    <w:tblInd w:w="517" w:type="dxa"/>
                    <w:tblLayout w:type="fixed"/>
                    <w:tblLook w:val="04A0"/>
                  </w:tblPr>
                  <w:tblGrid>
                    <w:gridCol w:w="929"/>
                  </w:tblGrid>
                  <w:tr w:rsidR="00B65C52" w:rsidRPr="004372EB" w:rsidTr="00B65C52">
                    <w:trPr>
                      <w:trHeight w:val="255"/>
                    </w:trPr>
                    <w:tc>
                      <w:tcPr>
                        <w:tcW w:w="929" w:type="dxa"/>
                        <w:tcBorders>
                          <w:top w:val="single" w:sz="4" w:space="0" w:color="BFC5D2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5C52" w:rsidRPr="004372EB" w:rsidRDefault="00B65C52" w:rsidP="005E212C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з/у  16/2</w:t>
                        </w:r>
                      </w:p>
                    </w:tc>
                  </w:tr>
                  <w:tr w:rsidR="00B65C52" w:rsidRPr="004372EB" w:rsidTr="00B65C52">
                    <w:trPr>
                      <w:trHeight w:val="255"/>
                    </w:trPr>
                    <w:tc>
                      <w:tcPr>
                        <w:tcW w:w="929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5C52" w:rsidRPr="004372EB" w:rsidRDefault="00B65C52" w:rsidP="005E212C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 xml:space="preserve">з/у </w:t>
                        </w:r>
                        <w:r w:rsidR="005262A9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 xml:space="preserve"> 12/2</w:t>
                        </w:r>
                      </w:p>
                    </w:tc>
                  </w:tr>
                  <w:tr w:rsidR="00B65C52" w:rsidRPr="004372EB" w:rsidTr="00B65C52">
                    <w:trPr>
                      <w:trHeight w:val="255"/>
                    </w:trPr>
                    <w:tc>
                      <w:tcPr>
                        <w:tcW w:w="929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5C52" w:rsidRPr="004372EB" w:rsidRDefault="00B65C52" w:rsidP="005E212C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 xml:space="preserve">з/у </w:t>
                        </w:r>
                        <w:r w:rsidR="005262A9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 xml:space="preserve"> 16</w:t>
                        </w:r>
                      </w:p>
                    </w:tc>
                  </w:tr>
                  <w:tr w:rsidR="00B65C52" w:rsidRPr="004372EB" w:rsidTr="00B65C52">
                    <w:trPr>
                      <w:trHeight w:val="255"/>
                    </w:trPr>
                    <w:tc>
                      <w:tcPr>
                        <w:tcW w:w="929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5C52" w:rsidRPr="004372EB" w:rsidRDefault="00B65C52" w:rsidP="005262A9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 xml:space="preserve">з/у </w:t>
                        </w:r>
                        <w:r w:rsidR="005262A9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7/4</w:t>
                        </w:r>
                      </w:p>
                    </w:tc>
                  </w:tr>
                  <w:tr w:rsidR="00B65C52" w:rsidRPr="004372EB" w:rsidTr="00B65C52">
                    <w:trPr>
                      <w:trHeight w:val="255"/>
                    </w:trPr>
                    <w:tc>
                      <w:tcPr>
                        <w:tcW w:w="929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5C52" w:rsidRPr="004372EB" w:rsidRDefault="00B65C52" w:rsidP="005E212C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4372EB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  <w:r w:rsidR="005262A9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з/у 7/5</w:t>
                        </w:r>
                      </w:p>
                    </w:tc>
                  </w:tr>
                </w:tbl>
                <w:p w:rsidR="00B65C52" w:rsidRDefault="00B65C52" w:rsidP="00B65C52">
                  <w:pPr>
                    <w:jc w:val="center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119" w:type="dxa"/>
                </w:tcPr>
                <w:p w:rsidR="00B65C52" w:rsidRDefault="00B65C52" w:rsidP="00F92F38">
                  <w:pPr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</w:p>
                <w:tbl>
                  <w:tblPr>
                    <w:tblW w:w="2500" w:type="dxa"/>
                    <w:tblLayout w:type="fixed"/>
                    <w:tblLook w:val="04A0"/>
                  </w:tblPr>
                  <w:tblGrid>
                    <w:gridCol w:w="2500"/>
                  </w:tblGrid>
                  <w:tr w:rsidR="00B65C52" w:rsidRPr="004372EB" w:rsidTr="005E212C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single" w:sz="4" w:space="0" w:color="BFC5D2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5C52" w:rsidRPr="004372EB" w:rsidRDefault="00B65C52" w:rsidP="005E212C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B65C52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43:17:310106:129</w:t>
                        </w:r>
                      </w:p>
                    </w:tc>
                  </w:tr>
                  <w:tr w:rsidR="00B65C52" w:rsidRPr="004372EB" w:rsidTr="005E212C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5C52" w:rsidRPr="004372EB" w:rsidRDefault="005262A9" w:rsidP="005E212C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5262A9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43:17:310106:58</w:t>
                        </w:r>
                      </w:p>
                    </w:tc>
                  </w:tr>
                  <w:tr w:rsidR="00B65C52" w:rsidRPr="004372EB" w:rsidTr="005E212C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5C52" w:rsidRPr="004372EB" w:rsidRDefault="005262A9" w:rsidP="005E212C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5262A9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43:17:310106:79</w:t>
                        </w:r>
                      </w:p>
                    </w:tc>
                  </w:tr>
                  <w:tr w:rsidR="00B65C52" w:rsidRPr="004372EB" w:rsidTr="005E212C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5C52" w:rsidRPr="004372EB" w:rsidRDefault="005262A9" w:rsidP="005E212C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5262A9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43:17:381001:213</w:t>
                        </w:r>
                      </w:p>
                    </w:tc>
                  </w:tr>
                  <w:tr w:rsidR="00B65C52" w:rsidRPr="004372EB" w:rsidTr="005E212C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5C52" w:rsidRPr="004372EB" w:rsidRDefault="005262A9" w:rsidP="005E212C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5262A9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43:17:381001:214</w:t>
                        </w:r>
                      </w:p>
                    </w:tc>
                  </w:tr>
                </w:tbl>
                <w:p w:rsidR="00B65C52" w:rsidRDefault="00B65C52" w:rsidP="00F92F38">
                  <w:pPr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</w:p>
                <w:p w:rsidR="00F92F38" w:rsidRDefault="00F92F38" w:rsidP="00B65C52">
                  <w:pPr>
                    <w:jc w:val="center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92F38" w:rsidRPr="005C32C9" w:rsidTr="005262A9">
              <w:trPr>
                <w:trHeight w:val="2765"/>
              </w:trPr>
              <w:tc>
                <w:tcPr>
                  <w:tcW w:w="4248" w:type="dxa"/>
                </w:tcPr>
                <w:p w:rsidR="00F92F38" w:rsidRDefault="005262A9" w:rsidP="005262A9">
                  <w:pPr>
                    <w:spacing w:line="360" w:lineRule="auto"/>
                    <w:rPr>
                      <w:color w:val="000000"/>
                      <w:sz w:val="24"/>
                      <w:szCs w:val="24"/>
                    </w:rPr>
                  </w:pPr>
                  <w:r w:rsidRPr="007C5373"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Российская Федерация, Кировская область, Малмыжский муниципальный район, Малмыжское городское поселение, </w:t>
                  </w:r>
                  <w:proofErr w:type="gramStart"/>
                  <w:r w:rsidRPr="007C5373">
                    <w:rPr>
                      <w:color w:val="000000"/>
                      <w:sz w:val="24"/>
                      <w:szCs w:val="24"/>
                    </w:rPr>
                    <w:t>г</w:t>
                  </w:r>
                  <w:proofErr w:type="gramEnd"/>
                  <w:r w:rsidRPr="007C5373">
                    <w:rPr>
                      <w:color w:val="000000"/>
                      <w:sz w:val="24"/>
                      <w:szCs w:val="24"/>
                    </w:rPr>
                    <w:t xml:space="preserve">. Малмыж, 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 </w:t>
                  </w:r>
                  <w:r w:rsidRPr="007C5373">
                    <w:rPr>
                      <w:color w:val="000000"/>
                      <w:sz w:val="24"/>
                      <w:szCs w:val="24"/>
                    </w:rPr>
                    <w:t>ул.</w:t>
                  </w:r>
                  <w: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>Энгельса</w:t>
                  </w:r>
                </w:p>
                <w:p w:rsidR="005262A9" w:rsidRDefault="005262A9" w:rsidP="005262A9">
                  <w:pPr>
                    <w:spacing w:line="360" w:lineRule="auto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tbl>
                  <w:tblPr>
                    <w:tblpPr w:leftFromText="180" w:rightFromText="180" w:vertAnchor="page" w:horzAnchor="margin" w:tblpXSpec="center" w:tblpY="76"/>
                    <w:tblOverlap w:val="never"/>
                    <w:tblW w:w="929" w:type="dxa"/>
                    <w:tblLayout w:type="fixed"/>
                    <w:tblLook w:val="04A0"/>
                  </w:tblPr>
                  <w:tblGrid>
                    <w:gridCol w:w="929"/>
                  </w:tblGrid>
                  <w:tr w:rsidR="005262A9" w:rsidRPr="004372EB" w:rsidTr="005262A9">
                    <w:trPr>
                      <w:trHeight w:val="255"/>
                    </w:trPr>
                    <w:tc>
                      <w:tcPr>
                        <w:tcW w:w="929" w:type="dxa"/>
                        <w:tcBorders>
                          <w:top w:val="single" w:sz="4" w:space="0" w:color="BFC5D2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5262A9" w:rsidRPr="004372EB" w:rsidRDefault="005262A9" w:rsidP="005E212C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з/у  1</w:t>
                        </w:r>
                      </w:p>
                    </w:tc>
                  </w:tr>
                  <w:tr w:rsidR="005262A9" w:rsidRPr="004372EB" w:rsidTr="005262A9">
                    <w:trPr>
                      <w:trHeight w:val="255"/>
                    </w:trPr>
                    <w:tc>
                      <w:tcPr>
                        <w:tcW w:w="929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5262A9" w:rsidRPr="004372EB" w:rsidRDefault="005262A9" w:rsidP="005262A9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з/у  14/1</w:t>
                        </w:r>
                      </w:p>
                    </w:tc>
                  </w:tr>
                  <w:tr w:rsidR="005262A9" w:rsidRPr="004372EB" w:rsidTr="005262A9">
                    <w:trPr>
                      <w:trHeight w:val="255"/>
                    </w:trPr>
                    <w:tc>
                      <w:tcPr>
                        <w:tcW w:w="929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5262A9" w:rsidRPr="004372EB" w:rsidRDefault="005262A9" w:rsidP="005E212C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з/у  18</w:t>
                        </w:r>
                      </w:p>
                    </w:tc>
                  </w:tr>
                </w:tbl>
                <w:p w:rsidR="00F92F38" w:rsidRDefault="00F92F38" w:rsidP="00612678">
                  <w:pPr>
                    <w:spacing w:line="360" w:lineRule="auto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119" w:type="dxa"/>
                </w:tcPr>
                <w:tbl>
                  <w:tblPr>
                    <w:tblW w:w="2500" w:type="dxa"/>
                    <w:tblLayout w:type="fixed"/>
                    <w:tblLook w:val="04A0"/>
                  </w:tblPr>
                  <w:tblGrid>
                    <w:gridCol w:w="2500"/>
                  </w:tblGrid>
                  <w:tr w:rsidR="005262A9" w:rsidRPr="004372EB" w:rsidTr="005E212C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single" w:sz="4" w:space="0" w:color="BFC5D2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5262A9" w:rsidRPr="004372EB" w:rsidRDefault="005262A9" w:rsidP="005E212C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5262A9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43:17:310118:1</w:t>
                        </w:r>
                      </w:p>
                    </w:tc>
                  </w:tr>
                  <w:tr w:rsidR="005262A9" w:rsidRPr="004372EB" w:rsidTr="005E212C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5262A9" w:rsidRPr="004372EB" w:rsidRDefault="005262A9" w:rsidP="005E212C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5262A9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43:17:310118:389</w:t>
                        </w:r>
                      </w:p>
                    </w:tc>
                  </w:tr>
                  <w:tr w:rsidR="005262A9" w:rsidRPr="004372EB" w:rsidTr="005E212C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5262A9" w:rsidRPr="004372EB" w:rsidRDefault="005262A9" w:rsidP="005E212C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5262A9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43:17:310118:95</w:t>
                        </w:r>
                      </w:p>
                    </w:tc>
                  </w:tr>
                </w:tbl>
                <w:p w:rsidR="00F92F38" w:rsidRDefault="00F92F38" w:rsidP="00381BEA">
                  <w:pPr>
                    <w:spacing w:line="360" w:lineRule="auto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262A9" w:rsidRPr="005C32C9" w:rsidTr="005262A9">
              <w:trPr>
                <w:trHeight w:val="2880"/>
              </w:trPr>
              <w:tc>
                <w:tcPr>
                  <w:tcW w:w="4248" w:type="dxa"/>
                </w:tcPr>
                <w:p w:rsidR="00664CE5" w:rsidRDefault="00664CE5" w:rsidP="00664CE5">
                  <w:pPr>
                    <w:spacing w:line="360" w:lineRule="auto"/>
                    <w:rPr>
                      <w:color w:val="000000"/>
                      <w:sz w:val="24"/>
                      <w:szCs w:val="24"/>
                    </w:rPr>
                  </w:pPr>
                  <w:r w:rsidRPr="007C5373">
                    <w:rPr>
                      <w:color w:val="000000"/>
                      <w:sz w:val="24"/>
                      <w:szCs w:val="24"/>
                    </w:rPr>
                    <w:t xml:space="preserve">Российская Федерация, Кировская область, Малмыжский муниципальный район, Малмыжское городское поселение, </w:t>
                  </w:r>
                  <w:proofErr w:type="gramStart"/>
                  <w:r w:rsidRPr="007C5373">
                    <w:rPr>
                      <w:color w:val="000000"/>
                      <w:sz w:val="24"/>
                      <w:szCs w:val="24"/>
                    </w:rPr>
                    <w:t>г</w:t>
                  </w:r>
                  <w:proofErr w:type="gramEnd"/>
                  <w:r w:rsidRPr="007C5373">
                    <w:rPr>
                      <w:color w:val="000000"/>
                      <w:sz w:val="24"/>
                      <w:szCs w:val="24"/>
                    </w:rPr>
                    <w:t xml:space="preserve">. Малмыж, 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 </w:t>
                  </w:r>
                  <w:r w:rsidRPr="007C5373">
                    <w:rPr>
                      <w:color w:val="000000"/>
                      <w:sz w:val="24"/>
                      <w:szCs w:val="24"/>
                    </w:rPr>
                    <w:t>ул.</w:t>
                  </w:r>
                  <w: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>Чехова</w:t>
                  </w:r>
                </w:p>
                <w:p w:rsidR="005262A9" w:rsidRPr="007C5373" w:rsidRDefault="005262A9" w:rsidP="005262A9">
                  <w:pPr>
                    <w:spacing w:line="360" w:lineRule="auto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tbl>
                  <w:tblPr>
                    <w:tblpPr w:leftFromText="180" w:rightFromText="180" w:horzAnchor="margin" w:tblpXSpec="center" w:tblpY="240"/>
                    <w:tblOverlap w:val="never"/>
                    <w:tblW w:w="737" w:type="dxa"/>
                    <w:tblLayout w:type="fixed"/>
                    <w:tblLook w:val="04A0"/>
                  </w:tblPr>
                  <w:tblGrid>
                    <w:gridCol w:w="737"/>
                  </w:tblGrid>
                  <w:tr w:rsidR="00664CE5" w:rsidRPr="00664CE5" w:rsidTr="00664CE5">
                    <w:trPr>
                      <w:trHeight w:val="255"/>
                    </w:trPr>
                    <w:tc>
                      <w:tcPr>
                        <w:tcW w:w="737" w:type="dxa"/>
                        <w:tcBorders>
                          <w:top w:val="single" w:sz="4" w:space="0" w:color="BFC5D2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664CE5" w:rsidRPr="00664CE5" w:rsidRDefault="00664CE5" w:rsidP="00664CE5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 xml:space="preserve">з/у  </w:t>
                        </w:r>
                        <w:r w:rsidRPr="00664CE5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1а</w:t>
                        </w:r>
                      </w:p>
                    </w:tc>
                  </w:tr>
                  <w:tr w:rsidR="00664CE5" w:rsidRPr="00664CE5" w:rsidTr="00664CE5">
                    <w:trPr>
                      <w:trHeight w:val="255"/>
                    </w:trPr>
                    <w:tc>
                      <w:tcPr>
                        <w:tcW w:w="737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664CE5" w:rsidRPr="00664CE5" w:rsidRDefault="00664CE5" w:rsidP="00664CE5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 xml:space="preserve">з/у  </w:t>
                        </w:r>
                        <w:r w:rsidRPr="00664CE5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 w:rsidR="00664CE5" w:rsidRPr="00664CE5" w:rsidTr="00664CE5">
                    <w:trPr>
                      <w:trHeight w:val="255"/>
                    </w:trPr>
                    <w:tc>
                      <w:tcPr>
                        <w:tcW w:w="737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664CE5" w:rsidRPr="00664CE5" w:rsidRDefault="00664CE5" w:rsidP="00664CE5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 xml:space="preserve">з/у  </w:t>
                        </w:r>
                        <w:r w:rsidRPr="00664CE5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а</w:t>
                        </w:r>
                      </w:p>
                    </w:tc>
                  </w:tr>
                  <w:tr w:rsidR="00664CE5" w:rsidRPr="00664CE5" w:rsidTr="00664CE5">
                    <w:trPr>
                      <w:trHeight w:val="255"/>
                    </w:trPr>
                    <w:tc>
                      <w:tcPr>
                        <w:tcW w:w="737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664CE5" w:rsidRPr="00664CE5" w:rsidRDefault="00664CE5" w:rsidP="00664CE5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 xml:space="preserve">з/у  </w:t>
                        </w:r>
                        <w:r w:rsidRPr="00664CE5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</w:tr>
                </w:tbl>
                <w:p w:rsidR="005262A9" w:rsidRDefault="005262A9" w:rsidP="005E212C">
                  <w:pPr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119" w:type="dxa"/>
                </w:tcPr>
                <w:p w:rsidR="005262A9" w:rsidRDefault="005262A9" w:rsidP="005E212C">
                  <w:pPr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</w:p>
                <w:tbl>
                  <w:tblPr>
                    <w:tblW w:w="2500" w:type="dxa"/>
                    <w:tblLayout w:type="fixed"/>
                    <w:tblLook w:val="04A0"/>
                  </w:tblPr>
                  <w:tblGrid>
                    <w:gridCol w:w="2500"/>
                  </w:tblGrid>
                  <w:tr w:rsidR="00664CE5" w:rsidRPr="00664CE5" w:rsidTr="00664CE5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single" w:sz="4" w:space="0" w:color="BFC5D2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664CE5" w:rsidRPr="00664CE5" w:rsidRDefault="00664CE5" w:rsidP="00664CE5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664CE5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43:17:310123:127</w:t>
                        </w:r>
                      </w:p>
                    </w:tc>
                  </w:tr>
                  <w:tr w:rsidR="00664CE5" w:rsidRPr="00664CE5" w:rsidTr="00664CE5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664CE5" w:rsidRPr="00664CE5" w:rsidRDefault="00664CE5" w:rsidP="00664CE5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664CE5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43:17:310123:205</w:t>
                        </w:r>
                      </w:p>
                    </w:tc>
                  </w:tr>
                  <w:tr w:rsidR="00664CE5" w:rsidRPr="00664CE5" w:rsidTr="00664CE5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664CE5" w:rsidRPr="00664CE5" w:rsidRDefault="00664CE5" w:rsidP="00664CE5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664CE5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43:17:310123:206</w:t>
                        </w:r>
                      </w:p>
                    </w:tc>
                  </w:tr>
                  <w:tr w:rsidR="00664CE5" w:rsidRPr="00664CE5" w:rsidTr="00664CE5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664CE5" w:rsidRPr="00664CE5" w:rsidRDefault="00664CE5" w:rsidP="00664CE5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664CE5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43:17:310123:230</w:t>
                        </w:r>
                      </w:p>
                    </w:tc>
                  </w:tr>
                </w:tbl>
                <w:p w:rsidR="00664CE5" w:rsidRPr="005262A9" w:rsidRDefault="00664CE5" w:rsidP="00664CE5">
                  <w:pPr>
                    <w:jc w:val="center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81523" w:rsidRPr="005C32C9" w:rsidTr="00262618">
              <w:trPr>
                <w:trHeight w:val="2262"/>
              </w:trPr>
              <w:tc>
                <w:tcPr>
                  <w:tcW w:w="4248" w:type="dxa"/>
                </w:tcPr>
                <w:p w:rsidR="00971204" w:rsidRDefault="00971204" w:rsidP="00971204">
                  <w:pPr>
                    <w:spacing w:line="360" w:lineRule="auto"/>
                    <w:rPr>
                      <w:color w:val="000000"/>
                      <w:sz w:val="24"/>
                      <w:szCs w:val="24"/>
                    </w:rPr>
                  </w:pPr>
                  <w:r w:rsidRPr="007C5373">
                    <w:rPr>
                      <w:color w:val="000000"/>
                      <w:sz w:val="24"/>
                      <w:szCs w:val="24"/>
                    </w:rPr>
                    <w:t xml:space="preserve">Российская Федерация, Кировская область, Малмыжский муниципальный район, Малмыжское городское поселение, </w:t>
                  </w:r>
                  <w:proofErr w:type="gramStart"/>
                  <w:r w:rsidRPr="007C5373">
                    <w:rPr>
                      <w:color w:val="000000"/>
                      <w:sz w:val="24"/>
                      <w:szCs w:val="24"/>
                    </w:rPr>
                    <w:t>г</w:t>
                  </w:r>
                  <w:proofErr w:type="gramEnd"/>
                  <w:r w:rsidRPr="007C5373">
                    <w:rPr>
                      <w:color w:val="000000"/>
                      <w:sz w:val="24"/>
                      <w:szCs w:val="24"/>
                    </w:rPr>
                    <w:t xml:space="preserve">. Малмыж, 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 </w:t>
                  </w:r>
                  <w:r w:rsidRPr="007C5373">
                    <w:rPr>
                      <w:color w:val="000000"/>
                      <w:sz w:val="24"/>
                      <w:szCs w:val="24"/>
                    </w:rPr>
                    <w:t>ул.</w:t>
                  </w:r>
                  <w:r w:rsidR="00185D24">
                    <w:rPr>
                      <w:color w:val="000000"/>
                      <w:sz w:val="24"/>
                      <w:szCs w:val="24"/>
                    </w:rPr>
                    <w:t xml:space="preserve"> Чернышевского</w:t>
                  </w:r>
                </w:p>
                <w:p w:rsidR="00B81523" w:rsidRPr="007C5373" w:rsidRDefault="00B81523" w:rsidP="00F556B8">
                  <w:pPr>
                    <w:spacing w:line="360" w:lineRule="auto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tbl>
                  <w:tblPr>
                    <w:tblpPr w:leftFromText="180" w:rightFromText="180" w:horzAnchor="margin" w:tblpXSpec="center" w:tblpY="300"/>
                    <w:tblOverlap w:val="never"/>
                    <w:tblW w:w="954" w:type="dxa"/>
                    <w:tblLayout w:type="fixed"/>
                    <w:tblLook w:val="04A0"/>
                  </w:tblPr>
                  <w:tblGrid>
                    <w:gridCol w:w="954"/>
                  </w:tblGrid>
                  <w:tr w:rsidR="004372EB" w:rsidRPr="004372EB" w:rsidTr="00185D24">
                    <w:trPr>
                      <w:trHeight w:val="284"/>
                    </w:trPr>
                    <w:tc>
                      <w:tcPr>
                        <w:tcW w:w="954" w:type="dxa"/>
                        <w:tcBorders>
                          <w:top w:val="single" w:sz="4" w:space="0" w:color="BFC5D2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4372EB" w:rsidRPr="004372EB" w:rsidRDefault="00F22DAB" w:rsidP="004372EB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 xml:space="preserve">з/у </w:t>
                        </w:r>
                        <w:r w:rsidR="00185D24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32/2</w:t>
                        </w:r>
                      </w:p>
                    </w:tc>
                  </w:tr>
                  <w:tr w:rsidR="004372EB" w:rsidRPr="004372EB" w:rsidTr="00185D24">
                    <w:trPr>
                      <w:trHeight w:val="284"/>
                    </w:trPr>
                    <w:tc>
                      <w:tcPr>
                        <w:tcW w:w="954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4372EB" w:rsidRPr="004372EB" w:rsidRDefault="00F22DAB" w:rsidP="004372EB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 xml:space="preserve">з/у </w:t>
                        </w:r>
                        <w:r w:rsidR="00185D24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25/1</w:t>
                        </w:r>
                      </w:p>
                    </w:tc>
                  </w:tr>
                </w:tbl>
                <w:p w:rsidR="00B81523" w:rsidRDefault="00B81523" w:rsidP="00185D24">
                  <w:pPr>
                    <w:spacing w:line="360" w:lineRule="auto"/>
                    <w:ind w:firstLine="7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tbl>
                  <w:tblPr>
                    <w:tblpPr w:leftFromText="180" w:rightFromText="180" w:vertAnchor="page" w:horzAnchor="margin" w:tblpY="241"/>
                    <w:tblOverlap w:val="never"/>
                    <w:tblW w:w="2530" w:type="dxa"/>
                    <w:tblLayout w:type="fixed"/>
                    <w:tblLook w:val="04A0"/>
                  </w:tblPr>
                  <w:tblGrid>
                    <w:gridCol w:w="2530"/>
                  </w:tblGrid>
                  <w:tr w:rsidR="00185D24" w:rsidRPr="004372EB" w:rsidTr="00185D24">
                    <w:trPr>
                      <w:trHeight w:val="299"/>
                    </w:trPr>
                    <w:tc>
                      <w:tcPr>
                        <w:tcW w:w="2530" w:type="dxa"/>
                        <w:tcBorders>
                          <w:top w:val="single" w:sz="4" w:space="0" w:color="BFC5D2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5D24" w:rsidRPr="004372EB" w:rsidRDefault="00185D24" w:rsidP="00185D24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43:17:310110</w:t>
                        </w:r>
                        <w:r w:rsidRPr="004372EB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84</w:t>
                        </w:r>
                      </w:p>
                    </w:tc>
                  </w:tr>
                  <w:tr w:rsidR="00185D24" w:rsidRPr="004372EB" w:rsidTr="00185D24">
                    <w:trPr>
                      <w:trHeight w:val="299"/>
                    </w:trPr>
                    <w:tc>
                      <w:tcPr>
                        <w:tcW w:w="253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5D24" w:rsidRPr="004372EB" w:rsidRDefault="00185D24" w:rsidP="00185D24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43:17:310111</w:t>
                        </w:r>
                        <w:r w:rsidRPr="004372EB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100</w:t>
                        </w:r>
                      </w:p>
                    </w:tc>
                  </w:tr>
                </w:tbl>
                <w:p w:rsidR="00B81523" w:rsidRPr="007C5373" w:rsidRDefault="00B81523" w:rsidP="00381BEA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4372EB" w:rsidRPr="005C32C9" w:rsidTr="00384934">
              <w:trPr>
                <w:trHeight w:val="5235"/>
              </w:trPr>
              <w:tc>
                <w:tcPr>
                  <w:tcW w:w="4248" w:type="dxa"/>
                </w:tcPr>
                <w:p w:rsidR="004372EB" w:rsidRDefault="004372EB" w:rsidP="004372EB">
                  <w:pPr>
                    <w:spacing w:line="360" w:lineRule="auto"/>
                    <w:rPr>
                      <w:color w:val="000000"/>
                      <w:sz w:val="24"/>
                      <w:szCs w:val="24"/>
                    </w:rPr>
                  </w:pPr>
                  <w:r w:rsidRPr="007C5373">
                    <w:rPr>
                      <w:color w:val="000000"/>
                      <w:sz w:val="24"/>
                      <w:szCs w:val="24"/>
                    </w:rPr>
                    <w:t xml:space="preserve">Российская Федерация, Кировская область, Малмыжский муниципальный район, Малмыжское городское поселение, </w:t>
                  </w:r>
                  <w:proofErr w:type="gramStart"/>
                  <w:r w:rsidRPr="007C5373">
                    <w:rPr>
                      <w:color w:val="000000"/>
                      <w:sz w:val="24"/>
                      <w:szCs w:val="24"/>
                    </w:rPr>
                    <w:t>г</w:t>
                  </w:r>
                  <w:proofErr w:type="gramEnd"/>
                  <w:r w:rsidRPr="007C5373">
                    <w:rPr>
                      <w:color w:val="000000"/>
                      <w:sz w:val="24"/>
                      <w:szCs w:val="24"/>
                    </w:rPr>
                    <w:t xml:space="preserve">. Малмыж, 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 </w:t>
                  </w:r>
                  <w:r w:rsidRPr="007C5373">
                    <w:rPr>
                      <w:color w:val="000000"/>
                      <w:sz w:val="24"/>
                      <w:szCs w:val="24"/>
                    </w:rPr>
                    <w:t>ул.</w:t>
                  </w:r>
                  <w:r w:rsidR="005E212C">
                    <w:rPr>
                      <w:color w:val="000000"/>
                      <w:sz w:val="24"/>
                      <w:szCs w:val="24"/>
                    </w:rPr>
                    <w:t xml:space="preserve"> Фрунзе</w:t>
                  </w:r>
                </w:p>
                <w:p w:rsidR="004372EB" w:rsidRPr="007C5373" w:rsidRDefault="004372EB" w:rsidP="00971204">
                  <w:pPr>
                    <w:spacing w:line="360" w:lineRule="auto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tbl>
                  <w:tblPr>
                    <w:tblW w:w="1155" w:type="dxa"/>
                    <w:tblInd w:w="307" w:type="dxa"/>
                    <w:tblLayout w:type="fixed"/>
                    <w:tblLook w:val="04A0"/>
                  </w:tblPr>
                  <w:tblGrid>
                    <w:gridCol w:w="1155"/>
                  </w:tblGrid>
                  <w:tr w:rsidR="009E7CD4" w:rsidRPr="005E212C" w:rsidTr="009E7CD4">
                    <w:trPr>
                      <w:trHeight w:val="255"/>
                    </w:trPr>
                    <w:tc>
                      <w:tcPr>
                        <w:tcW w:w="1155" w:type="dxa"/>
                        <w:tcBorders>
                          <w:top w:val="single" w:sz="4" w:space="0" w:color="BFC5D2"/>
                          <w:left w:val="single" w:sz="4" w:space="0" w:color="BFC5D2"/>
                          <w:bottom w:val="single" w:sz="4" w:space="0" w:color="BFC5D2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E7CD4" w:rsidRPr="005E212C" w:rsidRDefault="009E7CD4" w:rsidP="000F522E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 xml:space="preserve">з/у  </w:t>
                        </w:r>
                        <w:r w:rsidRPr="005E212C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40</w:t>
                        </w:r>
                      </w:p>
                    </w:tc>
                  </w:tr>
                  <w:tr w:rsidR="009E7CD4" w:rsidRPr="005E212C" w:rsidTr="009E7CD4">
                    <w:trPr>
                      <w:trHeight w:val="255"/>
                    </w:trPr>
                    <w:tc>
                      <w:tcPr>
                        <w:tcW w:w="1155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E7CD4" w:rsidRPr="005E212C" w:rsidRDefault="009E7CD4" w:rsidP="000F522E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 xml:space="preserve">з/у   </w:t>
                        </w:r>
                        <w:r w:rsidRPr="005E212C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</w:tr>
                  <w:tr w:rsidR="009E7CD4" w:rsidRPr="005E212C" w:rsidTr="009E7CD4">
                    <w:trPr>
                      <w:trHeight w:val="255"/>
                    </w:trPr>
                    <w:tc>
                      <w:tcPr>
                        <w:tcW w:w="1155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E7CD4" w:rsidRPr="005E212C" w:rsidRDefault="009E7CD4" w:rsidP="000F522E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 xml:space="preserve">з/у  </w:t>
                        </w:r>
                        <w:r w:rsidRPr="005E212C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49</w:t>
                        </w:r>
                      </w:p>
                    </w:tc>
                  </w:tr>
                  <w:tr w:rsidR="009E7CD4" w:rsidRPr="005E212C" w:rsidTr="009E7CD4">
                    <w:trPr>
                      <w:trHeight w:val="255"/>
                    </w:trPr>
                    <w:tc>
                      <w:tcPr>
                        <w:tcW w:w="1155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E7CD4" w:rsidRPr="005E212C" w:rsidRDefault="009E7CD4" w:rsidP="000F522E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 xml:space="preserve">з/у  </w:t>
                        </w:r>
                        <w:r w:rsidRPr="005E212C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61</w:t>
                        </w:r>
                        <w: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/1</w:t>
                        </w:r>
                      </w:p>
                    </w:tc>
                  </w:tr>
                  <w:tr w:rsidR="009E7CD4" w:rsidRPr="005E212C" w:rsidTr="009E7CD4">
                    <w:trPr>
                      <w:trHeight w:val="255"/>
                    </w:trPr>
                    <w:tc>
                      <w:tcPr>
                        <w:tcW w:w="1155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E7CD4" w:rsidRPr="005E212C" w:rsidRDefault="009E7CD4" w:rsidP="000F522E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 xml:space="preserve">з/у  </w:t>
                        </w:r>
                        <w:r w:rsidRPr="005E212C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61</w:t>
                        </w:r>
                        <w: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/2</w:t>
                        </w:r>
                      </w:p>
                    </w:tc>
                  </w:tr>
                  <w:tr w:rsidR="009E7CD4" w:rsidRPr="005E212C" w:rsidTr="009E7CD4">
                    <w:trPr>
                      <w:trHeight w:val="420"/>
                    </w:trPr>
                    <w:tc>
                      <w:tcPr>
                        <w:tcW w:w="1155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E7CD4" w:rsidRPr="005E212C" w:rsidRDefault="009E7CD4" w:rsidP="000F522E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 xml:space="preserve">з/у  </w:t>
                        </w:r>
                        <w:r w:rsidRPr="005E212C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49</w:t>
                        </w:r>
                      </w:p>
                    </w:tc>
                  </w:tr>
                  <w:tr w:rsidR="009E7CD4" w:rsidRPr="005E212C" w:rsidTr="009E7CD4">
                    <w:trPr>
                      <w:trHeight w:val="255"/>
                    </w:trPr>
                    <w:tc>
                      <w:tcPr>
                        <w:tcW w:w="1155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E7CD4" w:rsidRPr="005E212C" w:rsidRDefault="009E7CD4" w:rsidP="000F522E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 xml:space="preserve">з/у  </w:t>
                        </w:r>
                        <w:r w:rsidRPr="005E212C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68</w:t>
                        </w:r>
                      </w:p>
                    </w:tc>
                  </w:tr>
                  <w:tr w:rsidR="009E7CD4" w:rsidRPr="005E212C" w:rsidTr="009E7CD4">
                    <w:trPr>
                      <w:trHeight w:val="255"/>
                    </w:trPr>
                    <w:tc>
                      <w:tcPr>
                        <w:tcW w:w="1155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E7CD4" w:rsidRPr="005E212C" w:rsidRDefault="009E7CD4" w:rsidP="000F522E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 xml:space="preserve">з/у  </w:t>
                        </w:r>
                        <w:r w:rsidRPr="005E212C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45</w:t>
                        </w:r>
                        <w: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/1</w:t>
                        </w:r>
                      </w:p>
                    </w:tc>
                  </w:tr>
                  <w:tr w:rsidR="009E7CD4" w:rsidRPr="005E212C" w:rsidTr="009E7CD4">
                    <w:trPr>
                      <w:trHeight w:val="255"/>
                    </w:trPr>
                    <w:tc>
                      <w:tcPr>
                        <w:tcW w:w="1155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E7CD4" w:rsidRPr="005E212C" w:rsidRDefault="009E7CD4" w:rsidP="000F522E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 xml:space="preserve">з/у  </w:t>
                        </w:r>
                        <w:r w:rsidRPr="005E212C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45</w:t>
                        </w:r>
                        <w: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/2</w:t>
                        </w:r>
                      </w:p>
                    </w:tc>
                  </w:tr>
                  <w:tr w:rsidR="009E7CD4" w:rsidRPr="005E212C" w:rsidTr="009E7CD4">
                    <w:trPr>
                      <w:trHeight w:val="255"/>
                    </w:trPr>
                    <w:tc>
                      <w:tcPr>
                        <w:tcW w:w="1155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E7CD4" w:rsidRPr="005E212C" w:rsidRDefault="009E7CD4" w:rsidP="000F522E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 xml:space="preserve">з/у  </w:t>
                        </w:r>
                        <w:r w:rsidRPr="005E212C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68</w:t>
                        </w:r>
                      </w:p>
                    </w:tc>
                  </w:tr>
                  <w:tr w:rsidR="009E7CD4" w:rsidRPr="005E212C" w:rsidTr="009E7CD4">
                    <w:trPr>
                      <w:trHeight w:val="255"/>
                    </w:trPr>
                    <w:tc>
                      <w:tcPr>
                        <w:tcW w:w="1155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E7CD4" w:rsidRPr="005E212C" w:rsidRDefault="009E7CD4" w:rsidP="000F522E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 xml:space="preserve"> з/у </w:t>
                        </w:r>
                        <w:r w:rsidRPr="005E212C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23</w:t>
                        </w:r>
                        <w: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/1</w:t>
                        </w:r>
                      </w:p>
                    </w:tc>
                  </w:tr>
                  <w:tr w:rsidR="009E7CD4" w:rsidRPr="005E212C" w:rsidTr="009E7CD4">
                    <w:trPr>
                      <w:trHeight w:val="255"/>
                    </w:trPr>
                    <w:tc>
                      <w:tcPr>
                        <w:tcW w:w="1155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E7CD4" w:rsidRPr="005E212C" w:rsidRDefault="009E7CD4" w:rsidP="000F522E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 xml:space="preserve">з/у </w:t>
                        </w:r>
                        <w:r w:rsidRPr="005E212C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23</w:t>
                        </w:r>
                        <w: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/2</w:t>
                        </w:r>
                      </w:p>
                    </w:tc>
                  </w:tr>
                  <w:tr w:rsidR="009E7CD4" w:rsidRPr="005E212C" w:rsidTr="009E7CD4">
                    <w:trPr>
                      <w:trHeight w:val="255"/>
                    </w:trPr>
                    <w:tc>
                      <w:tcPr>
                        <w:tcW w:w="1155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E7CD4" w:rsidRPr="005E212C" w:rsidRDefault="009E7CD4" w:rsidP="000F522E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 xml:space="preserve">з/у </w:t>
                        </w:r>
                        <w:r w:rsidRPr="005E212C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23</w:t>
                        </w:r>
                        <w: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/3</w:t>
                        </w:r>
                      </w:p>
                    </w:tc>
                  </w:tr>
                  <w:tr w:rsidR="009E7CD4" w:rsidRPr="005E212C" w:rsidTr="009E7CD4">
                    <w:trPr>
                      <w:trHeight w:val="255"/>
                    </w:trPr>
                    <w:tc>
                      <w:tcPr>
                        <w:tcW w:w="1155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E7CD4" w:rsidRPr="005E212C" w:rsidRDefault="009E7CD4" w:rsidP="000F522E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 xml:space="preserve">з/у </w:t>
                        </w:r>
                        <w:r w:rsidRPr="005E212C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29</w:t>
                        </w:r>
                        <w: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/1</w:t>
                        </w:r>
                      </w:p>
                    </w:tc>
                  </w:tr>
                  <w:tr w:rsidR="009E7CD4" w:rsidRPr="005E212C" w:rsidTr="009E7CD4">
                    <w:trPr>
                      <w:trHeight w:val="255"/>
                    </w:trPr>
                    <w:tc>
                      <w:tcPr>
                        <w:tcW w:w="1155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E7CD4" w:rsidRPr="005E212C" w:rsidRDefault="009E7CD4" w:rsidP="000F522E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 xml:space="preserve">з/у  </w:t>
                        </w:r>
                        <w:r w:rsidRPr="005E212C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29</w:t>
                        </w:r>
                        <w: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/2</w:t>
                        </w:r>
                      </w:p>
                    </w:tc>
                  </w:tr>
                  <w:tr w:rsidR="009E7CD4" w:rsidRPr="005E212C" w:rsidTr="009E7CD4">
                    <w:trPr>
                      <w:trHeight w:val="255"/>
                    </w:trPr>
                    <w:tc>
                      <w:tcPr>
                        <w:tcW w:w="1155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E7CD4" w:rsidRPr="005E212C" w:rsidRDefault="009E7CD4" w:rsidP="000F522E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 xml:space="preserve">з/у  </w:t>
                        </w:r>
                        <w:r w:rsidRPr="005E212C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</w:tr>
                  <w:tr w:rsidR="009E7CD4" w:rsidRPr="005E212C" w:rsidTr="009E7CD4">
                    <w:trPr>
                      <w:trHeight w:val="255"/>
                    </w:trPr>
                    <w:tc>
                      <w:tcPr>
                        <w:tcW w:w="1155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E7CD4" w:rsidRPr="005E212C" w:rsidRDefault="009E7CD4" w:rsidP="000F522E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 xml:space="preserve">з/у  </w:t>
                        </w:r>
                        <w:r w:rsidRPr="005E212C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</w:tr>
                </w:tbl>
                <w:p w:rsidR="004372EB" w:rsidRPr="004372EB" w:rsidRDefault="004372EB" w:rsidP="004372EB">
                  <w:pPr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119" w:type="dxa"/>
                </w:tcPr>
                <w:tbl>
                  <w:tblPr>
                    <w:tblW w:w="2500" w:type="dxa"/>
                    <w:tblLayout w:type="fixed"/>
                    <w:tblLook w:val="04A0"/>
                  </w:tblPr>
                  <w:tblGrid>
                    <w:gridCol w:w="2500"/>
                  </w:tblGrid>
                  <w:tr w:rsidR="00262618" w:rsidRPr="00262618" w:rsidTr="009E7CD4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single" w:sz="4" w:space="0" w:color="BFC5D2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262618" w:rsidRPr="00262618" w:rsidRDefault="00262618" w:rsidP="00262618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262618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43:17:310113:140</w:t>
                        </w:r>
                      </w:p>
                    </w:tc>
                  </w:tr>
                  <w:tr w:rsidR="00262618" w:rsidRPr="00262618" w:rsidTr="009E7CD4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262618" w:rsidRPr="00262618" w:rsidRDefault="00262618" w:rsidP="00262618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262618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43:17:310120:76</w:t>
                        </w:r>
                      </w:p>
                    </w:tc>
                  </w:tr>
                  <w:tr w:rsidR="00262618" w:rsidRPr="00262618" w:rsidTr="009E7CD4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262618" w:rsidRPr="00262618" w:rsidRDefault="00262618" w:rsidP="00262618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262618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43:17:310103:15</w:t>
                        </w:r>
                      </w:p>
                    </w:tc>
                  </w:tr>
                  <w:tr w:rsidR="00262618" w:rsidRPr="00262618" w:rsidTr="009E7CD4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262618" w:rsidRPr="00262618" w:rsidRDefault="00262618" w:rsidP="00262618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262618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43:17:310103:21</w:t>
                        </w:r>
                      </w:p>
                    </w:tc>
                  </w:tr>
                  <w:tr w:rsidR="00262618" w:rsidRPr="00262618" w:rsidTr="009E7CD4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262618" w:rsidRPr="00262618" w:rsidRDefault="00262618" w:rsidP="00262618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262618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43:17:310103:71</w:t>
                        </w:r>
                      </w:p>
                    </w:tc>
                  </w:tr>
                  <w:tr w:rsidR="00262618" w:rsidRPr="00262618" w:rsidTr="009E7CD4">
                    <w:trPr>
                      <w:trHeight w:val="420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262618" w:rsidRPr="00262618" w:rsidRDefault="00262618" w:rsidP="00262618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262618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43:17:310103:72</w:t>
                        </w:r>
                      </w:p>
                    </w:tc>
                  </w:tr>
                  <w:tr w:rsidR="00262618" w:rsidRPr="00262618" w:rsidTr="009E7CD4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262618" w:rsidRPr="00262618" w:rsidRDefault="00262618" w:rsidP="00262618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262618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43:17:310104:104</w:t>
                        </w:r>
                      </w:p>
                    </w:tc>
                  </w:tr>
                  <w:tr w:rsidR="00262618" w:rsidRPr="00262618" w:rsidTr="009E7CD4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262618" w:rsidRPr="00262618" w:rsidRDefault="00262618" w:rsidP="00262618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262618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43:17:310111:141</w:t>
                        </w:r>
                      </w:p>
                    </w:tc>
                  </w:tr>
                  <w:tr w:rsidR="00262618" w:rsidRPr="00262618" w:rsidTr="009E7CD4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262618" w:rsidRPr="00262618" w:rsidRDefault="00262618" w:rsidP="00262618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262618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43:17:310111:142</w:t>
                        </w:r>
                      </w:p>
                    </w:tc>
                  </w:tr>
                  <w:tr w:rsidR="00262618" w:rsidRPr="00262618" w:rsidTr="009E7CD4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262618" w:rsidRPr="00262618" w:rsidRDefault="00262618" w:rsidP="00262618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262618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43:17:310111:3</w:t>
                        </w:r>
                      </w:p>
                    </w:tc>
                  </w:tr>
                  <w:tr w:rsidR="00262618" w:rsidRPr="00262618" w:rsidTr="009E7CD4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262618" w:rsidRPr="00262618" w:rsidRDefault="00262618" w:rsidP="00262618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262618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43:17:310113:128</w:t>
                        </w:r>
                      </w:p>
                    </w:tc>
                  </w:tr>
                  <w:tr w:rsidR="00262618" w:rsidRPr="00262618" w:rsidTr="009E7CD4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262618" w:rsidRPr="00262618" w:rsidRDefault="00262618" w:rsidP="00262618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262618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43:17:310113:129</w:t>
                        </w:r>
                      </w:p>
                    </w:tc>
                  </w:tr>
                  <w:tr w:rsidR="00262618" w:rsidRPr="00262618" w:rsidTr="009E7CD4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262618" w:rsidRPr="00262618" w:rsidRDefault="00262618" w:rsidP="00262618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262618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43:17:310113:130</w:t>
                        </w:r>
                      </w:p>
                    </w:tc>
                  </w:tr>
                  <w:tr w:rsidR="00262618" w:rsidRPr="00262618" w:rsidTr="009E7CD4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262618" w:rsidRPr="00262618" w:rsidRDefault="00262618" w:rsidP="00262618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262618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43:17:310113:134</w:t>
                        </w:r>
                      </w:p>
                    </w:tc>
                  </w:tr>
                  <w:tr w:rsidR="00262618" w:rsidRPr="00262618" w:rsidTr="009E7CD4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262618" w:rsidRPr="00262618" w:rsidRDefault="00262618" w:rsidP="00262618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262618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43:17:310113:135</w:t>
                        </w:r>
                      </w:p>
                    </w:tc>
                  </w:tr>
                  <w:tr w:rsidR="00262618" w:rsidRPr="00262618" w:rsidTr="009E7CD4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262618" w:rsidRPr="00262618" w:rsidRDefault="00262618" w:rsidP="00262618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262618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43:17:310118:146</w:t>
                        </w:r>
                      </w:p>
                    </w:tc>
                  </w:tr>
                  <w:tr w:rsidR="00262618" w:rsidRPr="00262618" w:rsidTr="009E7CD4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262618" w:rsidRPr="00262618" w:rsidRDefault="00262618" w:rsidP="00262618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262618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43:17:310121:4</w:t>
                        </w:r>
                      </w:p>
                    </w:tc>
                  </w:tr>
                </w:tbl>
                <w:p w:rsidR="004372EB" w:rsidRPr="004372EB" w:rsidRDefault="004372EB" w:rsidP="004372EB">
                  <w:pPr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785D6C" w:rsidRDefault="00785D6C" w:rsidP="007C5373">
            <w:pPr>
              <w:numPr>
                <w:ilvl w:val="0"/>
                <w:numId w:val="3"/>
              </w:numPr>
              <w:spacing w:line="360" w:lineRule="auto"/>
              <w:ind w:left="-108"/>
              <w:jc w:val="both"/>
              <w:rPr>
                <w:color w:val="000000"/>
              </w:rPr>
            </w:pPr>
          </w:p>
          <w:p w:rsidR="0052222C" w:rsidRPr="007C5373" w:rsidRDefault="009863FA" w:rsidP="007C5373">
            <w:pPr>
              <w:numPr>
                <w:ilvl w:val="0"/>
                <w:numId w:val="3"/>
              </w:numPr>
              <w:spacing w:line="360" w:lineRule="auto"/>
              <w:ind w:left="-1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B47A84" w:rsidRDefault="00B47A84" w:rsidP="00B47A84"/>
          <w:tbl>
            <w:tblPr>
              <w:tblW w:w="9747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8"/>
              <w:gridCol w:w="6120"/>
              <w:gridCol w:w="3420"/>
              <w:gridCol w:w="99"/>
            </w:tblGrid>
            <w:tr w:rsidR="00B47A84" w:rsidTr="00B67943">
              <w:trPr>
                <w:gridBefore w:val="1"/>
                <w:wBefore w:w="108" w:type="dxa"/>
              </w:trPr>
              <w:tc>
                <w:tcPr>
                  <w:tcW w:w="963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943" w:rsidRDefault="00B67943" w:rsidP="007F0F67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  <w:p w:rsidR="00FD777F" w:rsidRDefault="00FD777F" w:rsidP="007F0F67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  <w:p w:rsidR="00FD777F" w:rsidRDefault="00FD777F" w:rsidP="007F0F67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  <w:p w:rsidR="00FD777F" w:rsidRDefault="00FD777F" w:rsidP="007F0F67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  <w:p w:rsidR="00FD777F" w:rsidRDefault="00FD777F" w:rsidP="007F0F67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  <w:p w:rsidR="00FD777F" w:rsidRDefault="00FD777F" w:rsidP="007F0F67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  <w:p w:rsidR="00FD777F" w:rsidRDefault="00FD777F" w:rsidP="007F0F67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  <w:p w:rsidR="00FD777F" w:rsidRDefault="00FD777F" w:rsidP="007F0F67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  <w:p w:rsidR="00FD777F" w:rsidRDefault="00FD777F" w:rsidP="007F0F67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  <w:p w:rsidR="00FD777F" w:rsidRDefault="00FD777F" w:rsidP="007F0F67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  <w:p w:rsidR="00FD777F" w:rsidRDefault="00FD777F" w:rsidP="007F0F67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  <w:p w:rsidR="00FD777F" w:rsidRDefault="00FD777F" w:rsidP="007F0F67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  <w:p w:rsidR="00FD777F" w:rsidRDefault="00FD777F" w:rsidP="007F0F67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  <w:p w:rsidR="00B67943" w:rsidRDefault="00B67943" w:rsidP="007F0F67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  <w:p w:rsidR="002A48AF" w:rsidRDefault="002A48AF" w:rsidP="007F0F67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  <w:p w:rsidR="002A48AF" w:rsidRDefault="002A48AF" w:rsidP="007F0F67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  <w:p w:rsidR="002A48AF" w:rsidRDefault="002A48AF" w:rsidP="007F0F67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  <w:p w:rsidR="002A48AF" w:rsidRDefault="002A48AF" w:rsidP="007F0F67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  <w:p w:rsidR="002A48AF" w:rsidRDefault="002A48AF" w:rsidP="007F0F67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  <w:p w:rsidR="002A48AF" w:rsidRDefault="002A48AF" w:rsidP="007F0F67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  <w:p w:rsidR="002A48AF" w:rsidRDefault="002A48AF" w:rsidP="007F0F67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  <w:p w:rsidR="002A48AF" w:rsidRDefault="002A48AF" w:rsidP="007F0F67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  <w:p w:rsidR="002A48AF" w:rsidRDefault="002A48AF" w:rsidP="007F0F67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  <w:p w:rsidR="002A48AF" w:rsidRPr="004D5CBF" w:rsidRDefault="002A48AF" w:rsidP="007F0F67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</w:tc>
            </w:tr>
            <w:tr w:rsidR="00B47A84" w:rsidRPr="00CF6994" w:rsidTr="00B67943">
              <w:tblPrEx>
                <w:tblCellMar>
                  <w:left w:w="108" w:type="dxa"/>
                  <w:right w:w="108" w:type="dxa"/>
                </w:tblCellMar>
                <w:tblLook w:val="01E0"/>
              </w:tblPrEx>
              <w:trPr>
                <w:gridAfter w:val="1"/>
                <w:wAfter w:w="99" w:type="dxa"/>
              </w:trPr>
              <w:tc>
                <w:tcPr>
                  <w:tcW w:w="6228" w:type="dxa"/>
                  <w:gridSpan w:val="2"/>
                </w:tcPr>
                <w:p w:rsidR="007C5373" w:rsidRDefault="007C5373" w:rsidP="007F0F67">
                  <w:pPr>
                    <w:jc w:val="both"/>
                  </w:pPr>
                </w:p>
                <w:p w:rsidR="00B47A84" w:rsidRDefault="00B47A84" w:rsidP="007F0F67">
                  <w:pPr>
                    <w:jc w:val="both"/>
                  </w:pPr>
                </w:p>
                <w:p w:rsidR="00B47A84" w:rsidRDefault="00B47A84" w:rsidP="007F0F67">
                  <w:pPr>
                    <w:jc w:val="both"/>
                  </w:pPr>
                </w:p>
              </w:tc>
              <w:tc>
                <w:tcPr>
                  <w:tcW w:w="3420" w:type="dxa"/>
                </w:tcPr>
                <w:p w:rsidR="00B47A84" w:rsidRDefault="00B47A84" w:rsidP="007F0F67">
                  <w:pPr>
                    <w:jc w:val="right"/>
                  </w:pPr>
                </w:p>
                <w:p w:rsidR="00B47A84" w:rsidRDefault="00B47A84" w:rsidP="007F0F67"/>
                <w:p w:rsidR="00B47A84" w:rsidRDefault="00B67943" w:rsidP="0003355B">
                  <w:pPr>
                    <w:jc w:val="center"/>
                  </w:pPr>
                  <w:r>
                    <w:t xml:space="preserve">     </w:t>
                  </w:r>
                </w:p>
                <w:p w:rsidR="00B47A84" w:rsidRDefault="00B47A84" w:rsidP="007F0F67"/>
              </w:tc>
            </w:tr>
          </w:tbl>
          <w:p w:rsidR="00B47A84" w:rsidRDefault="00B47A84" w:rsidP="00B47A84"/>
          <w:p w:rsidR="00B47A84" w:rsidRDefault="00B47A84" w:rsidP="00B47A84">
            <w:pPr>
              <w:spacing w:line="360" w:lineRule="auto"/>
              <w:ind w:left="555"/>
              <w:jc w:val="both"/>
              <w:rPr>
                <w:color w:val="000000"/>
              </w:rPr>
            </w:pPr>
          </w:p>
          <w:p w:rsidR="00B47A84" w:rsidRPr="004D5CBF" w:rsidRDefault="00B47A84" w:rsidP="00B47A84">
            <w:pPr>
              <w:spacing w:line="360" w:lineRule="auto"/>
              <w:ind w:left="915"/>
              <w:jc w:val="both"/>
              <w:rPr>
                <w:color w:val="000000"/>
              </w:rPr>
            </w:pPr>
          </w:p>
        </w:tc>
      </w:tr>
      <w:tr w:rsidR="00A25583" w:rsidTr="005E212C">
        <w:trPr>
          <w:gridAfter w:val="1"/>
          <w:wAfter w:w="275" w:type="dxa"/>
        </w:trPr>
        <w:tc>
          <w:tcPr>
            <w:tcW w:w="946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583" w:rsidRPr="004D5CBF" w:rsidRDefault="00A25583" w:rsidP="009323DA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AD1988" w:rsidTr="005E212C">
        <w:trPr>
          <w:gridAfter w:val="1"/>
          <w:wAfter w:w="275" w:type="dxa"/>
        </w:trPr>
        <w:tc>
          <w:tcPr>
            <w:tcW w:w="946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988" w:rsidRPr="004D5CBF" w:rsidRDefault="00AD1988" w:rsidP="009323DA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AD1988" w:rsidTr="005E212C">
        <w:trPr>
          <w:gridAfter w:val="1"/>
          <w:wAfter w:w="275" w:type="dxa"/>
        </w:trPr>
        <w:tc>
          <w:tcPr>
            <w:tcW w:w="946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988" w:rsidRPr="004D5CBF" w:rsidRDefault="00AD1988" w:rsidP="009323DA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AD1988" w:rsidTr="005E212C">
        <w:trPr>
          <w:gridAfter w:val="1"/>
          <w:wAfter w:w="275" w:type="dxa"/>
        </w:trPr>
        <w:tc>
          <w:tcPr>
            <w:tcW w:w="946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988" w:rsidRPr="004D5CBF" w:rsidRDefault="00AD1988" w:rsidP="009323DA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3D5E9D" w:rsidRPr="00CF6994" w:rsidTr="005E212C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80" w:type="dxa"/>
            <w:gridSpan w:val="4"/>
          </w:tcPr>
          <w:p w:rsidR="003D5E9D" w:rsidRDefault="003D5E9D" w:rsidP="00CF6994">
            <w:pPr>
              <w:jc w:val="both"/>
            </w:pPr>
          </w:p>
        </w:tc>
        <w:tc>
          <w:tcPr>
            <w:tcW w:w="4659" w:type="dxa"/>
            <w:gridSpan w:val="2"/>
          </w:tcPr>
          <w:p w:rsidR="003D5E9D" w:rsidRDefault="003D5E9D"/>
        </w:tc>
      </w:tr>
      <w:tr w:rsidR="003D5E9D" w:rsidRPr="00CF6994" w:rsidTr="005E212C">
        <w:tblPrEx>
          <w:tblCellMar>
            <w:left w:w="108" w:type="dxa"/>
            <w:right w:w="108" w:type="dxa"/>
          </w:tblCellMar>
          <w:tblLook w:val="01E0"/>
        </w:tblPrEx>
        <w:trPr>
          <w:trHeight w:val="1559"/>
        </w:trPr>
        <w:tc>
          <w:tcPr>
            <w:tcW w:w="5080" w:type="dxa"/>
            <w:gridSpan w:val="4"/>
          </w:tcPr>
          <w:p w:rsidR="003D5E9D" w:rsidRDefault="003D5E9D" w:rsidP="00CF6994">
            <w:pPr>
              <w:jc w:val="both"/>
            </w:pPr>
          </w:p>
        </w:tc>
        <w:tc>
          <w:tcPr>
            <w:tcW w:w="4659" w:type="dxa"/>
            <w:gridSpan w:val="2"/>
          </w:tcPr>
          <w:p w:rsidR="003D5E9D" w:rsidRDefault="003D5E9D" w:rsidP="00EB50EE"/>
        </w:tc>
      </w:tr>
      <w:tr w:rsidR="003D5E9D" w:rsidRPr="00CF6994" w:rsidTr="005E212C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80" w:type="dxa"/>
            <w:gridSpan w:val="4"/>
          </w:tcPr>
          <w:p w:rsidR="003D5E9D" w:rsidRDefault="003D5E9D" w:rsidP="00CF6994">
            <w:pPr>
              <w:jc w:val="both"/>
            </w:pPr>
          </w:p>
          <w:p w:rsidR="005E212C" w:rsidRDefault="005E212C" w:rsidP="00CF6994">
            <w:pPr>
              <w:jc w:val="both"/>
            </w:pPr>
          </w:p>
          <w:p w:rsidR="005E212C" w:rsidRDefault="005E212C" w:rsidP="00CF6994">
            <w:pPr>
              <w:jc w:val="both"/>
            </w:pPr>
          </w:p>
          <w:p w:rsidR="005E212C" w:rsidRDefault="005E212C" w:rsidP="00CF6994">
            <w:pPr>
              <w:jc w:val="both"/>
            </w:pPr>
          </w:p>
          <w:p w:rsidR="005E212C" w:rsidRDefault="005E212C" w:rsidP="00CF6994">
            <w:pPr>
              <w:jc w:val="both"/>
            </w:pPr>
          </w:p>
        </w:tc>
        <w:tc>
          <w:tcPr>
            <w:tcW w:w="4659" w:type="dxa"/>
            <w:gridSpan w:val="2"/>
          </w:tcPr>
          <w:p w:rsidR="003D5E9D" w:rsidRDefault="003D5E9D"/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single" w:sz="4" w:space="0" w:color="BFC5D2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43:17:310113:140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  </w:t>
            </w: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43:17:310120:76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43:17:310102:23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43:17:310102:24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43:17:310103:15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43:17:310103:21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420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43:17:310103:24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43:17:310103:71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420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43:17:310103:72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43:17:310103:88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43:17:310103:90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43:17:310103:91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43:17:310103:92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43:17:310103:94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43:17:310103:95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43:17:310104:10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43:17:310104:100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43:17:310104:101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43:17:310104:102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43:17:310104:104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420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43:17:310104:4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43:17:310104:9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43:17:310104:96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43:17:310104:98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43:17:310111:138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43:17:310111:141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43:17:310111:142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43:17:310111:144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43:17:310111:145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43:17:310111:146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43:17:310111:3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43:17:310111:59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43:17:310113:126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43:17:310113:128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43:17:310113:129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43:17:310113:130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43:17:310113:132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43:17:310113:133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43:17:310113:134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43:17:310113:135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43:17:310113:138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43:17:310113:142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43:17:310113:143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43:17:310113:144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43:17:310113:159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lastRenderedPageBreak/>
              <w:t>56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43:17:310113:406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43:17:310113:407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43:17:310113:48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43:17:310113:64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43:17:310113:68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54а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43:17:310113:87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43:17:310117:1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43:17:310117:100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43:17:310117:101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43:17:310117:102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43:17:310117:3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43:17:310117:7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43:17:310117:99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43:17:310118:116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43:17:310118:117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43:17:310118:118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43:17:310118:119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43:17:310118:146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43:17:310120:77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43:17:310121:4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43:17:310121:6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43:17:310121:62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43:17:310121:64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10а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43:17:310121:65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43:17:310113:86</w:t>
            </w:r>
          </w:p>
        </w:tc>
      </w:tr>
    </w:tbl>
    <w:p w:rsidR="00FA1D54" w:rsidRDefault="00FA1D54" w:rsidP="00EB50EE"/>
    <w:sectPr w:rsidR="00FA1D54" w:rsidSect="005E212C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0CF7"/>
    <w:multiLevelType w:val="hybridMultilevel"/>
    <w:tmpl w:val="3326892E"/>
    <w:lvl w:ilvl="0" w:tplc="EE829644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4E44DCC"/>
    <w:multiLevelType w:val="hybridMultilevel"/>
    <w:tmpl w:val="3AA89D94"/>
    <w:lvl w:ilvl="0" w:tplc="185E1E0C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22BC35E6"/>
    <w:multiLevelType w:val="hybridMultilevel"/>
    <w:tmpl w:val="321CC54A"/>
    <w:lvl w:ilvl="0" w:tplc="9A44AA5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24E80863"/>
    <w:multiLevelType w:val="hybridMultilevel"/>
    <w:tmpl w:val="92A427D2"/>
    <w:lvl w:ilvl="0" w:tplc="FABC869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32D5560A"/>
    <w:multiLevelType w:val="hybridMultilevel"/>
    <w:tmpl w:val="D368B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E62F8"/>
    <w:rsid w:val="00007955"/>
    <w:rsid w:val="00013888"/>
    <w:rsid w:val="0002749A"/>
    <w:rsid w:val="0003355B"/>
    <w:rsid w:val="000343AB"/>
    <w:rsid w:val="00036876"/>
    <w:rsid w:val="00041292"/>
    <w:rsid w:val="000515FA"/>
    <w:rsid w:val="00061B2C"/>
    <w:rsid w:val="00061F22"/>
    <w:rsid w:val="00065EBC"/>
    <w:rsid w:val="00072C12"/>
    <w:rsid w:val="00073FFF"/>
    <w:rsid w:val="000A733F"/>
    <w:rsid w:val="000C11E1"/>
    <w:rsid w:val="000C2D3F"/>
    <w:rsid w:val="000C3CAD"/>
    <w:rsid w:val="000C3D2A"/>
    <w:rsid w:val="000E0D52"/>
    <w:rsid w:val="000E5CBA"/>
    <w:rsid w:val="00111403"/>
    <w:rsid w:val="001229EE"/>
    <w:rsid w:val="001243C3"/>
    <w:rsid w:val="0012753E"/>
    <w:rsid w:val="00127CE0"/>
    <w:rsid w:val="00130655"/>
    <w:rsid w:val="00135AA5"/>
    <w:rsid w:val="001428BB"/>
    <w:rsid w:val="001500F2"/>
    <w:rsid w:val="001638C8"/>
    <w:rsid w:val="00173E7F"/>
    <w:rsid w:val="00176511"/>
    <w:rsid w:val="00185D24"/>
    <w:rsid w:val="001904E8"/>
    <w:rsid w:val="001923AB"/>
    <w:rsid w:val="001936D3"/>
    <w:rsid w:val="00194B5C"/>
    <w:rsid w:val="00195008"/>
    <w:rsid w:val="001A184F"/>
    <w:rsid w:val="001B6629"/>
    <w:rsid w:val="001B7CA6"/>
    <w:rsid w:val="001B7F56"/>
    <w:rsid w:val="001C0955"/>
    <w:rsid w:val="001C63A0"/>
    <w:rsid w:val="001C66C8"/>
    <w:rsid w:val="001C7ECC"/>
    <w:rsid w:val="001E0F51"/>
    <w:rsid w:val="001E3EB1"/>
    <w:rsid w:val="001E5EDA"/>
    <w:rsid w:val="001E6F72"/>
    <w:rsid w:val="00215526"/>
    <w:rsid w:val="00215CC8"/>
    <w:rsid w:val="00217524"/>
    <w:rsid w:val="002243CD"/>
    <w:rsid w:val="00227D74"/>
    <w:rsid w:val="0023294D"/>
    <w:rsid w:val="00233B49"/>
    <w:rsid w:val="0024113C"/>
    <w:rsid w:val="00241808"/>
    <w:rsid w:val="00255893"/>
    <w:rsid w:val="002600DC"/>
    <w:rsid w:val="00262618"/>
    <w:rsid w:val="00281972"/>
    <w:rsid w:val="00285028"/>
    <w:rsid w:val="002913E7"/>
    <w:rsid w:val="00296832"/>
    <w:rsid w:val="002A28F1"/>
    <w:rsid w:val="002A4036"/>
    <w:rsid w:val="002A48AF"/>
    <w:rsid w:val="002B04E8"/>
    <w:rsid w:val="002B4909"/>
    <w:rsid w:val="002B4CD4"/>
    <w:rsid w:val="002C2A3D"/>
    <w:rsid w:val="002D1120"/>
    <w:rsid w:val="002D190B"/>
    <w:rsid w:val="002E27F7"/>
    <w:rsid w:val="002E579C"/>
    <w:rsid w:val="002F6BD4"/>
    <w:rsid w:val="00305444"/>
    <w:rsid w:val="003128F4"/>
    <w:rsid w:val="003150A0"/>
    <w:rsid w:val="00321D0D"/>
    <w:rsid w:val="0034011F"/>
    <w:rsid w:val="00351B6E"/>
    <w:rsid w:val="00351CEC"/>
    <w:rsid w:val="0036284B"/>
    <w:rsid w:val="0036404F"/>
    <w:rsid w:val="00381BEA"/>
    <w:rsid w:val="00384934"/>
    <w:rsid w:val="00390C2B"/>
    <w:rsid w:val="003949E3"/>
    <w:rsid w:val="003A26AD"/>
    <w:rsid w:val="003B074A"/>
    <w:rsid w:val="003B2827"/>
    <w:rsid w:val="003B4168"/>
    <w:rsid w:val="003C09CD"/>
    <w:rsid w:val="003C5559"/>
    <w:rsid w:val="003D1E75"/>
    <w:rsid w:val="003D2298"/>
    <w:rsid w:val="003D5E9D"/>
    <w:rsid w:val="003E1A34"/>
    <w:rsid w:val="003E1CA0"/>
    <w:rsid w:val="003E1EDE"/>
    <w:rsid w:val="003E2C16"/>
    <w:rsid w:val="003E2C4D"/>
    <w:rsid w:val="003E462F"/>
    <w:rsid w:val="003E7D50"/>
    <w:rsid w:val="004305AB"/>
    <w:rsid w:val="0043200F"/>
    <w:rsid w:val="004372EB"/>
    <w:rsid w:val="00441EE9"/>
    <w:rsid w:val="00444265"/>
    <w:rsid w:val="004635D3"/>
    <w:rsid w:val="00474F58"/>
    <w:rsid w:val="004753D9"/>
    <w:rsid w:val="004850D9"/>
    <w:rsid w:val="004949F7"/>
    <w:rsid w:val="004A670F"/>
    <w:rsid w:val="004B01EE"/>
    <w:rsid w:val="004B0576"/>
    <w:rsid w:val="004B58F5"/>
    <w:rsid w:val="004B74AB"/>
    <w:rsid w:val="004C32EB"/>
    <w:rsid w:val="004D3CEB"/>
    <w:rsid w:val="004D5CBF"/>
    <w:rsid w:val="004D75B5"/>
    <w:rsid w:val="004E62F8"/>
    <w:rsid w:val="004F5792"/>
    <w:rsid w:val="004F7EB8"/>
    <w:rsid w:val="005073CD"/>
    <w:rsid w:val="00515221"/>
    <w:rsid w:val="005179C5"/>
    <w:rsid w:val="005217A6"/>
    <w:rsid w:val="0052222C"/>
    <w:rsid w:val="005255AA"/>
    <w:rsid w:val="005262A9"/>
    <w:rsid w:val="005271DB"/>
    <w:rsid w:val="00540C8D"/>
    <w:rsid w:val="00544286"/>
    <w:rsid w:val="005542F1"/>
    <w:rsid w:val="00563200"/>
    <w:rsid w:val="005671BB"/>
    <w:rsid w:val="00567E79"/>
    <w:rsid w:val="00570098"/>
    <w:rsid w:val="005701A3"/>
    <w:rsid w:val="00570C7C"/>
    <w:rsid w:val="0057729D"/>
    <w:rsid w:val="005843E3"/>
    <w:rsid w:val="00591FC4"/>
    <w:rsid w:val="0059546B"/>
    <w:rsid w:val="005A42AF"/>
    <w:rsid w:val="005A725F"/>
    <w:rsid w:val="005B62E1"/>
    <w:rsid w:val="005C32C9"/>
    <w:rsid w:val="005C350B"/>
    <w:rsid w:val="005C44D7"/>
    <w:rsid w:val="005D4611"/>
    <w:rsid w:val="005D7606"/>
    <w:rsid w:val="005E031C"/>
    <w:rsid w:val="005E212C"/>
    <w:rsid w:val="005E4B89"/>
    <w:rsid w:val="005F7133"/>
    <w:rsid w:val="005F7376"/>
    <w:rsid w:val="00603908"/>
    <w:rsid w:val="00604588"/>
    <w:rsid w:val="00612678"/>
    <w:rsid w:val="00621503"/>
    <w:rsid w:val="0062293B"/>
    <w:rsid w:val="00626352"/>
    <w:rsid w:val="006353A1"/>
    <w:rsid w:val="00646001"/>
    <w:rsid w:val="00655AFC"/>
    <w:rsid w:val="00662705"/>
    <w:rsid w:val="00664CE5"/>
    <w:rsid w:val="006855B3"/>
    <w:rsid w:val="00687EA3"/>
    <w:rsid w:val="0069787E"/>
    <w:rsid w:val="006A56DD"/>
    <w:rsid w:val="006A6012"/>
    <w:rsid w:val="006B76A6"/>
    <w:rsid w:val="006C5FE5"/>
    <w:rsid w:val="006D158E"/>
    <w:rsid w:val="006D4AA7"/>
    <w:rsid w:val="00700137"/>
    <w:rsid w:val="0070082D"/>
    <w:rsid w:val="00703953"/>
    <w:rsid w:val="00721022"/>
    <w:rsid w:val="0072288B"/>
    <w:rsid w:val="00726381"/>
    <w:rsid w:val="00734DCE"/>
    <w:rsid w:val="00735DAA"/>
    <w:rsid w:val="00745154"/>
    <w:rsid w:val="00747D80"/>
    <w:rsid w:val="00753F2E"/>
    <w:rsid w:val="007628ED"/>
    <w:rsid w:val="0077111E"/>
    <w:rsid w:val="007762E6"/>
    <w:rsid w:val="00777F02"/>
    <w:rsid w:val="0078177A"/>
    <w:rsid w:val="00783B66"/>
    <w:rsid w:val="00785D6C"/>
    <w:rsid w:val="007A1F1A"/>
    <w:rsid w:val="007A5662"/>
    <w:rsid w:val="007A721D"/>
    <w:rsid w:val="007B43F2"/>
    <w:rsid w:val="007B5183"/>
    <w:rsid w:val="007B7F9E"/>
    <w:rsid w:val="007C0C8C"/>
    <w:rsid w:val="007C4F4D"/>
    <w:rsid w:val="007C5373"/>
    <w:rsid w:val="007C667B"/>
    <w:rsid w:val="007D0303"/>
    <w:rsid w:val="007D0BC2"/>
    <w:rsid w:val="007D2386"/>
    <w:rsid w:val="007D642C"/>
    <w:rsid w:val="007D7B1D"/>
    <w:rsid w:val="007E0C10"/>
    <w:rsid w:val="007E2574"/>
    <w:rsid w:val="007F0F67"/>
    <w:rsid w:val="007F3220"/>
    <w:rsid w:val="007F3DF3"/>
    <w:rsid w:val="007F6E62"/>
    <w:rsid w:val="008027EB"/>
    <w:rsid w:val="00807557"/>
    <w:rsid w:val="00815E41"/>
    <w:rsid w:val="00820100"/>
    <w:rsid w:val="00820C6D"/>
    <w:rsid w:val="008237DF"/>
    <w:rsid w:val="00831E6B"/>
    <w:rsid w:val="00832C2F"/>
    <w:rsid w:val="008364F1"/>
    <w:rsid w:val="008403AE"/>
    <w:rsid w:val="008456B0"/>
    <w:rsid w:val="008468D5"/>
    <w:rsid w:val="00861662"/>
    <w:rsid w:val="0086499D"/>
    <w:rsid w:val="00866A6F"/>
    <w:rsid w:val="008902C9"/>
    <w:rsid w:val="00892226"/>
    <w:rsid w:val="00893306"/>
    <w:rsid w:val="008A0C04"/>
    <w:rsid w:val="008A1FEB"/>
    <w:rsid w:val="008A41BF"/>
    <w:rsid w:val="008B165F"/>
    <w:rsid w:val="008B18EE"/>
    <w:rsid w:val="008C3DDD"/>
    <w:rsid w:val="008F044B"/>
    <w:rsid w:val="008F1788"/>
    <w:rsid w:val="008F40CC"/>
    <w:rsid w:val="008F7AC2"/>
    <w:rsid w:val="00905D42"/>
    <w:rsid w:val="00917472"/>
    <w:rsid w:val="0092033E"/>
    <w:rsid w:val="009214F6"/>
    <w:rsid w:val="009251AF"/>
    <w:rsid w:val="009323DA"/>
    <w:rsid w:val="00934222"/>
    <w:rsid w:val="009344A9"/>
    <w:rsid w:val="009423DC"/>
    <w:rsid w:val="00946147"/>
    <w:rsid w:val="00946AB0"/>
    <w:rsid w:val="00952BE7"/>
    <w:rsid w:val="00970FC4"/>
    <w:rsid w:val="00971204"/>
    <w:rsid w:val="00975131"/>
    <w:rsid w:val="009863FA"/>
    <w:rsid w:val="00987D71"/>
    <w:rsid w:val="009A1423"/>
    <w:rsid w:val="009B1E98"/>
    <w:rsid w:val="009C2626"/>
    <w:rsid w:val="009E4046"/>
    <w:rsid w:val="009E60D4"/>
    <w:rsid w:val="009E6665"/>
    <w:rsid w:val="009E66D3"/>
    <w:rsid w:val="009E7CD4"/>
    <w:rsid w:val="009F2F0C"/>
    <w:rsid w:val="009F42CD"/>
    <w:rsid w:val="009F5736"/>
    <w:rsid w:val="009F5FD7"/>
    <w:rsid w:val="00A051F3"/>
    <w:rsid w:val="00A06F9C"/>
    <w:rsid w:val="00A13358"/>
    <w:rsid w:val="00A15DCF"/>
    <w:rsid w:val="00A25583"/>
    <w:rsid w:val="00A26406"/>
    <w:rsid w:val="00A374B9"/>
    <w:rsid w:val="00A427AE"/>
    <w:rsid w:val="00A42B00"/>
    <w:rsid w:val="00A51431"/>
    <w:rsid w:val="00A55558"/>
    <w:rsid w:val="00A619E5"/>
    <w:rsid w:val="00A725D2"/>
    <w:rsid w:val="00A74A71"/>
    <w:rsid w:val="00A8043D"/>
    <w:rsid w:val="00A81B3B"/>
    <w:rsid w:val="00A916BD"/>
    <w:rsid w:val="00A94D93"/>
    <w:rsid w:val="00A97BC8"/>
    <w:rsid w:val="00AA3868"/>
    <w:rsid w:val="00AA435D"/>
    <w:rsid w:val="00AB3220"/>
    <w:rsid w:val="00AC0BCC"/>
    <w:rsid w:val="00AC11C4"/>
    <w:rsid w:val="00AD02F5"/>
    <w:rsid w:val="00AD1212"/>
    <w:rsid w:val="00AD1988"/>
    <w:rsid w:val="00AE038B"/>
    <w:rsid w:val="00AE5522"/>
    <w:rsid w:val="00AE7080"/>
    <w:rsid w:val="00AF0AE6"/>
    <w:rsid w:val="00B006B1"/>
    <w:rsid w:val="00B04FBC"/>
    <w:rsid w:val="00B05596"/>
    <w:rsid w:val="00B1552F"/>
    <w:rsid w:val="00B1599A"/>
    <w:rsid w:val="00B20FE8"/>
    <w:rsid w:val="00B22905"/>
    <w:rsid w:val="00B303FF"/>
    <w:rsid w:val="00B3125E"/>
    <w:rsid w:val="00B320B7"/>
    <w:rsid w:val="00B41C63"/>
    <w:rsid w:val="00B47A84"/>
    <w:rsid w:val="00B50C3F"/>
    <w:rsid w:val="00B53140"/>
    <w:rsid w:val="00B6366C"/>
    <w:rsid w:val="00B65C52"/>
    <w:rsid w:val="00B67943"/>
    <w:rsid w:val="00B70DE2"/>
    <w:rsid w:val="00B73256"/>
    <w:rsid w:val="00B800E1"/>
    <w:rsid w:val="00B81523"/>
    <w:rsid w:val="00B82627"/>
    <w:rsid w:val="00B96A3E"/>
    <w:rsid w:val="00BA7C7A"/>
    <w:rsid w:val="00BB0380"/>
    <w:rsid w:val="00BB6786"/>
    <w:rsid w:val="00BB7B20"/>
    <w:rsid w:val="00BC5225"/>
    <w:rsid w:val="00BC7840"/>
    <w:rsid w:val="00BD0710"/>
    <w:rsid w:val="00BD0D5B"/>
    <w:rsid w:val="00BD5249"/>
    <w:rsid w:val="00BD5B50"/>
    <w:rsid w:val="00BE08C1"/>
    <w:rsid w:val="00BE7A92"/>
    <w:rsid w:val="00BF56EC"/>
    <w:rsid w:val="00C010DB"/>
    <w:rsid w:val="00C0149B"/>
    <w:rsid w:val="00C1223F"/>
    <w:rsid w:val="00C1520D"/>
    <w:rsid w:val="00C158CF"/>
    <w:rsid w:val="00C26EAA"/>
    <w:rsid w:val="00C40BB9"/>
    <w:rsid w:val="00C42A1E"/>
    <w:rsid w:val="00C4620F"/>
    <w:rsid w:val="00C574C4"/>
    <w:rsid w:val="00C63667"/>
    <w:rsid w:val="00C659F5"/>
    <w:rsid w:val="00C65D15"/>
    <w:rsid w:val="00C6619F"/>
    <w:rsid w:val="00C7287C"/>
    <w:rsid w:val="00C82258"/>
    <w:rsid w:val="00C92F78"/>
    <w:rsid w:val="00C93A82"/>
    <w:rsid w:val="00CA347E"/>
    <w:rsid w:val="00CB27A8"/>
    <w:rsid w:val="00CB48F7"/>
    <w:rsid w:val="00CB5D41"/>
    <w:rsid w:val="00CC627D"/>
    <w:rsid w:val="00CD1716"/>
    <w:rsid w:val="00CD6ED8"/>
    <w:rsid w:val="00CE6D59"/>
    <w:rsid w:val="00CF5622"/>
    <w:rsid w:val="00CF6994"/>
    <w:rsid w:val="00CF6C4C"/>
    <w:rsid w:val="00CF7F88"/>
    <w:rsid w:val="00D01AFE"/>
    <w:rsid w:val="00D0535D"/>
    <w:rsid w:val="00D139EF"/>
    <w:rsid w:val="00D15F92"/>
    <w:rsid w:val="00D2056A"/>
    <w:rsid w:val="00D31A7C"/>
    <w:rsid w:val="00D34AA6"/>
    <w:rsid w:val="00D42BD7"/>
    <w:rsid w:val="00D4403F"/>
    <w:rsid w:val="00D50E80"/>
    <w:rsid w:val="00D54B4E"/>
    <w:rsid w:val="00D55E84"/>
    <w:rsid w:val="00D56F5B"/>
    <w:rsid w:val="00D57D52"/>
    <w:rsid w:val="00D6609D"/>
    <w:rsid w:val="00D7150B"/>
    <w:rsid w:val="00D72491"/>
    <w:rsid w:val="00D76BF5"/>
    <w:rsid w:val="00D90B8D"/>
    <w:rsid w:val="00DA2265"/>
    <w:rsid w:val="00DA2BF2"/>
    <w:rsid w:val="00DA3B67"/>
    <w:rsid w:val="00DA3D57"/>
    <w:rsid w:val="00DB57C4"/>
    <w:rsid w:val="00DB5906"/>
    <w:rsid w:val="00DC0A07"/>
    <w:rsid w:val="00DC12E0"/>
    <w:rsid w:val="00DC3B41"/>
    <w:rsid w:val="00DC61B0"/>
    <w:rsid w:val="00DC7167"/>
    <w:rsid w:val="00DE30B8"/>
    <w:rsid w:val="00DF7F9D"/>
    <w:rsid w:val="00E02AE9"/>
    <w:rsid w:val="00E0644D"/>
    <w:rsid w:val="00E1177C"/>
    <w:rsid w:val="00E2606E"/>
    <w:rsid w:val="00E61A45"/>
    <w:rsid w:val="00E80E77"/>
    <w:rsid w:val="00E8154C"/>
    <w:rsid w:val="00E8306B"/>
    <w:rsid w:val="00E85504"/>
    <w:rsid w:val="00E87C67"/>
    <w:rsid w:val="00E92C30"/>
    <w:rsid w:val="00E97879"/>
    <w:rsid w:val="00EA021B"/>
    <w:rsid w:val="00EB21F2"/>
    <w:rsid w:val="00EB2485"/>
    <w:rsid w:val="00EB2B84"/>
    <w:rsid w:val="00EB50EE"/>
    <w:rsid w:val="00EB6E1A"/>
    <w:rsid w:val="00EC686C"/>
    <w:rsid w:val="00ED04FA"/>
    <w:rsid w:val="00ED0D4D"/>
    <w:rsid w:val="00ED60EB"/>
    <w:rsid w:val="00EE037A"/>
    <w:rsid w:val="00EF2D87"/>
    <w:rsid w:val="00EF30DD"/>
    <w:rsid w:val="00EF3C1E"/>
    <w:rsid w:val="00F008A3"/>
    <w:rsid w:val="00F13196"/>
    <w:rsid w:val="00F17EE8"/>
    <w:rsid w:val="00F22DAB"/>
    <w:rsid w:val="00F5339D"/>
    <w:rsid w:val="00F556B8"/>
    <w:rsid w:val="00F575B2"/>
    <w:rsid w:val="00F57FC9"/>
    <w:rsid w:val="00F71433"/>
    <w:rsid w:val="00F73543"/>
    <w:rsid w:val="00F7405C"/>
    <w:rsid w:val="00F75DBC"/>
    <w:rsid w:val="00F80A7D"/>
    <w:rsid w:val="00F85351"/>
    <w:rsid w:val="00F863D3"/>
    <w:rsid w:val="00F92F38"/>
    <w:rsid w:val="00F94398"/>
    <w:rsid w:val="00F974E6"/>
    <w:rsid w:val="00FA0A88"/>
    <w:rsid w:val="00FA1D54"/>
    <w:rsid w:val="00FA64BD"/>
    <w:rsid w:val="00FC32C4"/>
    <w:rsid w:val="00FC71DC"/>
    <w:rsid w:val="00FD1F0B"/>
    <w:rsid w:val="00FD2A2F"/>
    <w:rsid w:val="00FD6BF1"/>
    <w:rsid w:val="00FD777F"/>
    <w:rsid w:val="00FE44B3"/>
    <w:rsid w:val="00FE52C6"/>
    <w:rsid w:val="00FF3739"/>
    <w:rsid w:val="00FF3CF0"/>
    <w:rsid w:val="00FF41D5"/>
    <w:rsid w:val="00FF5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77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22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3355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92F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lmyzh43.ru/poselenija/malmyzhsko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AB7EF-93FB-4B27-AC07-B096CB522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МАЛМЫЖСКОГО  ГОРОДСКОГО  ПОСЕЛЕНИЯ</vt:lpstr>
    </vt:vector>
  </TitlesOfParts>
  <Company>11</Company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МАЛМЫЖСКОГО  ГОРОДСКОГО  ПОСЕЛЕНИЯ</dc:title>
  <dc:creator>1</dc:creator>
  <cp:lastModifiedBy>Ирина</cp:lastModifiedBy>
  <cp:revision>35</cp:revision>
  <cp:lastPrinted>2022-02-24T13:54:00Z</cp:lastPrinted>
  <dcterms:created xsi:type="dcterms:W3CDTF">2019-09-30T13:31:00Z</dcterms:created>
  <dcterms:modified xsi:type="dcterms:W3CDTF">2022-02-24T13:56:00Z</dcterms:modified>
</cp:coreProperties>
</file>