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7860AD" w:rsidP="002F0573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2F0573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2F0573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/>
    <w:p w:rsidR="007860AD" w:rsidRDefault="007860AD"/>
    <w:p w:rsidR="00D07662" w:rsidRPr="002F6E41" w:rsidRDefault="004D19ED" w:rsidP="002F05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D07662"/>
    <w:p w:rsidR="00D07662" w:rsidRDefault="005E47BE" w:rsidP="00D07662">
      <w:r>
        <w:t xml:space="preserve">17.05.2022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55E85">
        <w:t xml:space="preserve">№ </w:t>
      </w:r>
      <w:r>
        <w:t>67</w:t>
      </w:r>
    </w:p>
    <w:p w:rsidR="009F3CEF" w:rsidRDefault="00F46655" w:rsidP="002F0573">
      <w:pPr>
        <w:jc w:val="center"/>
      </w:pPr>
      <w:r>
        <w:t>г</w:t>
      </w:r>
      <w:proofErr w:type="gramStart"/>
      <w:r>
        <w:t>.М</w:t>
      </w:r>
      <w:proofErr w:type="gramEnd"/>
      <w:r>
        <w:t>алмы</w:t>
      </w:r>
      <w:r w:rsidR="006A23F6">
        <w:t>ж</w:t>
      </w:r>
    </w:p>
    <w:p w:rsidR="006A23F6" w:rsidRDefault="006A23F6" w:rsidP="00D07662"/>
    <w:p w:rsidR="00B115DF" w:rsidRDefault="002F5432" w:rsidP="00B115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от 15.02.2022 № 16 </w:t>
      </w:r>
    </w:p>
    <w:p w:rsidR="00F94CF6" w:rsidRDefault="00F94CF6" w:rsidP="00F94C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F46A8" w:rsidRDefault="007F46A8" w:rsidP="007F46A8">
      <w:pPr>
        <w:jc w:val="center"/>
      </w:pPr>
    </w:p>
    <w:p w:rsidR="00A82AE2" w:rsidRDefault="00B115DF" w:rsidP="00443F7C">
      <w:pPr>
        <w:ind w:firstLine="540"/>
        <w:jc w:val="both"/>
      </w:pPr>
      <w:r>
        <w:t xml:space="preserve">На основании </w:t>
      </w:r>
      <w:r w:rsidR="002F5432">
        <w:t>п</w:t>
      </w:r>
      <w:r w:rsidR="00FC23F3">
        <w:t xml:space="preserve">остановления Правительства Кировской области </w:t>
      </w:r>
      <w:r w:rsidR="004D19ED">
        <w:t xml:space="preserve">от 28.01.2006 </w:t>
      </w:r>
      <w:r w:rsidR="00FC23F3">
        <w:t>№ 47 «</w:t>
      </w:r>
      <w:r w:rsidR="00FC23F3" w:rsidRPr="00FC23F3">
        <w:t>Об 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C23F3">
        <w:t>»</w:t>
      </w:r>
      <w:r w:rsidR="002F5432">
        <w:t>, администрация Малмыжского городского поселения ПОСТАНОВЛЯЕТ</w:t>
      </w:r>
      <w:r w:rsidR="007F46A8">
        <w:t>:</w:t>
      </w:r>
    </w:p>
    <w:p w:rsidR="002F5432" w:rsidRDefault="00151DE5" w:rsidP="00FC23F3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2F5432">
        <w:t>Внести следующие изменения в</w:t>
      </w:r>
      <w:r w:rsidR="00FC23F3">
        <w:t xml:space="preserve"> с</w:t>
      </w:r>
      <w:r w:rsidR="00443F7C">
        <w:t xml:space="preserve">остав </w:t>
      </w:r>
      <w:r w:rsidR="002F5432">
        <w:t xml:space="preserve">межведомственной </w:t>
      </w:r>
      <w:r w:rsidR="00443F7C">
        <w:t xml:space="preserve">комиссии </w:t>
      </w:r>
      <w:r w:rsidR="002F5432"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9B0F04">
        <w:t>;</w:t>
      </w:r>
    </w:p>
    <w:p w:rsidR="00741DB7" w:rsidRDefault="00741DB7" w:rsidP="00741D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Исключить из состава межведомственной комиссии </w:t>
      </w:r>
      <w:r w:rsidR="008B3D03">
        <w:t>Шишкина Дмитрия Андреевича.</w:t>
      </w:r>
    </w:p>
    <w:p w:rsidR="003454EF" w:rsidRDefault="001D3332" w:rsidP="00073FFD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3454EF">
        <w:t xml:space="preserve">. </w:t>
      </w:r>
      <w:r w:rsidR="003454EF" w:rsidRPr="003454EF">
        <w:t xml:space="preserve">Опубликовать настоящее </w:t>
      </w:r>
      <w:r w:rsidR="004D19ED">
        <w:t xml:space="preserve">постановление </w:t>
      </w:r>
      <w:r w:rsidR="003454EF" w:rsidRPr="003454EF">
        <w:t xml:space="preserve">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</w:t>
      </w:r>
      <w:r w:rsidR="00A17A56">
        <w:t>Малмыжского района, на сайте администрации Малмыжского городского поселения.</w:t>
      </w:r>
    </w:p>
    <w:p w:rsidR="004D19ED" w:rsidRDefault="001D3332" w:rsidP="004D19ED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443F7C">
        <w:t xml:space="preserve">. </w:t>
      </w:r>
      <w:r w:rsidR="004D19ED">
        <w:t>Постановление</w:t>
      </w:r>
      <w:r w:rsidR="00443F7C">
        <w:t xml:space="preserve"> вступает в силу со дня его подписания.</w:t>
      </w:r>
    </w:p>
    <w:p w:rsidR="004D19ED" w:rsidRDefault="004D19ED" w:rsidP="004D19ED">
      <w:pPr>
        <w:widowControl w:val="0"/>
        <w:autoSpaceDE w:val="0"/>
        <w:autoSpaceDN w:val="0"/>
        <w:adjustRightInd w:val="0"/>
        <w:ind w:firstLine="540"/>
        <w:jc w:val="both"/>
      </w:pPr>
    </w:p>
    <w:p w:rsidR="004D19ED" w:rsidRDefault="004D19ED" w:rsidP="004D19ED">
      <w:pPr>
        <w:widowControl w:val="0"/>
        <w:autoSpaceDE w:val="0"/>
        <w:autoSpaceDN w:val="0"/>
        <w:adjustRightInd w:val="0"/>
        <w:ind w:firstLine="540"/>
        <w:jc w:val="both"/>
      </w:pPr>
    </w:p>
    <w:p w:rsidR="004D19ED" w:rsidRDefault="004D19ED" w:rsidP="004D19ED">
      <w:pPr>
        <w:widowControl w:val="0"/>
        <w:autoSpaceDE w:val="0"/>
        <w:autoSpaceDN w:val="0"/>
        <w:adjustRightInd w:val="0"/>
        <w:ind w:firstLine="540"/>
        <w:jc w:val="both"/>
      </w:pPr>
    </w:p>
    <w:p w:rsidR="007A15C8" w:rsidRDefault="006653E0" w:rsidP="004D19ED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</w:p>
    <w:p w:rsidR="00F46655" w:rsidRDefault="008B3D03" w:rsidP="001F41DB">
      <w:r>
        <w:t xml:space="preserve"> И. о. г</w:t>
      </w:r>
      <w:r w:rsidR="001F41DB">
        <w:t>лав</w:t>
      </w:r>
      <w:r>
        <w:t>ы</w:t>
      </w:r>
      <w:r w:rsidR="00BB3D39">
        <w:t xml:space="preserve"> администрации </w:t>
      </w:r>
    </w:p>
    <w:p w:rsidR="00A17A56" w:rsidRDefault="00BB3D39" w:rsidP="00D07662">
      <w:r>
        <w:t xml:space="preserve"> городского поселения </w:t>
      </w:r>
      <w:bookmarkStart w:id="0" w:name="_GoBack"/>
      <w:bookmarkEnd w:id="0"/>
      <w:r w:rsidR="008B3D03">
        <w:t xml:space="preserve">С. Ю. </w:t>
      </w:r>
      <w:proofErr w:type="spellStart"/>
      <w:r w:rsidR="008B3D03">
        <w:t>Симиненко</w:t>
      </w:r>
      <w:proofErr w:type="spellEnd"/>
    </w:p>
    <w:p w:rsidR="00EB439D" w:rsidRDefault="00EB439D" w:rsidP="00D07662"/>
    <w:p w:rsidR="00741DB7" w:rsidRDefault="00741DB7" w:rsidP="00D07662"/>
    <w:p w:rsidR="008B3D03" w:rsidRDefault="008B3D03" w:rsidP="00D07662"/>
    <w:p w:rsidR="008B3D03" w:rsidRDefault="008B3D03" w:rsidP="00D07662"/>
    <w:p w:rsidR="008B3D03" w:rsidRDefault="008B3D03" w:rsidP="00D07662"/>
    <w:p w:rsidR="008B3D03" w:rsidRDefault="008B3D03" w:rsidP="00D07662"/>
    <w:p w:rsidR="008B3D03" w:rsidRDefault="008B3D03" w:rsidP="00D0766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43F7C" w:rsidTr="0064266B">
        <w:tc>
          <w:tcPr>
            <w:tcW w:w="4926" w:type="dxa"/>
          </w:tcPr>
          <w:p w:rsidR="00443F7C" w:rsidRDefault="00443F7C" w:rsidP="00443F7C">
            <w:pPr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A17A56" w:rsidRDefault="001D3332" w:rsidP="00443F7C">
            <w:r>
              <w:t xml:space="preserve">Приложение </w:t>
            </w:r>
          </w:p>
          <w:p w:rsidR="00A17A56" w:rsidRDefault="00A17A56" w:rsidP="00443F7C"/>
          <w:p w:rsidR="00443F7C" w:rsidRDefault="00443F7C" w:rsidP="00443F7C">
            <w:r>
              <w:t>УТВЕРЖДЕН</w:t>
            </w:r>
          </w:p>
          <w:p w:rsidR="00443F7C" w:rsidRDefault="007A2E8E" w:rsidP="00443F7C">
            <w:r>
              <w:t>постановлением</w:t>
            </w:r>
            <w:r w:rsidR="00443F7C">
              <w:t xml:space="preserve"> администрации </w:t>
            </w:r>
            <w:r w:rsidR="00E747A1">
              <w:t xml:space="preserve">Малмыжского </w:t>
            </w:r>
            <w:r w:rsidR="00443F7C">
              <w:t xml:space="preserve">городского поселения </w:t>
            </w:r>
          </w:p>
          <w:p w:rsidR="00443F7C" w:rsidRDefault="00443F7C" w:rsidP="001D3332">
            <w:pPr>
              <w:rPr>
                <w:u w:val="single"/>
              </w:rPr>
            </w:pPr>
            <w:r>
              <w:t>от</w:t>
            </w:r>
            <w:r w:rsidR="001D3332">
              <w:rPr>
                <w:u w:val="single"/>
              </w:rPr>
              <w:t xml:space="preserve">15.02.2022  </w:t>
            </w:r>
            <w:r>
              <w:t>№</w:t>
            </w:r>
            <w:r w:rsidR="001D3332">
              <w:rPr>
                <w:u w:val="single"/>
              </w:rPr>
              <w:t xml:space="preserve"> 16 </w:t>
            </w:r>
          </w:p>
          <w:p w:rsidR="00E747A1" w:rsidRDefault="00E747A1" w:rsidP="001D3332">
            <w:r w:rsidRPr="00E747A1">
              <w:t>с изменениями</w:t>
            </w:r>
          </w:p>
          <w:p w:rsidR="00E747A1" w:rsidRPr="00E747A1" w:rsidRDefault="00E747A1" w:rsidP="001D3332">
            <w:r>
              <w:t>от __________  №_____</w:t>
            </w:r>
          </w:p>
        </w:tc>
      </w:tr>
    </w:tbl>
    <w:p w:rsidR="00443F7C" w:rsidRDefault="00443F7C" w:rsidP="00443F7C">
      <w:pPr>
        <w:rPr>
          <w:sz w:val="27"/>
          <w:szCs w:val="27"/>
        </w:rPr>
      </w:pPr>
    </w:p>
    <w:p w:rsidR="00443F7C" w:rsidRPr="00443F7C" w:rsidRDefault="00443F7C" w:rsidP="00443F7C">
      <w:pPr>
        <w:tabs>
          <w:tab w:val="left" w:pos="4065"/>
        </w:tabs>
        <w:jc w:val="center"/>
        <w:rPr>
          <w:b/>
        </w:rPr>
      </w:pPr>
      <w:r w:rsidRPr="00443F7C">
        <w:rPr>
          <w:b/>
        </w:rPr>
        <w:t>СОСТАВ</w:t>
      </w:r>
    </w:p>
    <w:p w:rsidR="00443F7C" w:rsidRDefault="001D3332" w:rsidP="00443F7C">
      <w:pPr>
        <w:tabs>
          <w:tab w:val="left" w:pos="4065"/>
        </w:tabs>
        <w:jc w:val="center"/>
        <w:rPr>
          <w:b/>
        </w:rPr>
      </w:pPr>
      <w:r w:rsidRPr="001D3332">
        <w:rPr>
          <w:b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E747A1" w:rsidRDefault="00E747A1" w:rsidP="00443F7C">
      <w:pPr>
        <w:tabs>
          <w:tab w:val="left" w:pos="4065"/>
        </w:tabs>
        <w:jc w:val="center"/>
        <w:rPr>
          <w:b/>
        </w:rPr>
      </w:pPr>
    </w:p>
    <w:p w:rsidR="001D3332" w:rsidRDefault="001D3332" w:rsidP="00443F7C">
      <w:pPr>
        <w:tabs>
          <w:tab w:val="left" w:pos="4065"/>
        </w:tabs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43F7C" w:rsidRPr="003164DC" w:rsidTr="00A17A56">
        <w:tc>
          <w:tcPr>
            <w:tcW w:w="4926" w:type="dxa"/>
          </w:tcPr>
          <w:p w:rsidR="003164DC" w:rsidRDefault="001D3332" w:rsidP="003164DC">
            <w:pPr>
              <w:tabs>
                <w:tab w:val="left" w:pos="4065"/>
              </w:tabs>
            </w:pPr>
            <w:r>
              <w:t>АЛЁШКИНА</w:t>
            </w:r>
          </w:p>
          <w:p w:rsidR="00443F7C" w:rsidRPr="003164DC" w:rsidRDefault="003164DC" w:rsidP="003164DC">
            <w:pPr>
              <w:tabs>
                <w:tab w:val="left" w:pos="4065"/>
              </w:tabs>
            </w:pPr>
            <w:r w:rsidRPr="003164DC">
              <w:t>Оксана Мансуровна</w:t>
            </w:r>
          </w:p>
        </w:tc>
        <w:tc>
          <w:tcPr>
            <w:tcW w:w="4927" w:type="dxa"/>
          </w:tcPr>
          <w:p w:rsidR="00443F7C" w:rsidRDefault="003164DC" w:rsidP="001D3332">
            <w:pPr>
              <w:tabs>
                <w:tab w:val="left" w:pos="4065"/>
              </w:tabs>
              <w:jc w:val="both"/>
            </w:pPr>
            <w:r>
              <w:t>глава администрации Малмыжского городского поселения, председатель комиссии</w:t>
            </w:r>
          </w:p>
          <w:p w:rsidR="003164DC" w:rsidRPr="003164DC" w:rsidRDefault="003164DC" w:rsidP="001D3332">
            <w:pPr>
              <w:tabs>
                <w:tab w:val="left" w:pos="4065"/>
              </w:tabs>
              <w:jc w:val="both"/>
            </w:pPr>
          </w:p>
        </w:tc>
      </w:tr>
      <w:tr w:rsidR="00443F7C" w:rsidRPr="003164DC" w:rsidTr="00A17A56">
        <w:tc>
          <w:tcPr>
            <w:tcW w:w="4926" w:type="dxa"/>
          </w:tcPr>
          <w:p w:rsidR="003164DC" w:rsidRDefault="001D3332" w:rsidP="003164DC">
            <w:pPr>
              <w:tabs>
                <w:tab w:val="left" w:pos="4065"/>
              </w:tabs>
            </w:pPr>
            <w:r>
              <w:t>ТИМОФЕЕВА</w:t>
            </w:r>
          </w:p>
          <w:p w:rsidR="00443F7C" w:rsidRPr="003164DC" w:rsidRDefault="003164DC" w:rsidP="003164DC">
            <w:pPr>
              <w:tabs>
                <w:tab w:val="left" w:pos="4065"/>
              </w:tabs>
            </w:pPr>
            <w:r>
              <w:t>Ирина Валерьевна</w:t>
            </w:r>
          </w:p>
        </w:tc>
        <w:tc>
          <w:tcPr>
            <w:tcW w:w="4927" w:type="dxa"/>
          </w:tcPr>
          <w:p w:rsidR="003164DC" w:rsidRPr="003164DC" w:rsidRDefault="003164DC" w:rsidP="00E747A1">
            <w:pPr>
              <w:tabs>
                <w:tab w:val="left" w:pos="4065"/>
              </w:tabs>
              <w:jc w:val="both"/>
            </w:pPr>
            <w:r>
              <w:t>главный</w:t>
            </w:r>
            <w:r w:rsidR="001D3332">
              <w:t xml:space="preserve"> специалист, главный архитектор отдела по общим, кадровым и правовым вопросам администрации Малмыжского городского поселения</w:t>
            </w:r>
          </w:p>
        </w:tc>
      </w:tr>
      <w:tr w:rsidR="00284E4D" w:rsidRPr="003164DC" w:rsidTr="00A17A56">
        <w:tc>
          <w:tcPr>
            <w:tcW w:w="9853" w:type="dxa"/>
            <w:gridSpan w:val="2"/>
          </w:tcPr>
          <w:p w:rsidR="00A17A56" w:rsidRPr="00284E4D" w:rsidRDefault="00A17A56" w:rsidP="001D3332">
            <w:pPr>
              <w:tabs>
                <w:tab w:val="left" w:pos="4065"/>
              </w:tabs>
              <w:jc w:val="both"/>
              <w:rPr>
                <w:b/>
              </w:rPr>
            </w:pPr>
          </w:p>
        </w:tc>
      </w:tr>
      <w:tr w:rsidR="00443F7C" w:rsidRPr="003164DC" w:rsidTr="00A17A56">
        <w:tc>
          <w:tcPr>
            <w:tcW w:w="4926" w:type="dxa"/>
          </w:tcPr>
          <w:p w:rsidR="001D3332" w:rsidRDefault="001D3332" w:rsidP="003164DC">
            <w:pPr>
              <w:tabs>
                <w:tab w:val="left" w:pos="4065"/>
              </w:tabs>
            </w:pPr>
            <w:r>
              <w:t>РЯБОВ</w:t>
            </w:r>
          </w:p>
          <w:p w:rsidR="00284E4D" w:rsidRPr="003164DC" w:rsidRDefault="00F71A97" w:rsidP="003164DC">
            <w:pPr>
              <w:tabs>
                <w:tab w:val="left" w:pos="4065"/>
              </w:tabs>
            </w:pPr>
            <w:r>
              <w:t>Анатолий Юрьевич</w:t>
            </w:r>
          </w:p>
        </w:tc>
        <w:tc>
          <w:tcPr>
            <w:tcW w:w="4927" w:type="dxa"/>
          </w:tcPr>
          <w:p w:rsidR="00443F7C" w:rsidRDefault="00F71A97" w:rsidP="001D3332">
            <w:pPr>
              <w:tabs>
                <w:tab w:val="left" w:pos="4065"/>
              </w:tabs>
              <w:jc w:val="both"/>
            </w:pPr>
            <w:r>
              <w:t xml:space="preserve">инженер по транспорту электроэнергии </w:t>
            </w:r>
            <w:r w:rsidR="00284E4D">
              <w:t>Малмыжского</w:t>
            </w:r>
            <w:r>
              <w:t xml:space="preserve"> городского участка электросетей ОАО Коммунэнерго </w:t>
            </w:r>
            <w:r w:rsidR="00284E4D">
              <w:t>(по согласованию)</w:t>
            </w:r>
          </w:p>
          <w:p w:rsidR="00A17A56" w:rsidRPr="003164DC" w:rsidRDefault="00A17A56" w:rsidP="001D3332">
            <w:pPr>
              <w:tabs>
                <w:tab w:val="left" w:pos="4065"/>
              </w:tabs>
              <w:jc w:val="both"/>
            </w:pPr>
          </w:p>
        </w:tc>
      </w:tr>
      <w:tr w:rsidR="00443F7C" w:rsidRPr="003164DC" w:rsidTr="00A17A56">
        <w:tc>
          <w:tcPr>
            <w:tcW w:w="4926" w:type="dxa"/>
          </w:tcPr>
          <w:p w:rsidR="00284E4D" w:rsidRDefault="001D3332" w:rsidP="003164DC">
            <w:pPr>
              <w:tabs>
                <w:tab w:val="left" w:pos="4065"/>
              </w:tabs>
            </w:pPr>
            <w:r>
              <w:t>БАЛАКИН</w:t>
            </w:r>
          </w:p>
          <w:p w:rsidR="00443F7C" w:rsidRPr="003164DC" w:rsidRDefault="00284E4D" w:rsidP="003164DC">
            <w:pPr>
              <w:tabs>
                <w:tab w:val="left" w:pos="4065"/>
              </w:tabs>
            </w:pPr>
            <w:r>
              <w:t>Андрей Александрович</w:t>
            </w:r>
          </w:p>
        </w:tc>
        <w:tc>
          <w:tcPr>
            <w:tcW w:w="4927" w:type="dxa"/>
          </w:tcPr>
          <w:p w:rsidR="00443F7C" w:rsidRDefault="00284E4D" w:rsidP="001D3332">
            <w:pPr>
              <w:tabs>
                <w:tab w:val="left" w:pos="4065"/>
              </w:tabs>
              <w:jc w:val="both"/>
            </w:pPr>
            <w:r>
              <w:t xml:space="preserve">начальник территориального отдела управления Федеральной службы по надзору в сфере защиты прав </w:t>
            </w:r>
            <w:r w:rsidR="008628EB">
              <w:t>потребителей и благополучия человека по Кировской области в Вятскополянском районе (по согласованию)</w:t>
            </w:r>
          </w:p>
          <w:p w:rsidR="00A17A56" w:rsidRPr="003164DC" w:rsidRDefault="00A17A56" w:rsidP="001D3332">
            <w:pPr>
              <w:tabs>
                <w:tab w:val="left" w:pos="4065"/>
              </w:tabs>
              <w:jc w:val="both"/>
            </w:pPr>
          </w:p>
        </w:tc>
      </w:tr>
      <w:tr w:rsidR="00443F7C" w:rsidRPr="003164DC" w:rsidTr="00A17A56">
        <w:tc>
          <w:tcPr>
            <w:tcW w:w="4926" w:type="dxa"/>
          </w:tcPr>
          <w:p w:rsidR="00A17A56" w:rsidRDefault="001D3332" w:rsidP="003164DC">
            <w:pPr>
              <w:tabs>
                <w:tab w:val="left" w:pos="4065"/>
              </w:tabs>
            </w:pPr>
            <w:r>
              <w:t>ГАТИЯТУЛЛИН</w:t>
            </w:r>
          </w:p>
          <w:p w:rsidR="00443F7C" w:rsidRPr="003164DC" w:rsidRDefault="00A17A56" w:rsidP="003164DC">
            <w:pPr>
              <w:tabs>
                <w:tab w:val="left" w:pos="4065"/>
              </w:tabs>
            </w:pPr>
            <w:proofErr w:type="spellStart"/>
            <w:r>
              <w:t>РадифРаифович</w:t>
            </w:r>
            <w:proofErr w:type="spellEnd"/>
          </w:p>
        </w:tc>
        <w:tc>
          <w:tcPr>
            <w:tcW w:w="4927" w:type="dxa"/>
          </w:tcPr>
          <w:p w:rsidR="00443F7C" w:rsidRDefault="00A17A56" w:rsidP="001D3332">
            <w:pPr>
              <w:tabs>
                <w:tab w:val="left" w:pos="4065"/>
              </w:tabs>
              <w:jc w:val="both"/>
            </w:pPr>
            <w:r>
              <w:t>специалист Малмыжского филиала КОГБУ «БТИ» (по согласованию)</w:t>
            </w:r>
          </w:p>
          <w:p w:rsidR="00A17A56" w:rsidRPr="003164DC" w:rsidRDefault="00A17A56" w:rsidP="001D3332">
            <w:pPr>
              <w:tabs>
                <w:tab w:val="left" w:pos="4065"/>
              </w:tabs>
              <w:jc w:val="both"/>
            </w:pPr>
          </w:p>
        </w:tc>
      </w:tr>
      <w:tr w:rsidR="00443F7C" w:rsidRPr="003164DC" w:rsidTr="00A17A56">
        <w:tc>
          <w:tcPr>
            <w:tcW w:w="4926" w:type="dxa"/>
          </w:tcPr>
          <w:p w:rsidR="001D3332" w:rsidRDefault="001D3332" w:rsidP="003164DC">
            <w:pPr>
              <w:tabs>
                <w:tab w:val="left" w:pos="4065"/>
              </w:tabs>
            </w:pPr>
            <w:r>
              <w:t>КАМИЛОВА</w:t>
            </w:r>
          </w:p>
          <w:p w:rsidR="00443F7C" w:rsidRPr="003164DC" w:rsidRDefault="002F5432" w:rsidP="003164DC">
            <w:pPr>
              <w:tabs>
                <w:tab w:val="left" w:pos="4065"/>
              </w:tabs>
            </w:pPr>
            <w:r>
              <w:t>Ирина Ивановна</w:t>
            </w:r>
          </w:p>
        </w:tc>
        <w:tc>
          <w:tcPr>
            <w:tcW w:w="4927" w:type="dxa"/>
          </w:tcPr>
          <w:p w:rsidR="00443F7C" w:rsidRPr="005E47BE" w:rsidRDefault="002F5432" w:rsidP="001D3332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5E47BE">
              <w:rPr>
                <w:sz w:val="24"/>
                <w:szCs w:val="24"/>
              </w:rPr>
              <w:t>заведующая</w:t>
            </w:r>
            <w:r w:rsidR="00A17A56" w:rsidRPr="005E47BE">
              <w:rPr>
                <w:sz w:val="24"/>
                <w:szCs w:val="24"/>
              </w:rPr>
              <w:t xml:space="preserve"> отделом по управлению муниципальным имуществом и земельными ресурсами (по согласованию)</w:t>
            </w:r>
          </w:p>
        </w:tc>
      </w:tr>
    </w:tbl>
    <w:p w:rsidR="00443F7C" w:rsidRPr="003164DC" w:rsidRDefault="00443F7C" w:rsidP="00A17A56">
      <w:pPr>
        <w:tabs>
          <w:tab w:val="left" w:pos="4065"/>
        </w:tabs>
      </w:pPr>
    </w:p>
    <w:sectPr w:rsidR="00443F7C" w:rsidRPr="003164DC" w:rsidSect="00073FFD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C20"/>
    <w:multiLevelType w:val="hybridMultilevel"/>
    <w:tmpl w:val="40185176"/>
    <w:lvl w:ilvl="0" w:tplc="6FBC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A072">
      <w:numFmt w:val="none"/>
      <w:lvlText w:val=""/>
      <w:lvlJc w:val="left"/>
      <w:pPr>
        <w:tabs>
          <w:tab w:val="num" w:pos="360"/>
        </w:tabs>
      </w:pPr>
    </w:lvl>
    <w:lvl w:ilvl="2" w:tplc="AC302B54">
      <w:numFmt w:val="none"/>
      <w:lvlText w:val=""/>
      <w:lvlJc w:val="left"/>
      <w:pPr>
        <w:tabs>
          <w:tab w:val="num" w:pos="360"/>
        </w:tabs>
      </w:pPr>
    </w:lvl>
    <w:lvl w:ilvl="3" w:tplc="A1FA9106">
      <w:numFmt w:val="none"/>
      <w:lvlText w:val=""/>
      <w:lvlJc w:val="left"/>
      <w:pPr>
        <w:tabs>
          <w:tab w:val="num" w:pos="360"/>
        </w:tabs>
      </w:pPr>
    </w:lvl>
    <w:lvl w:ilvl="4" w:tplc="1B389DF2">
      <w:numFmt w:val="none"/>
      <w:lvlText w:val=""/>
      <w:lvlJc w:val="left"/>
      <w:pPr>
        <w:tabs>
          <w:tab w:val="num" w:pos="360"/>
        </w:tabs>
      </w:pPr>
    </w:lvl>
    <w:lvl w:ilvl="5" w:tplc="DE866324">
      <w:numFmt w:val="none"/>
      <w:lvlText w:val=""/>
      <w:lvlJc w:val="left"/>
      <w:pPr>
        <w:tabs>
          <w:tab w:val="num" w:pos="360"/>
        </w:tabs>
      </w:pPr>
    </w:lvl>
    <w:lvl w:ilvl="6" w:tplc="EEC6E0FE">
      <w:numFmt w:val="none"/>
      <w:lvlText w:val=""/>
      <w:lvlJc w:val="left"/>
      <w:pPr>
        <w:tabs>
          <w:tab w:val="num" w:pos="360"/>
        </w:tabs>
      </w:pPr>
    </w:lvl>
    <w:lvl w:ilvl="7" w:tplc="1C2893A4">
      <w:numFmt w:val="none"/>
      <w:lvlText w:val=""/>
      <w:lvlJc w:val="left"/>
      <w:pPr>
        <w:tabs>
          <w:tab w:val="num" w:pos="360"/>
        </w:tabs>
      </w:pPr>
    </w:lvl>
    <w:lvl w:ilvl="8" w:tplc="990836E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C149C"/>
    <w:multiLevelType w:val="hybridMultilevel"/>
    <w:tmpl w:val="987C3726"/>
    <w:lvl w:ilvl="0" w:tplc="06A08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C05B4">
      <w:numFmt w:val="none"/>
      <w:lvlText w:val=""/>
      <w:lvlJc w:val="left"/>
      <w:pPr>
        <w:tabs>
          <w:tab w:val="num" w:pos="360"/>
        </w:tabs>
      </w:pPr>
    </w:lvl>
    <w:lvl w:ilvl="2" w:tplc="48A2D604">
      <w:numFmt w:val="none"/>
      <w:lvlText w:val=""/>
      <w:lvlJc w:val="left"/>
      <w:pPr>
        <w:tabs>
          <w:tab w:val="num" w:pos="360"/>
        </w:tabs>
      </w:pPr>
    </w:lvl>
    <w:lvl w:ilvl="3" w:tplc="D400BFC4">
      <w:numFmt w:val="none"/>
      <w:lvlText w:val=""/>
      <w:lvlJc w:val="left"/>
      <w:pPr>
        <w:tabs>
          <w:tab w:val="num" w:pos="360"/>
        </w:tabs>
      </w:pPr>
    </w:lvl>
    <w:lvl w:ilvl="4" w:tplc="3FCA8112">
      <w:numFmt w:val="none"/>
      <w:lvlText w:val=""/>
      <w:lvlJc w:val="left"/>
      <w:pPr>
        <w:tabs>
          <w:tab w:val="num" w:pos="360"/>
        </w:tabs>
      </w:pPr>
    </w:lvl>
    <w:lvl w:ilvl="5" w:tplc="1A3AA440">
      <w:numFmt w:val="none"/>
      <w:lvlText w:val=""/>
      <w:lvlJc w:val="left"/>
      <w:pPr>
        <w:tabs>
          <w:tab w:val="num" w:pos="360"/>
        </w:tabs>
      </w:pPr>
    </w:lvl>
    <w:lvl w:ilvl="6" w:tplc="D06672DE">
      <w:numFmt w:val="none"/>
      <w:lvlText w:val=""/>
      <w:lvlJc w:val="left"/>
      <w:pPr>
        <w:tabs>
          <w:tab w:val="num" w:pos="360"/>
        </w:tabs>
      </w:pPr>
    </w:lvl>
    <w:lvl w:ilvl="7" w:tplc="1A4054EA">
      <w:numFmt w:val="none"/>
      <w:lvlText w:val=""/>
      <w:lvlJc w:val="left"/>
      <w:pPr>
        <w:tabs>
          <w:tab w:val="num" w:pos="360"/>
        </w:tabs>
      </w:pPr>
    </w:lvl>
    <w:lvl w:ilvl="8" w:tplc="0F244E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60AD"/>
    <w:rsid w:val="00021569"/>
    <w:rsid w:val="0002690B"/>
    <w:rsid w:val="00055245"/>
    <w:rsid w:val="00055E85"/>
    <w:rsid w:val="000634B3"/>
    <w:rsid w:val="00073FFD"/>
    <w:rsid w:val="000B7677"/>
    <w:rsid w:val="000C12EB"/>
    <w:rsid w:val="000D1626"/>
    <w:rsid w:val="0011296E"/>
    <w:rsid w:val="001264DE"/>
    <w:rsid w:val="0012753E"/>
    <w:rsid w:val="001348F1"/>
    <w:rsid w:val="00136829"/>
    <w:rsid w:val="00151DE5"/>
    <w:rsid w:val="0017210F"/>
    <w:rsid w:val="001A435F"/>
    <w:rsid w:val="001D3332"/>
    <w:rsid w:val="001F41DB"/>
    <w:rsid w:val="00213DE4"/>
    <w:rsid w:val="00217D91"/>
    <w:rsid w:val="00260240"/>
    <w:rsid w:val="00267563"/>
    <w:rsid w:val="00281251"/>
    <w:rsid w:val="00284E4D"/>
    <w:rsid w:val="00292199"/>
    <w:rsid w:val="002974C9"/>
    <w:rsid w:val="002F0573"/>
    <w:rsid w:val="002F0E2A"/>
    <w:rsid w:val="002F5432"/>
    <w:rsid w:val="002F6E41"/>
    <w:rsid w:val="003079EA"/>
    <w:rsid w:val="003164DC"/>
    <w:rsid w:val="00337C11"/>
    <w:rsid w:val="003454EF"/>
    <w:rsid w:val="00364DA3"/>
    <w:rsid w:val="003724B7"/>
    <w:rsid w:val="003A0370"/>
    <w:rsid w:val="00406E75"/>
    <w:rsid w:val="0041062D"/>
    <w:rsid w:val="00413D25"/>
    <w:rsid w:val="00443F7C"/>
    <w:rsid w:val="004452E3"/>
    <w:rsid w:val="004667F1"/>
    <w:rsid w:val="0047610E"/>
    <w:rsid w:val="004A6A5F"/>
    <w:rsid w:val="004D19ED"/>
    <w:rsid w:val="004E2C30"/>
    <w:rsid w:val="004E2D5D"/>
    <w:rsid w:val="004F0E40"/>
    <w:rsid w:val="005808E8"/>
    <w:rsid w:val="00582EAC"/>
    <w:rsid w:val="00594350"/>
    <w:rsid w:val="005C18C3"/>
    <w:rsid w:val="005E47BE"/>
    <w:rsid w:val="005E4B89"/>
    <w:rsid w:val="005F6D42"/>
    <w:rsid w:val="006001AD"/>
    <w:rsid w:val="006102DD"/>
    <w:rsid w:val="00627102"/>
    <w:rsid w:val="00637AA0"/>
    <w:rsid w:val="0064266B"/>
    <w:rsid w:val="006653E0"/>
    <w:rsid w:val="0069209B"/>
    <w:rsid w:val="006A23F6"/>
    <w:rsid w:val="006B5FDA"/>
    <w:rsid w:val="006B7E5C"/>
    <w:rsid w:val="006C060D"/>
    <w:rsid w:val="006E0435"/>
    <w:rsid w:val="0073137A"/>
    <w:rsid w:val="0073339E"/>
    <w:rsid w:val="0073637D"/>
    <w:rsid w:val="00741DB7"/>
    <w:rsid w:val="00751BF9"/>
    <w:rsid w:val="007860AD"/>
    <w:rsid w:val="007865CF"/>
    <w:rsid w:val="00786EEC"/>
    <w:rsid w:val="007A15C8"/>
    <w:rsid w:val="007A2E8E"/>
    <w:rsid w:val="007D2AF1"/>
    <w:rsid w:val="007F031A"/>
    <w:rsid w:val="007F26F8"/>
    <w:rsid w:val="007F46A8"/>
    <w:rsid w:val="007F6D8E"/>
    <w:rsid w:val="0082325A"/>
    <w:rsid w:val="00824237"/>
    <w:rsid w:val="008574E8"/>
    <w:rsid w:val="00857E93"/>
    <w:rsid w:val="008628EB"/>
    <w:rsid w:val="008B275A"/>
    <w:rsid w:val="008B3D03"/>
    <w:rsid w:val="008C21A9"/>
    <w:rsid w:val="008C7AD8"/>
    <w:rsid w:val="008E10BA"/>
    <w:rsid w:val="008E5122"/>
    <w:rsid w:val="009602AA"/>
    <w:rsid w:val="009647DA"/>
    <w:rsid w:val="009654A1"/>
    <w:rsid w:val="009930C7"/>
    <w:rsid w:val="00994209"/>
    <w:rsid w:val="009B0F04"/>
    <w:rsid w:val="009C3C24"/>
    <w:rsid w:val="009D62AE"/>
    <w:rsid w:val="009F3CEF"/>
    <w:rsid w:val="00A12A53"/>
    <w:rsid w:val="00A17A56"/>
    <w:rsid w:val="00A20EC4"/>
    <w:rsid w:val="00A65C42"/>
    <w:rsid w:val="00A71F21"/>
    <w:rsid w:val="00A82AE2"/>
    <w:rsid w:val="00A82CA5"/>
    <w:rsid w:val="00A8511D"/>
    <w:rsid w:val="00A86D78"/>
    <w:rsid w:val="00A94634"/>
    <w:rsid w:val="00AD0865"/>
    <w:rsid w:val="00B115DF"/>
    <w:rsid w:val="00B30597"/>
    <w:rsid w:val="00B800BA"/>
    <w:rsid w:val="00BB3D39"/>
    <w:rsid w:val="00BC0768"/>
    <w:rsid w:val="00BE7497"/>
    <w:rsid w:val="00C34877"/>
    <w:rsid w:val="00C5206F"/>
    <w:rsid w:val="00C72295"/>
    <w:rsid w:val="00C84E37"/>
    <w:rsid w:val="00C912DB"/>
    <w:rsid w:val="00CC3E86"/>
    <w:rsid w:val="00D03EF8"/>
    <w:rsid w:val="00D07662"/>
    <w:rsid w:val="00D32D12"/>
    <w:rsid w:val="00D5240B"/>
    <w:rsid w:val="00D73698"/>
    <w:rsid w:val="00DE51B4"/>
    <w:rsid w:val="00DF36CA"/>
    <w:rsid w:val="00E15748"/>
    <w:rsid w:val="00E3595C"/>
    <w:rsid w:val="00E44A23"/>
    <w:rsid w:val="00E6250A"/>
    <w:rsid w:val="00E747A1"/>
    <w:rsid w:val="00E7526B"/>
    <w:rsid w:val="00EB439D"/>
    <w:rsid w:val="00EC07F6"/>
    <w:rsid w:val="00ED0F72"/>
    <w:rsid w:val="00F01F6C"/>
    <w:rsid w:val="00F13668"/>
    <w:rsid w:val="00F22A3D"/>
    <w:rsid w:val="00F46655"/>
    <w:rsid w:val="00F46C25"/>
    <w:rsid w:val="00F47E66"/>
    <w:rsid w:val="00F5448F"/>
    <w:rsid w:val="00F635C1"/>
    <w:rsid w:val="00F640B4"/>
    <w:rsid w:val="00F71A97"/>
    <w:rsid w:val="00F94CF6"/>
    <w:rsid w:val="00FA23BB"/>
    <w:rsid w:val="00FC23F3"/>
    <w:rsid w:val="00FC266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10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4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423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4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66E7-8D84-428D-AC84-7338E6E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МАЛМЫЖСКОГО  ГОРОДСКОГО  ПОСЕЛЕНИЯ</vt:lpstr>
      <vt:lpstr/>
    </vt:vector>
  </TitlesOfParts>
  <Company>11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4</cp:revision>
  <cp:lastPrinted>2022-05-18T05:56:00Z</cp:lastPrinted>
  <dcterms:created xsi:type="dcterms:W3CDTF">2022-05-18T05:56:00Z</dcterms:created>
  <dcterms:modified xsi:type="dcterms:W3CDTF">2022-05-25T08:50:00Z</dcterms:modified>
</cp:coreProperties>
</file>