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6B" w:rsidRDefault="00AF796B" w:rsidP="00AF796B">
      <w:pPr>
        <w:pStyle w:val="1"/>
        <w:jc w:val="center"/>
      </w:pPr>
      <w:r>
        <w:t xml:space="preserve">АДМИНИСТРАЦИЯ МАЛМЫЖСКОГО </w:t>
      </w:r>
    </w:p>
    <w:p w:rsidR="00AF796B" w:rsidRDefault="00AF796B" w:rsidP="00AF796B">
      <w:pPr>
        <w:pStyle w:val="1"/>
        <w:jc w:val="center"/>
      </w:pPr>
      <w:r>
        <w:t>ГОРОДСКОГО ПОСЕЛЕНИЯ</w:t>
      </w:r>
    </w:p>
    <w:p w:rsidR="00AF796B" w:rsidRDefault="00AF796B" w:rsidP="00AF796B">
      <w:pPr>
        <w:pStyle w:val="1"/>
        <w:jc w:val="center"/>
      </w:pPr>
      <w:r>
        <w:t>КИРОВСКОЙ ОБЛАСТИ</w:t>
      </w:r>
    </w:p>
    <w:p w:rsidR="00AF796B" w:rsidRDefault="00AF796B" w:rsidP="00AF796B">
      <w:pPr>
        <w:jc w:val="center"/>
      </w:pPr>
    </w:p>
    <w:p w:rsidR="00AF796B" w:rsidRDefault="00AF796B" w:rsidP="00AF79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F796B" w:rsidRDefault="00AF796B" w:rsidP="00AF796B">
      <w:pPr>
        <w:rPr>
          <w:b/>
          <w:bCs/>
        </w:rPr>
      </w:pPr>
    </w:p>
    <w:p w:rsidR="00AF796B" w:rsidRDefault="00782F02" w:rsidP="00AF796B">
      <w:pPr>
        <w:jc w:val="both"/>
      </w:pPr>
      <w:r>
        <w:t xml:space="preserve">    </w:t>
      </w:r>
      <w:r w:rsidR="006D5A79">
        <w:t>07.11.2022</w:t>
      </w:r>
      <w:r w:rsidR="006D3FF5">
        <w:t xml:space="preserve">                                                                                  </w:t>
      </w:r>
      <w:r w:rsidR="00AF796B">
        <w:t>№</w:t>
      </w:r>
      <w:r>
        <w:t xml:space="preserve"> </w:t>
      </w:r>
      <w:r w:rsidR="006D5A79">
        <w:t>212</w:t>
      </w:r>
    </w:p>
    <w:p w:rsidR="00AF796B" w:rsidRDefault="00AF796B" w:rsidP="00AF796B">
      <w:pPr>
        <w:jc w:val="center"/>
      </w:pPr>
      <w:r>
        <w:t>г. Малмыж</w:t>
      </w:r>
    </w:p>
    <w:p w:rsidR="00AF796B" w:rsidRDefault="00AF796B" w:rsidP="00AF796B"/>
    <w:p w:rsidR="00AF796B" w:rsidRDefault="00AF796B" w:rsidP="00AF796B"/>
    <w:p w:rsidR="00AF796B" w:rsidRPr="00032AEA" w:rsidRDefault="00AF796B" w:rsidP="008E563D">
      <w:pPr>
        <w:jc w:val="center"/>
        <w:rPr>
          <w:b/>
          <w:color w:val="FF0000"/>
        </w:rPr>
      </w:pPr>
      <w:r>
        <w:rPr>
          <w:b/>
        </w:rPr>
        <w:t xml:space="preserve">О внесении изменений в постановление администрации Малмыжского городского поселения </w:t>
      </w:r>
      <w:r w:rsidRPr="00253F79">
        <w:rPr>
          <w:b/>
          <w:color w:val="000000" w:themeColor="text1"/>
        </w:rPr>
        <w:t>от 25.10.2018 № 322</w:t>
      </w:r>
      <w:r w:rsidR="006F02CF">
        <w:rPr>
          <w:b/>
          <w:color w:val="000000" w:themeColor="text1"/>
        </w:rPr>
        <w:t xml:space="preserve"> «Об утверждении муниципальной программы «Профилактика правонарушений и борьба с преступностью в муниципальном образовании </w:t>
      </w:r>
      <w:proofErr w:type="spellStart"/>
      <w:r w:rsidR="006F02CF">
        <w:rPr>
          <w:b/>
          <w:color w:val="000000" w:themeColor="text1"/>
        </w:rPr>
        <w:t>Малмыжское</w:t>
      </w:r>
      <w:proofErr w:type="spellEnd"/>
      <w:r w:rsidR="006F02CF">
        <w:rPr>
          <w:b/>
          <w:color w:val="000000" w:themeColor="text1"/>
        </w:rPr>
        <w:t xml:space="preserve"> городское поселение </w:t>
      </w:r>
      <w:proofErr w:type="spellStart"/>
      <w:r w:rsidR="006F02CF">
        <w:rPr>
          <w:b/>
          <w:color w:val="000000" w:themeColor="text1"/>
        </w:rPr>
        <w:t>Малмыжского</w:t>
      </w:r>
      <w:proofErr w:type="spellEnd"/>
      <w:r w:rsidR="006F02CF">
        <w:rPr>
          <w:b/>
          <w:color w:val="000000" w:themeColor="text1"/>
        </w:rPr>
        <w:t xml:space="preserve"> района Кировской области» на 2019 -2024 годы»</w:t>
      </w:r>
    </w:p>
    <w:p w:rsidR="00AF796B" w:rsidRDefault="00AF796B" w:rsidP="008E563D"/>
    <w:p w:rsidR="00253F79" w:rsidRPr="00253F79" w:rsidRDefault="00253F79" w:rsidP="008E563D">
      <w:pPr>
        <w:ind w:firstLine="567"/>
        <w:jc w:val="both"/>
      </w:pPr>
      <w:r w:rsidRPr="00253F79">
        <w:t xml:space="preserve">В соответствии с Федеральным законом РФ от 06.10.2003 </w:t>
      </w:r>
      <w:r w:rsidR="002E4DE9">
        <w:t>№</w:t>
      </w:r>
      <w:r w:rsidRPr="00253F79">
        <w:t xml:space="preserve"> 131-ФЗ «Об общих принципах организации местного самоуправления в РФ»</w:t>
      </w:r>
      <w:r w:rsidR="002E4DE9">
        <w:t>, з</w:t>
      </w:r>
      <w:r w:rsidRPr="00253F79">
        <w:t xml:space="preserve">аконом Кировской области от 02.11.2007 № 181-ЗО «О профилактике правонарушений в Кировской области», администрация Малмыжского городского поселения ПОСТАНОВЛЯЕТ: </w:t>
      </w:r>
    </w:p>
    <w:p w:rsidR="00AF796B" w:rsidRDefault="00AF796B" w:rsidP="008E563D">
      <w:pPr>
        <w:ind w:firstLine="567"/>
        <w:jc w:val="both"/>
      </w:pPr>
      <w:r>
        <w:t xml:space="preserve">1. </w:t>
      </w:r>
      <w:r w:rsidRPr="00B06E2D">
        <w:t>Внести изменения в муниципальную программу</w:t>
      </w:r>
      <w:r>
        <w:t xml:space="preserve"> «</w:t>
      </w:r>
      <w:r w:rsidRPr="00032AEA">
        <w:t>Профилактика правонарушений и борьба с преступностью в муниципальном образовании Малмыжское городское поселение Малмыжского района Киров</w:t>
      </w:r>
      <w:r>
        <w:t>ской области на 2019-202</w:t>
      </w:r>
      <w:r w:rsidR="00B60488">
        <w:t>4</w:t>
      </w:r>
      <w:r>
        <w:t xml:space="preserve"> годы»: </w:t>
      </w:r>
    </w:p>
    <w:p w:rsidR="00AF796B" w:rsidRDefault="00AF796B" w:rsidP="008E563D">
      <w:pPr>
        <w:ind w:firstLine="567"/>
        <w:jc w:val="both"/>
      </w:pPr>
      <w:r>
        <w:t>1.1</w:t>
      </w:r>
      <w:r w:rsidR="002E4DE9">
        <w:t>. В</w:t>
      </w:r>
      <w:r w:rsidRPr="00B06E2D">
        <w:t xml:space="preserve"> индивидуализированном заголовке цифры «202</w:t>
      </w:r>
      <w:r w:rsidR="00B60488">
        <w:t>4</w:t>
      </w:r>
      <w:r w:rsidRPr="00B06E2D">
        <w:t>» заменить цифрами «202</w:t>
      </w:r>
      <w:r w:rsidR="00B60488">
        <w:t>5</w:t>
      </w:r>
      <w:r w:rsidRPr="00B06E2D">
        <w:t>»;</w:t>
      </w:r>
    </w:p>
    <w:p w:rsidR="00AF796B" w:rsidRPr="00B06E2D" w:rsidRDefault="00AF796B" w:rsidP="008E563D">
      <w:pPr>
        <w:ind w:firstLine="567"/>
        <w:jc w:val="both"/>
      </w:pPr>
      <w:r w:rsidRPr="00B06E2D">
        <w:t xml:space="preserve">1.2. </w:t>
      </w:r>
      <w:r w:rsidR="002E4DE9">
        <w:t>В</w:t>
      </w:r>
      <w:r w:rsidRPr="00B06E2D">
        <w:t xml:space="preserve"> пункте 1 цифры «202</w:t>
      </w:r>
      <w:r w:rsidR="00B60488">
        <w:t>4</w:t>
      </w:r>
      <w:r w:rsidRPr="00B06E2D">
        <w:t>» заменить цифрами «202</w:t>
      </w:r>
      <w:r w:rsidR="00B60488">
        <w:t>5</w:t>
      </w:r>
      <w:r w:rsidR="002E4DE9">
        <w:t>»;</w:t>
      </w:r>
    </w:p>
    <w:p w:rsidR="00AF796B" w:rsidRPr="00B06E2D" w:rsidRDefault="00AF796B" w:rsidP="008E563D">
      <w:pPr>
        <w:ind w:firstLine="567"/>
        <w:jc w:val="both"/>
      </w:pPr>
      <w:r w:rsidRPr="00B06E2D">
        <w:t xml:space="preserve">1.3. </w:t>
      </w:r>
      <w:proofErr w:type="gramStart"/>
      <w:r w:rsidR="002E4DE9">
        <w:t xml:space="preserve">В </w:t>
      </w:r>
      <w:r w:rsidRPr="00B06E2D">
        <w:t xml:space="preserve"> паспорте</w:t>
      </w:r>
      <w:proofErr w:type="gramEnd"/>
      <w:r w:rsidRPr="00B06E2D">
        <w:t xml:space="preserve"> программы:</w:t>
      </w:r>
    </w:p>
    <w:p w:rsidR="00AF796B" w:rsidRPr="00B06E2D" w:rsidRDefault="00AF796B" w:rsidP="008E563D">
      <w:pPr>
        <w:ind w:firstLine="567"/>
        <w:jc w:val="both"/>
      </w:pPr>
      <w:r w:rsidRPr="00B06E2D">
        <w:t xml:space="preserve">1.3.1. </w:t>
      </w:r>
      <w:r w:rsidR="002E4DE9">
        <w:t>В</w:t>
      </w:r>
      <w:r w:rsidRPr="00B06E2D">
        <w:t xml:space="preserve"> наименовании программы цифры «202</w:t>
      </w:r>
      <w:r w:rsidR="00B60488">
        <w:t>4</w:t>
      </w:r>
      <w:r w:rsidRPr="00B06E2D">
        <w:t>» заменить цифрами «202</w:t>
      </w:r>
      <w:r w:rsidR="00B60488">
        <w:t>5</w:t>
      </w:r>
      <w:r w:rsidRPr="00B06E2D">
        <w:t>»;</w:t>
      </w:r>
    </w:p>
    <w:p w:rsidR="00AF796B" w:rsidRPr="00B06E2D" w:rsidRDefault="00AF796B" w:rsidP="008E563D">
      <w:pPr>
        <w:ind w:firstLine="567"/>
        <w:jc w:val="both"/>
      </w:pPr>
      <w:r w:rsidRPr="00B06E2D">
        <w:t xml:space="preserve">1.3.2. </w:t>
      </w:r>
      <w:r w:rsidR="002E4DE9">
        <w:t>В</w:t>
      </w:r>
      <w:r w:rsidRPr="00B06E2D">
        <w:t xml:space="preserve"> строке «Этапы и сроки реализации муниципальной программы» цифры «202</w:t>
      </w:r>
      <w:r w:rsidR="002E4DE9">
        <w:t>4</w:t>
      </w:r>
      <w:r w:rsidRPr="00B06E2D">
        <w:t>» заменить цифрами «202</w:t>
      </w:r>
      <w:r w:rsidR="002E4DE9">
        <w:t>5</w:t>
      </w:r>
      <w:r w:rsidRPr="00B06E2D">
        <w:t>»;</w:t>
      </w:r>
    </w:p>
    <w:p w:rsidR="00AF796B" w:rsidRDefault="00AF796B" w:rsidP="008E563D">
      <w:pPr>
        <w:ind w:firstLine="567"/>
        <w:jc w:val="both"/>
      </w:pPr>
      <w:r w:rsidRPr="00B06E2D">
        <w:t xml:space="preserve">1.3.3. </w:t>
      </w:r>
      <w:r w:rsidR="002E4DE9">
        <w:t>С</w:t>
      </w:r>
      <w:r w:rsidRPr="00B06E2D">
        <w:t>троку «Объемы ассигнований муниципальной программы», изложить в новой редакции следующего содержания:</w:t>
      </w:r>
    </w:p>
    <w:p w:rsidR="00AF796B" w:rsidRDefault="00AF796B" w:rsidP="008E563D">
      <w:pPr>
        <w:ind w:firstLine="567"/>
        <w:jc w:val="both"/>
      </w:pPr>
    </w:p>
    <w:tbl>
      <w:tblPr>
        <w:tblW w:w="9540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AF796B" w:rsidRPr="00C516EF" w:rsidTr="002E4DE9">
        <w:trPr>
          <w:tblCellSpacing w:w="22" w:type="dxa"/>
          <w:jc w:val="center"/>
        </w:trPr>
        <w:tc>
          <w:tcPr>
            <w:tcW w:w="2921" w:type="dxa"/>
          </w:tcPr>
          <w:p w:rsidR="00AF796B" w:rsidRPr="00E91A34" w:rsidRDefault="00AF796B" w:rsidP="008E563D">
            <w:pPr>
              <w:rPr>
                <w:strike/>
              </w:rPr>
            </w:pPr>
            <w:r w:rsidRPr="00E91A34">
              <w:t xml:space="preserve">Объемы ассигнований </w:t>
            </w:r>
            <w:r>
              <w:rPr>
                <w:rFonts w:eastAsia="A"/>
              </w:rPr>
              <w:t>муниципаль</w:t>
            </w:r>
            <w:r w:rsidRPr="00E91A34">
              <w:t>ной программы</w:t>
            </w:r>
          </w:p>
        </w:tc>
        <w:tc>
          <w:tcPr>
            <w:tcW w:w="6487" w:type="dxa"/>
          </w:tcPr>
          <w:p w:rsidR="00623A24" w:rsidRDefault="00AF796B" w:rsidP="008E563D">
            <w:r w:rsidRPr="00CB5D15">
              <w:t xml:space="preserve">Средства местного бюджета </w:t>
            </w:r>
            <w:r>
              <w:t xml:space="preserve">– </w:t>
            </w:r>
            <w:r w:rsidR="00623A24">
              <w:t>552,8</w:t>
            </w:r>
            <w:r w:rsidRPr="00CB5D15">
              <w:t xml:space="preserve"> </w:t>
            </w:r>
            <w:proofErr w:type="gramStart"/>
            <w:r w:rsidRPr="00CB5D15">
              <w:t>тыс.рублей</w:t>
            </w:r>
            <w:proofErr w:type="gramEnd"/>
            <w:r w:rsidRPr="00CB5D15">
              <w:t>,</w:t>
            </w:r>
            <w:r>
              <w:t xml:space="preserve"> в том числе по годам: </w:t>
            </w:r>
          </w:p>
          <w:p w:rsidR="00AF796B" w:rsidRDefault="00AF796B" w:rsidP="008E563D">
            <w:r>
              <w:t xml:space="preserve">2019 – 81,0 </w:t>
            </w:r>
            <w:proofErr w:type="gramStart"/>
            <w:r>
              <w:t>тыс.рублей</w:t>
            </w:r>
            <w:proofErr w:type="gramEnd"/>
            <w:r w:rsidRPr="00CB5D15">
              <w:t xml:space="preserve">, </w:t>
            </w:r>
          </w:p>
          <w:p w:rsidR="00AF796B" w:rsidRDefault="00AF796B" w:rsidP="008E563D">
            <w:r>
              <w:t xml:space="preserve">2020 – 81,0 </w:t>
            </w:r>
            <w:proofErr w:type="gramStart"/>
            <w:r>
              <w:t>тыс.рублей</w:t>
            </w:r>
            <w:proofErr w:type="gramEnd"/>
            <w:r w:rsidRPr="00CB5D15">
              <w:t xml:space="preserve">,  </w:t>
            </w:r>
          </w:p>
          <w:p w:rsidR="00AF796B" w:rsidRDefault="00AF796B" w:rsidP="008E563D">
            <w:r>
              <w:t>2021 – 81,0</w:t>
            </w:r>
            <w:r w:rsidRPr="00CB5D15">
              <w:t xml:space="preserve"> </w:t>
            </w:r>
            <w:proofErr w:type="gramStart"/>
            <w:r w:rsidRPr="00CB5D15">
              <w:t>тыс.рублей</w:t>
            </w:r>
            <w:proofErr w:type="gramEnd"/>
            <w:r w:rsidRPr="00CB5D15">
              <w:t>.</w:t>
            </w:r>
          </w:p>
          <w:p w:rsidR="00AF796B" w:rsidRDefault="00623A24" w:rsidP="008E563D">
            <w:r>
              <w:t xml:space="preserve">2022 </w:t>
            </w:r>
            <w:r w:rsidR="00AF796B">
              <w:t xml:space="preserve">- </w:t>
            </w:r>
            <w:r>
              <w:t>66,8</w:t>
            </w:r>
            <w:r w:rsidR="00AF796B">
              <w:t xml:space="preserve"> тыс. рублей</w:t>
            </w:r>
          </w:p>
          <w:p w:rsidR="00AF796B" w:rsidRDefault="00124C2E" w:rsidP="008E563D">
            <w:r>
              <w:t>2023-</w:t>
            </w:r>
            <w:r w:rsidR="00AF796B">
              <w:t xml:space="preserve"> 81,0 тыс. рублей</w:t>
            </w:r>
          </w:p>
          <w:p w:rsidR="00B60488" w:rsidRDefault="00124C2E" w:rsidP="008E563D">
            <w:r>
              <w:t>2024- 81,0 тыс. рублей</w:t>
            </w:r>
          </w:p>
          <w:p w:rsidR="00B60488" w:rsidRDefault="00B60488" w:rsidP="008E563D">
            <w:r>
              <w:t>2025- 81,0 тыс. рублей</w:t>
            </w:r>
          </w:p>
          <w:p w:rsidR="00AF796B" w:rsidRPr="00CB5D15" w:rsidRDefault="00AF796B" w:rsidP="008E563D"/>
        </w:tc>
      </w:tr>
    </w:tbl>
    <w:p w:rsidR="00AF796B" w:rsidRDefault="00AF796B" w:rsidP="008E563D">
      <w:pPr>
        <w:ind w:firstLine="567"/>
        <w:jc w:val="both"/>
      </w:pPr>
      <w:r w:rsidRPr="00B06E2D">
        <w:lastRenderedPageBreak/>
        <w:t>1.3.</w:t>
      </w:r>
      <w:r>
        <w:t>4</w:t>
      </w:r>
      <w:r w:rsidRPr="00B06E2D">
        <w:t xml:space="preserve">. </w:t>
      </w:r>
      <w:r w:rsidR="002E4DE9">
        <w:t>С</w:t>
      </w:r>
      <w:r w:rsidRPr="00B06E2D">
        <w:t xml:space="preserve">троку </w:t>
      </w:r>
      <w:r>
        <w:t>«</w:t>
      </w:r>
      <w:r w:rsidRPr="00032AEA">
        <w:t>Ожидаемые конечные результаты</w:t>
      </w:r>
      <w:r>
        <w:t xml:space="preserve"> </w:t>
      </w:r>
      <w:proofErr w:type="gramStart"/>
      <w:r w:rsidRPr="00032AEA">
        <w:t>реализации  муниципальной</w:t>
      </w:r>
      <w:proofErr w:type="gramEnd"/>
      <w:r w:rsidRPr="00032AEA">
        <w:t xml:space="preserve"> программы</w:t>
      </w:r>
      <w:r>
        <w:t>»</w:t>
      </w:r>
      <w:r w:rsidRPr="00B06E2D">
        <w:t>, изложить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F796B" w:rsidRPr="005E44E6" w:rsidTr="00124C2E">
        <w:tc>
          <w:tcPr>
            <w:tcW w:w="4785" w:type="dxa"/>
            <w:shd w:val="clear" w:color="auto" w:fill="auto"/>
          </w:tcPr>
          <w:p w:rsidR="00AF796B" w:rsidRPr="00E91A34" w:rsidRDefault="00AF796B" w:rsidP="008E563D">
            <w:r w:rsidRPr="00E91A34">
              <w:t>Ожидаемые конечные результаты</w:t>
            </w:r>
          </w:p>
          <w:p w:rsidR="00AF796B" w:rsidRPr="009012B8" w:rsidRDefault="00AF796B" w:rsidP="008E563D">
            <w:r w:rsidRPr="00E91A34">
              <w:t xml:space="preserve">реализации  </w:t>
            </w:r>
            <w:r>
              <w:rPr>
                <w:rFonts w:eastAsia="A"/>
              </w:rPr>
              <w:t>муниципаль</w:t>
            </w:r>
            <w:r w:rsidRPr="00E91A34">
              <w:t>ной программы</w:t>
            </w:r>
          </w:p>
        </w:tc>
        <w:tc>
          <w:tcPr>
            <w:tcW w:w="4786" w:type="dxa"/>
            <w:shd w:val="clear" w:color="auto" w:fill="auto"/>
          </w:tcPr>
          <w:p w:rsidR="00AF796B" w:rsidRDefault="00AF796B" w:rsidP="008E563D">
            <w:pPr>
              <w:jc w:val="both"/>
            </w:pPr>
            <w:r>
              <w:t>Снижение общего числа зарегистрированных преступлений, в том числе тяжких и особо тяжких к 202</w:t>
            </w:r>
            <w:r w:rsidR="00B60488">
              <w:t>5</w:t>
            </w:r>
            <w:r>
              <w:t xml:space="preserve"> году;</w:t>
            </w:r>
          </w:p>
          <w:p w:rsidR="00AF796B" w:rsidRDefault="00AF796B" w:rsidP="008E563D">
            <w:pPr>
              <w:jc w:val="both"/>
            </w:pPr>
            <w:r>
              <w:t xml:space="preserve">Снижение общего числа зарегистрированных преступлений, в том числе тяжких и особо тяжких, совершенных </w:t>
            </w:r>
            <w:proofErr w:type="gramStart"/>
            <w:r>
              <w:t>лицами</w:t>
            </w:r>
            <w:proofErr w:type="gramEnd"/>
            <w:r>
              <w:t xml:space="preserve"> ранее судимыми к 202</w:t>
            </w:r>
            <w:r w:rsidR="00B60488">
              <w:t>5</w:t>
            </w:r>
            <w:r>
              <w:t xml:space="preserve"> году;</w:t>
            </w:r>
          </w:p>
          <w:p w:rsidR="00AF796B" w:rsidRDefault="00AF796B" w:rsidP="008E563D">
            <w:pPr>
              <w:jc w:val="both"/>
            </w:pPr>
            <w:r>
              <w:t>Снижение общего числа зарегистрированных преступлений, совершенных несовершеннолетними к 202</w:t>
            </w:r>
            <w:r w:rsidR="00B60488">
              <w:t>5</w:t>
            </w:r>
            <w:r>
              <w:t xml:space="preserve"> году;</w:t>
            </w:r>
          </w:p>
          <w:p w:rsidR="00AF796B" w:rsidRDefault="00AF796B" w:rsidP="008E563D">
            <w:pPr>
              <w:jc w:val="both"/>
            </w:pPr>
            <w:r>
              <w:t>Снижение общего числа административных правонарушений к 202</w:t>
            </w:r>
            <w:r w:rsidR="00B60488">
              <w:t>5</w:t>
            </w:r>
            <w:r>
              <w:t xml:space="preserve"> году;</w:t>
            </w:r>
          </w:p>
          <w:p w:rsidR="00AF796B" w:rsidRDefault="00AF796B" w:rsidP="008E563D">
            <w:pPr>
              <w:jc w:val="both"/>
            </w:pPr>
            <w:r>
              <w:t>Снижение общего числа административных правонарушений, совершенных несовершеннолетними, к 202</w:t>
            </w:r>
            <w:r w:rsidR="00B60488">
              <w:t>5</w:t>
            </w:r>
            <w:r>
              <w:t xml:space="preserve"> году;</w:t>
            </w:r>
          </w:p>
          <w:p w:rsidR="00AF796B" w:rsidRPr="005E44E6" w:rsidRDefault="00AF796B" w:rsidP="008E563D">
            <w:pPr>
              <w:jc w:val="both"/>
              <w:rPr>
                <w:color w:val="FF0000"/>
              </w:rPr>
            </w:pPr>
            <w:r>
              <w:t>Снижение количества зарегистрированных дорожно-транспортных происшествий к 202</w:t>
            </w:r>
            <w:r w:rsidR="00B60488">
              <w:t>5</w:t>
            </w:r>
            <w:r>
              <w:t xml:space="preserve"> году.</w:t>
            </w:r>
          </w:p>
        </w:tc>
      </w:tr>
    </w:tbl>
    <w:p w:rsidR="002E4DE9" w:rsidRDefault="002E4DE9" w:rsidP="002E4DE9">
      <w:pPr>
        <w:jc w:val="both"/>
        <w:rPr>
          <w:color w:val="000000"/>
        </w:rPr>
      </w:pPr>
      <w:r>
        <w:tab/>
      </w:r>
      <w:r w:rsidR="00AF796B" w:rsidRPr="00B06E2D">
        <w:t>1.</w:t>
      </w:r>
      <w:r w:rsidR="00AF796B">
        <w:t>4</w:t>
      </w:r>
      <w:r w:rsidR="00AF796B" w:rsidRPr="00B06E2D">
        <w:t xml:space="preserve">. </w:t>
      </w:r>
      <w:r w:rsidR="00B1462F">
        <w:t xml:space="preserve">В </w:t>
      </w:r>
      <w:r w:rsidR="00AF796B" w:rsidRPr="00B06E2D">
        <w:t>разделе 5 программы абзац 1 изложить в новой редакции следующего содержания:</w:t>
      </w:r>
      <w:r w:rsidR="00AF796B" w:rsidRPr="00B06E2D">
        <w:rPr>
          <w:color w:val="000000"/>
        </w:rPr>
        <w:t xml:space="preserve"> </w:t>
      </w:r>
    </w:p>
    <w:p w:rsidR="00AF796B" w:rsidRPr="00124C2E" w:rsidRDefault="002E4DE9" w:rsidP="008E563D">
      <w:pPr>
        <w:jc w:val="both"/>
      </w:pPr>
      <w:r>
        <w:rPr>
          <w:color w:val="000000"/>
        </w:rPr>
        <w:tab/>
      </w:r>
      <w:r w:rsidR="00AF796B">
        <w:rPr>
          <w:color w:val="000000"/>
        </w:rPr>
        <w:t>«</w:t>
      </w:r>
      <w:r w:rsidR="00AF796B" w:rsidRPr="00032AEA">
        <w:rPr>
          <w:color w:val="000000"/>
        </w:rPr>
        <w:t xml:space="preserve">Общий объем финансирования Программы составляет </w:t>
      </w:r>
      <w:r w:rsidR="00623A24">
        <w:rPr>
          <w:color w:val="000000"/>
        </w:rPr>
        <w:t>552,8</w:t>
      </w:r>
      <w:r w:rsidR="00AF796B" w:rsidRPr="00032AEA">
        <w:rPr>
          <w:color w:val="000000"/>
        </w:rPr>
        <w:t xml:space="preserve">,0 тыс. рублей за счет средств бюджета Малмыжского городского поселения: в 2019 году – 81,0 тыс. рублей, в 2020 году – 81,0 тыс. рублей, в 2021 году – 81,0 тыс. рублей, в 2022 году – </w:t>
      </w:r>
      <w:r w:rsidR="00623A24">
        <w:rPr>
          <w:color w:val="000000"/>
        </w:rPr>
        <w:t>66,8</w:t>
      </w:r>
      <w:r w:rsidR="00AF796B" w:rsidRPr="00032AEA">
        <w:rPr>
          <w:color w:val="000000"/>
        </w:rPr>
        <w:t xml:space="preserve"> </w:t>
      </w:r>
      <w:proofErr w:type="gramStart"/>
      <w:r w:rsidR="00AF796B" w:rsidRPr="00032AEA">
        <w:rPr>
          <w:color w:val="000000"/>
        </w:rPr>
        <w:t>тыс.рублей</w:t>
      </w:r>
      <w:proofErr w:type="gramEnd"/>
      <w:r w:rsidR="00AF796B" w:rsidRPr="00032AEA">
        <w:rPr>
          <w:color w:val="000000"/>
        </w:rPr>
        <w:t>. в 202</w:t>
      </w:r>
      <w:r w:rsidR="00AF796B">
        <w:rPr>
          <w:color w:val="000000"/>
        </w:rPr>
        <w:t>3</w:t>
      </w:r>
      <w:r w:rsidR="00AF796B" w:rsidRPr="00032AEA">
        <w:rPr>
          <w:color w:val="000000"/>
        </w:rPr>
        <w:t xml:space="preserve"> году – 81,0 тыс.рублей</w:t>
      </w:r>
      <w:r w:rsidR="001D6591">
        <w:rPr>
          <w:color w:val="000000"/>
        </w:rPr>
        <w:t xml:space="preserve"> , в </w:t>
      </w:r>
      <w:r w:rsidR="00124C2E">
        <w:t>2024- 81,0 тыс. рублей</w:t>
      </w:r>
      <w:r w:rsidR="00B60488">
        <w:rPr>
          <w:color w:val="000000"/>
        </w:rPr>
        <w:t>,</w:t>
      </w:r>
      <w:r w:rsidR="00B60488" w:rsidRPr="00B60488">
        <w:t xml:space="preserve"> </w:t>
      </w:r>
      <w:r w:rsidR="00B60488">
        <w:t>в 2025- 81,0 тыс. рублей»</w:t>
      </w:r>
      <w:r>
        <w:t>.</w:t>
      </w:r>
    </w:p>
    <w:p w:rsidR="00AF796B" w:rsidRPr="00802A11" w:rsidRDefault="00AF796B" w:rsidP="008E563D">
      <w:pPr>
        <w:ind w:firstLine="540"/>
        <w:jc w:val="both"/>
      </w:pPr>
      <w:r w:rsidRPr="00802A11">
        <w:t>1.5. Приложение № 2 к Программе «П</w:t>
      </w:r>
      <w:r w:rsidR="002E4DE9">
        <w:t xml:space="preserve">еречень </w:t>
      </w:r>
      <w:r w:rsidRPr="00802A11">
        <w:t xml:space="preserve">программных мероприятий </w:t>
      </w:r>
      <w:proofErr w:type="gramStart"/>
      <w:r w:rsidRPr="00802A11">
        <w:t>и  источники</w:t>
      </w:r>
      <w:proofErr w:type="gramEnd"/>
      <w:r w:rsidRPr="00802A11">
        <w:t xml:space="preserve"> финансирования» изложить в новой</w:t>
      </w:r>
      <w:r w:rsidR="002E4DE9">
        <w:t xml:space="preserve"> редакции, согласно приложению 1</w:t>
      </w:r>
      <w:r w:rsidRPr="00802A11">
        <w:t>.</w:t>
      </w:r>
    </w:p>
    <w:p w:rsidR="00AF796B" w:rsidRPr="00802A11" w:rsidRDefault="00AF796B" w:rsidP="008E563D">
      <w:pPr>
        <w:ind w:firstLine="540"/>
        <w:jc w:val="both"/>
      </w:pPr>
      <w:r w:rsidRPr="00802A11">
        <w:t xml:space="preserve">1.6. Приложение № </w:t>
      </w:r>
      <w:r>
        <w:t>4</w:t>
      </w:r>
      <w:r w:rsidRPr="00802A11">
        <w:t xml:space="preserve"> к Программе «Р</w:t>
      </w:r>
      <w:r w:rsidR="002E4DE9">
        <w:t xml:space="preserve">асходы </w:t>
      </w:r>
      <w:r w:rsidRPr="00802A11">
        <w:t>на реализацию муниципальной программы за счет всех источников финансирования» изложить в новой редакции, согласно приложению № 2.</w:t>
      </w:r>
    </w:p>
    <w:p w:rsidR="00AF796B" w:rsidRDefault="00AF796B" w:rsidP="008E563D">
      <w:pPr>
        <w:keepNext/>
        <w:keepLines/>
        <w:tabs>
          <w:tab w:val="left" w:pos="567"/>
        </w:tabs>
        <w:jc w:val="both"/>
      </w:pPr>
      <w:r w:rsidRPr="00802A11">
        <w:lastRenderedPageBreak/>
        <w:t xml:space="preserve">       1.</w:t>
      </w:r>
      <w:r>
        <w:t>7</w:t>
      </w:r>
      <w:r w:rsidRPr="00802A11">
        <w:t xml:space="preserve">. Приложение № </w:t>
      </w:r>
      <w:r>
        <w:t>5</w:t>
      </w:r>
      <w:r w:rsidRPr="00802A11">
        <w:t xml:space="preserve"> к Программе «Прогнозная оценка ресурсного обеспечения реализации муниципальной программы за счет всех источников финансирования», изложить в новой редакции, согласно приложению № 3.</w:t>
      </w:r>
    </w:p>
    <w:p w:rsidR="00AF796B" w:rsidRPr="00802A11" w:rsidRDefault="00AF796B" w:rsidP="008E563D">
      <w:pPr>
        <w:keepNext/>
        <w:keepLines/>
        <w:tabs>
          <w:tab w:val="left" w:pos="567"/>
        </w:tabs>
        <w:jc w:val="both"/>
      </w:pPr>
      <w:r>
        <w:t xml:space="preserve">        1.8</w:t>
      </w:r>
      <w:r w:rsidRPr="00AF796B">
        <w:t xml:space="preserve"> </w:t>
      </w:r>
      <w:r>
        <w:t xml:space="preserve"> </w:t>
      </w:r>
      <w:r w:rsidRPr="00802A11">
        <w:t xml:space="preserve">Приложение № </w:t>
      </w:r>
      <w:r>
        <w:t>6</w:t>
      </w:r>
      <w:r w:rsidRPr="00802A11">
        <w:t xml:space="preserve"> к Программе </w:t>
      </w:r>
      <w:r>
        <w:t>«Целевые показатели»,</w:t>
      </w:r>
      <w:r w:rsidRPr="00AF796B">
        <w:t xml:space="preserve"> </w:t>
      </w:r>
      <w:r w:rsidRPr="00802A11">
        <w:t xml:space="preserve">изложить в новой редакции, согласно приложению № </w:t>
      </w:r>
      <w:r>
        <w:t>4.</w:t>
      </w:r>
    </w:p>
    <w:p w:rsidR="00AF796B" w:rsidRDefault="00AF796B" w:rsidP="008E563D">
      <w:pPr>
        <w:ind w:firstLine="540"/>
        <w:jc w:val="both"/>
      </w:pPr>
      <w:r w:rsidRPr="00802A11">
        <w:t xml:space="preserve"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</w:t>
      </w:r>
      <w:proofErr w:type="spellStart"/>
      <w:r w:rsidRPr="00802A11">
        <w:t>Малмыжского</w:t>
      </w:r>
      <w:proofErr w:type="spellEnd"/>
      <w:r w:rsidRPr="00802A11">
        <w:t xml:space="preserve"> района Кировской области</w:t>
      </w:r>
      <w:r w:rsidR="002E4DE9">
        <w:t xml:space="preserve">, </w:t>
      </w:r>
      <w:proofErr w:type="gramStart"/>
      <w:r w:rsidR="002E4DE9">
        <w:t>разместить  на</w:t>
      </w:r>
      <w:proofErr w:type="gramEnd"/>
      <w:r w:rsidR="002E4DE9">
        <w:t xml:space="preserve"> сайте </w:t>
      </w:r>
      <w:proofErr w:type="spellStart"/>
      <w:r w:rsidRPr="00802A11">
        <w:t>Малмыжского</w:t>
      </w:r>
      <w:proofErr w:type="spellEnd"/>
      <w:r w:rsidRPr="00802A11">
        <w:t xml:space="preserve"> района</w:t>
      </w:r>
      <w:r w:rsidR="002E4DE9">
        <w:t xml:space="preserve">, на сайте администрации </w:t>
      </w:r>
      <w:proofErr w:type="spellStart"/>
      <w:r w:rsidR="002E4DE9">
        <w:t>Малмыжского</w:t>
      </w:r>
      <w:proofErr w:type="spellEnd"/>
      <w:r w:rsidR="002E4DE9">
        <w:t xml:space="preserve"> городского поселения.</w:t>
      </w:r>
    </w:p>
    <w:p w:rsidR="002E4DE9" w:rsidRDefault="002E4DE9" w:rsidP="008E563D">
      <w:pPr>
        <w:ind w:firstLine="540"/>
        <w:jc w:val="both"/>
      </w:pPr>
    </w:p>
    <w:p w:rsidR="002E4DE9" w:rsidRDefault="002E4DE9" w:rsidP="008E563D">
      <w:pPr>
        <w:ind w:firstLine="540"/>
        <w:jc w:val="both"/>
      </w:pPr>
    </w:p>
    <w:p w:rsidR="00DB6184" w:rsidRDefault="00DB6184" w:rsidP="008E563D">
      <w:pPr>
        <w:ind w:firstLine="540"/>
        <w:jc w:val="both"/>
      </w:pPr>
    </w:p>
    <w:p w:rsidR="00DB6184" w:rsidRDefault="00DB6184" w:rsidP="008E563D">
      <w:pPr>
        <w:ind w:firstLine="540"/>
        <w:jc w:val="both"/>
      </w:pPr>
    </w:p>
    <w:p w:rsidR="002E4DE9" w:rsidRDefault="002E4DE9" w:rsidP="008E563D">
      <w:pPr>
        <w:ind w:firstLine="540"/>
        <w:jc w:val="both"/>
      </w:pPr>
    </w:p>
    <w:p w:rsidR="002E4DE9" w:rsidRDefault="002E4DE9" w:rsidP="002E4DE9">
      <w:pPr>
        <w:jc w:val="both"/>
      </w:pPr>
      <w:r>
        <w:t>Глава администрации</w:t>
      </w:r>
    </w:p>
    <w:p w:rsidR="00AF796B" w:rsidRPr="00343D7D" w:rsidRDefault="002E4DE9" w:rsidP="002E4DE9">
      <w:pPr>
        <w:jc w:val="both"/>
      </w:pPr>
      <w:r>
        <w:t>г</w:t>
      </w:r>
      <w:r w:rsidR="00AF796B" w:rsidRPr="00343D7D">
        <w:t xml:space="preserve">ородского поселения </w:t>
      </w:r>
      <w:r w:rsidR="006D5A79">
        <w:t xml:space="preserve">  </w:t>
      </w:r>
      <w:r w:rsidR="00AF796B" w:rsidRPr="00343D7D">
        <w:t>О.М. Алёшкина</w:t>
      </w:r>
    </w:p>
    <w:p w:rsidR="00AF796B" w:rsidRDefault="00AF796B" w:rsidP="008E563D">
      <w:pPr>
        <w:ind w:firstLine="540"/>
        <w:jc w:val="both"/>
      </w:pPr>
    </w:p>
    <w:p w:rsidR="00B81EA9" w:rsidRDefault="00B81EA9" w:rsidP="008E563D">
      <w:pPr>
        <w:ind w:firstLine="540"/>
        <w:sectPr w:rsidR="00B81EA9" w:rsidSect="004E00D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B81EA9">
        <w:t xml:space="preserve"> </w:t>
      </w:r>
    </w:p>
    <w:p w:rsidR="002E639A" w:rsidRDefault="002E639A" w:rsidP="00B81EA9">
      <w:pPr>
        <w:ind w:firstLine="540"/>
        <w:jc w:val="both"/>
        <w:rPr>
          <w:rStyle w:val="FontStyle11"/>
          <w:sz w:val="24"/>
          <w:szCs w:val="24"/>
        </w:rPr>
      </w:pPr>
    </w:p>
    <w:tbl>
      <w:tblPr>
        <w:tblStyle w:val="a3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2E4DE9" w:rsidTr="002E4DE9">
        <w:tc>
          <w:tcPr>
            <w:tcW w:w="4471" w:type="dxa"/>
          </w:tcPr>
          <w:p w:rsidR="002E4DE9" w:rsidRPr="002E4DE9" w:rsidRDefault="002E4DE9" w:rsidP="002E4DE9">
            <w:pPr>
              <w:keepNext/>
              <w:keepLines/>
              <w:ind w:firstLine="12321"/>
              <w:jc w:val="both"/>
            </w:pPr>
            <w:proofErr w:type="spellStart"/>
            <w:r w:rsidRPr="002E4DE9">
              <w:t>р</w:t>
            </w:r>
            <w:r>
              <w:t>При</w:t>
            </w:r>
            <w:r w:rsidRPr="002E4DE9">
              <w:t>ложение</w:t>
            </w:r>
            <w:proofErr w:type="spellEnd"/>
            <w:r w:rsidRPr="002E4DE9">
              <w:t xml:space="preserve"> № 1 </w:t>
            </w:r>
          </w:p>
          <w:p w:rsidR="002E4DE9" w:rsidRPr="002E4DE9" w:rsidRDefault="002E4DE9" w:rsidP="002E4DE9">
            <w:pPr>
              <w:keepNext/>
              <w:keepLines/>
              <w:jc w:val="both"/>
            </w:pPr>
            <w:r w:rsidRPr="002E4DE9">
              <w:t xml:space="preserve">к </w:t>
            </w:r>
            <w:proofErr w:type="gramStart"/>
            <w:r w:rsidRPr="002E4DE9">
              <w:t>постановлению  администрации</w:t>
            </w:r>
            <w:proofErr w:type="gramEnd"/>
            <w:r w:rsidRPr="002E4DE9">
              <w:t xml:space="preserve"> </w:t>
            </w:r>
            <w:proofErr w:type="spellStart"/>
            <w:r w:rsidRPr="002E4DE9">
              <w:t>Малмыжского</w:t>
            </w:r>
            <w:proofErr w:type="spellEnd"/>
            <w:r w:rsidRPr="002E4DE9">
              <w:t xml:space="preserve"> городского поселения </w:t>
            </w:r>
          </w:p>
          <w:p w:rsidR="002E4DE9" w:rsidRPr="002E4DE9" w:rsidRDefault="002E4DE9" w:rsidP="006D5A79">
            <w:pPr>
              <w:keepNext/>
              <w:keepLines/>
              <w:jc w:val="both"/>
              <w:rPr>
                <w:b/>
              </w:rPr>
            </w:pPr>
            <w:r>
              <w:t>о</w:t>
            </w:r>
            <w:r w:rsidRPr="002E4DE9">
              <w:t>т</w:t>
            </w:r>
            <w:r w:rsidR="006D5A79">
              <w:t xml:space="preserve"> 07.11.2022 № 212</w:t>
            </w:r>
          </w:p>
        </w:tc>
      </w:tr>
    </w:tbl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                                                                                                                                           Приложение № </w:t>
      </w:r>
      <w:r>
        <w:t>2</w:t>
      </w:r>
    </w:p>
    <w:p w:rsidR="00AF796B" w:rsidRPr="00802A11" w:rsidRDefault="00AF796B" w:rsidP="00AF796B">
      <w:pPr>
        <w:keepNext/>
        <w:keepLines/>
        <w:ind w:firstLine="12321"/>
        <w:jc w:val="right"/>
      </w:pPr>
      <w:r w:rsidRPr="00802A11">
        <w:t xml:space="preserve"> </w:t>
      </w:r>
      <w:r w:rsidR="002E4DE9">
        <w:t xml:space="preserve">к </w:t>
      </w:r>
      <w:r w:rsidRPr="00802A11">
        <w:t xml:space="preserve">Программе </w:t>
      </w:r>
    </w:p>
    <w:p w:rsidR="00A851CB" w:rsidRDefault="00A851CB" w:rsidP="00E85E96">
      <w:pPr>
        <w:pStyle w:val="Style5"/>
        <w:widowControl/>
        <w:tabs>
          <w:tab w:val="left" w:pos="110"/>
        </w:tabs>
        <w:jc w:val="center"/>
        <w:rPr>
          <w:rStyle w:val="FontStyle11"/>
          <w:sz w:val="24"/>
          <w:szCs w:val="24"/>
        </w:rPr>
      </w:pPr>
    </w:p>
    <w:p w:rsidR="00A851CB" w:rsidRDefault="00A851CB" w:rsidP="00E85E96">
      <w:pPr>
        <w:pStyle w:val="Style5"/>
        <w:widowControl/>
        <w:tabs>
          <w:tab w:val="left" w:pos="110"/>
        </w:tabs>
        <w:jc w:val="center"/>
        <w:rPr>
          <w:rStyle w:val="FontStyle11"/>
          <w:sz w:val="24"/>
          <w:szCs w:val="24"/>
        </w:rPr>
      </w:pPr>
    </w:p>
    <w:p w:rsidR="00A851CB" w:rsidRDefault="00A851CB" w:rsidP="00E85E96">
      <w:pPr>
        <w:pStyle w:val="Style5"/>
        <w:widowControl/>
        <w:tabs>
          <w:tab w:val="left" w:pos="110"/>
        </w:tabs>
        <w:jc w:val="center"/>
        <w:rPr>
          <w:rStyle w:val="FontStyle11"/>
          <w:sz w:val="24"/>
          <w:szCs w:val="24"/>
        </w:rPr>
      </w:pPr>
    </w:p>
    <w:p w:rsidR="00A851CB" w:rsidRDefault="00A851CB" w:rsidP="00A851CB">
      <w:pPr>
        <w:keepNext/>
        <w:keepLines/>
        <w:jc w:val="center"/>
        <w:rPr>
          <w:b/>
        </w:rPr>
      </w:pPr>
      <w:r>
        <w:rPr>
          <w:b/>
        </w:rPr>
        <w:t>ПЕРЕЧЕНЬ</w:t>
      </w:r>
    </w:p>
    <w:p w:rsidR="00A851CB" w:rsidRPr="00AF0764" w:rsidRDefault="00A851CB" w:rsidP="00A851CB">
      <w:pPr>
        <w:keepNext/>
        <w:keepLines/>
        <w:jc w:val="center"/>
        <w:rPr>
          <w:b/>
        </w:rPr>
      </w:pPr>
      <w:r>
        <w:rPr>
          <w:b/>
        </w:rPr>
        <w:t>программных мероприятий и  источники финансирования</w:t>
      </w:r>
    </w:p>
    <w:p w:rsidR="00A851CB" w:rsidRDefault="00A851CB" w:rsidP="002B7CD3">
      <w:pPr>
        <w:keepNext/>
        <w:keepLines/>
        <w:tabs>
          <w:tab w:val="left" w:pos="11482"/>
        </w:tabs>
        <w:rPr>
          <w:b/>
        </w:rPr>
      </w:pPr>
    </w:p>
    <w:tbl>
      <w:tblPr>
        <w:tblW w:w="1934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329"/>
        <w:gridCol w:w="2126"/>
        <w:gridCol w:w="1134"/>
        <w:gridCol w:w="992"/>
        <w:gridCol w:w="993"/>
        <w:gridCol w:w="1134"/>
        <w:gridCol w:w="992"/>
        <w:gridCol w:w="992"/>
        <w:gridCol w:w="1276"/>
        <w:gridCol w:w="772"/>
        <w:gridCol w:w="221"/>
        <w:gridCol w:w="236"/>
        <w:gridCol w:w="236"/>
        <w:gridCol w:w="237"/>
        <w:gridCol w:w="236"/>
        <w:gridCol w:w="2805"/>
      </w:tblGrid>
      <w:tr w:rsidR="00B97F74" w:rsidRPr="00A851CB" w:rsidTr="00B97F74">
        <w:trPr>
          <w:gridAfter w:val="7"/>
          <w:wAfter w:w="4743" w:type="dxa"/>
          <w:trHeight w:val="608"/>
        </w:trPr>
        <w:tc>
          <w:tcPr>
            <w:tcW w:w="638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№ п/п</w:t>
            </w:r>
          </w:p>
        </w:tc>
        <w:tc>
          <w:tcPr>
            <w:tcW w:w="4329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Наименование задачи, программные мероприятия</w:t>
            </w:r>
          </w:p>
        </w:tc>
        <w:tc>
          <w:tcPr>
            <w:tcW w:w="2126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B97F74">
              <w:rPr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7F74" w:rsidRPr="00B97F74" w:rsidRDefault="00B97F74" w:rsidP="000031B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2019 год</w:t>
            </w:r>
          </w:p>
          <w:p w:rsidR="00B97F74" w:rsidRPr="00B97F74" w:rsidRDefault="00B97F74" w:rsidP="000031B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B97F74" w:rsidRPr="00B97F74" w:rsidRDefault="00B97F74" w:rsidP="000031B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97F74" w:rsidRPr="00B97F74" w:rsidRDefault="00B97F74" w:rsidP="000031B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2020 год</w:t>
            </w:r>
          </w:p>
          <w:p w:rsidR="00B97F74" w:rsidRPr="00B97F74" w:rsidRDefault="00B97F74" w:rsidP="000031B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B97F74" w:rsidRPr="00B97F74" w:rsidRDefault="00B97F74" w:rsidP="000031B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97F74" w:rsidRPr="00B97F74" w:rsidRDefault="00B97F74" w:rsidP="000031B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2021 год</w:t>
            </w:r>
          </w:p>
          <w:p w:rsidR="00B97F74" w:rsidRPr="00B97F74" w:rsidRDefault="00B97F74" w:rsidP="000031B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B97F74" w:rsidRPr="00B97F74" w:rsidRDefault="00B97F74" w:rsidP="000031B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7F74" w:rsidRPr="00B97F74" w:rsidRDefault="00B97F74" w:rsidP="002B7CD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B97F74">
              <w:rPr>
                <w:sz w:val="20"/>
                <w:szCs w:val="20"/>
              </w:rPr>
              <w:t xml:space="preserve">год </w:t>
            </w:r>
          </w:p>
          <w:p w:rsidR="00B97F74" w:rsidRPr="00B97F74" w:rsidRDefault="00B97F74" w:rsidP="002B7CD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B97F74" w:rsidRPr="00B97F74" w:rsidRDefault="00B97F74" w:rsidP="002B7CD3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B97F7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7F74" w:rsidRPr="00B97F74" w:rsidRDefault="00B97F74" w:rsidP="002B7CD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 w:rsidRPr="00B97F74">
              <w:rPr>
                <w:sz w:val="20"/>
                <w:szCs w:val="20"/>
              </w:rPr>
              <w:t xml:space="preserve">год </w:t>
            </w:r>
          </w:p>
          <w:p w:rsidR="00B97F74" w:rsidRPr="00B97F74" w:rsidRDefault="00B97F74" w:rsidP="002B7CD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B97F74" w:rsidRPr="00B97F74" w:rsidRDefault="00B97F74" w:rsidP="002B7CD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B97F74">
              <w:rPr>
                <w:sz w:val="20"/>
                <w:szCs w:val="20"/>
              </w:rPr>
              <w:t xml:space="preserve">год </w:t>
            </w:r>
          </w:p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5 </w:t>
            </w:r>
            <w:r w:rsidRPr="00B97F74">
              <w:rPr>
                <w:sz w:val="20"/>
                <w:szCs w:val="20"/>
              </w:rPr>
              <w:t xml:space="preserve">год </w:t>
            </w:r>
          </w:p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тыс.</w:t>
            </w:r>
          </w:p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руб.</w:t>
            </w:r>
          </w:p>
        </w:tc>
      </w:tr>
      <w:tr w:rsidR="00B97F74" w:rsidRPr="00A851CB" w:rsidTr="00B97F74">
        <w:tc>
          <w:tcPr>
            <w:tcW w:w="10212" w:type="dxa"/>
            <w:gridSpan w:val="6"/>
            <w:shd w:val="clear" w:color="auto" w:fill="auto"/>
          </w:tcPr>
          <w:p w:rsidR="00B97F74" w:rsidRPr="00B97F74" w:rsidRDefault="00B97F74" w:rsidP="000B757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1. ОСНОВНЫЕ ПРОГРАММНЫЕ МЕРОПРИЯТИЯ</w:t>
            </w:r>
          </w:p>
        </w:tc>
        <w:tc>
          <w:tcPr>
            <w:tcW w:w="1134" w:type="dxa"/>
          </w:tcPr>
          <w:p w:rsidR="00B97F74" w:rsidRPr="00B97F74" w:rsidRDefault="00B97F74" w:rsidP="000B757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0B757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0B757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F74" w:rsidRPr="00B97F74" w:rsidRDefault="00B97F74" w:rsidP="000B757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F74" w:rsidRPr="000031BF" w:rsidRDefault="00B97F74" w:rsidP="000B75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0031BF" w:rsidRDefault="00B97F74" w:rsidP="000B75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0031BF" w:rsidRDefault="00B97F74" w:rsidP="000B75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0031BF" w:rsidRDefault="00B97F74" w:rsidP="000B757A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0031BF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 w:rsidR="00B97F74" w:rsidRPr="000031BF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1.1</w:t>
            </w:r>
          </w:p>
        </w:tc>
        <w:tc>
          <w:tcPr>
            <w:tcW w:w="4329" w:type="dxa"/>
          </w:tcPr>
          <w:p w:rsidR="00B97F74" w:rsidRPr="00B97F74" w:rsidRDefault="00B97F74" w:rsidP="000031B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Работа общественной комиссии по профилактике преступности и правонарушений при администрации городского поселения</w:t>
            </w:r>
          </w:p>
        </w:tc>
        <w:tc>
          <w:tcPr>
            <w:tcW w:w="2126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  <w:trHeight w:val="413"/>
        </w:trPr>
        <w:tc>
          <w:tcPr>
            <w:tcW w:w="638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1.2</w:t>
            </w:r>
          </w:p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B97F74" w:rsidRPr="00B97F74" w:rsidRDefault="00B97F74" w:rsidP="0084455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Осуществление корректировки Программы</w:t>
            </w:r>
          </w:p>
          <w:p w:rsidR="00B97F74" w:rsidRPr="00B97F74" w:rsidRDefault="00B97F74" w:rsidP="00844557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shd w:val="clear" w:color="auto" w:fill="auto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trHeight w:val="335"/>
        </w:trPr>
        <w:tc>
          <w:tcPr>
            <w:tcW w:w="10212" w:type="dxa"/>
            <w:gridSpan w:val="6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 ПРОФИЛАКТИКА И ПРЕДОТВРАЩЕНИЕ ПРАВОНАРУШЕНИЙ</w:t>
            </w:r>
          </w:p>
        </w:tc>
        <w:tc>
          <w:tcPr>
            <w:tcW w:w="1134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F74" w:rsidRPr="006353F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353F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353F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353F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97F74" w:rsidRPr="006353F2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B97F74" w:rsidRPr="006353F2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B97F74" w:rsidRPr="00A851CB" w:rsidTr="00B97F74">
        <w:trPr>
          <w:trHeight w:val="277"/>
        </w:trPr>
        <w:tc>
          <w:tcPr>
            <w:tcW w:w="10212" w:type="dxa"/>
            <w:gridSpan w:val="6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2.1 Общая профилактика</w:t>
            </w:r>
          </w:p>
        </w:tc>
        <w:tc>
          <w:tcPr>
            <w:tcW w:w="1134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F74" w:rsidRPr="006353F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353F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353F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353F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97F74" w:rsidRPr="006353F2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B97F74" w:rsidRPr="006353F2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2.1.1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дней здоровья и спорта, конкурсов и т.д.)</w:t>
            </w:r>
          </w:p>
        </w:tc>
        <w:tc>
          <w:tcPr>
            <w:tcW w:w="2126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B97F74" w:rsidRPr="00B97F74" w:rsidRDefault="00B97F74" w:rsidP="00B97F7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2.1.2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мероприятий по укреплению защищенности жилых помещений</w:t>
            </w:r>
          </w:p>
        </w:tc>
        <w:tc>
          <w:tcPr>
            <w:tcW w:w="2126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  <w:trHeight w:val="625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2.1.3</w:t>
            </w:r>
          </w:p>
        </w:tc>
        <w:tc>
          <w:tcPr>
            <w:tcW w:w="4329" w:type="dxa"/>
            <w:shd w:val="clear" w:color="auto" w:fill="auto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профилактических мероприятий «Чистота. Здоровье. Порядок»</w:t>
            </w:r>
          </w:p>
          <w:p w:rsidR="00B97F74" w:rsidRPr="00B97F74" w:rsidRDefault="00B97F74" w:rsidP="002756E0">
            <w:pPr>
              <w:rPr>
                <w:sz w:val="20"/>
                <w:szCs w:val="20"/>
              </w:rPr>
            </w:pPr>
          </w:p>
          <w:p w:rsidR="00B97F74" w:rsidRPr="00B97F74" w:rsidRDefault="00B97F74" w:rsidP="002756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shd w:val="clear" w:color="auto" w:fill="auto"/>
          </w:tcPr>
          <w:p w:rsidR="00B97F74" w:rsidRPr="00B97F74" w:rsidRDefault="00B97F74" w:rsidP="0047210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trHeight w:val="412"/>
        </w:trPr>
        <w:tc>
          <w:tcPr>
            <w:tcW w:w="10212" w:type="dxa"/>
            <w:gridSpan w:val="6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lastRenderedPageBreak/>
              <w:t>2.2 Вовлечение общественности в предупреждение правонарушений</w:t>
            </w:r>
          </w:p>
        </w:tc>
        <w:tc>
          <w:tcPr>
            <w:tcW w:w="1134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2756E0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2756E0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2756E0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97F74" w:rsidRPr="00B97F74" w:rsidRDefault="00B97F74" w:rsidP="002E4DE9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:rsidR="00B97F74" w:rsidRPr="002756E0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2.2.1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Организация профилактики правонарушений в городском поселении </w:t>
            </w:r>
          </w:p>
        </w:tc>
        <w:tc>
          <w:tcPr>
            <w:tcW w:w="2126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756E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2.2.2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Создание условий и поддержка деятельности добровольных общественных формирований граждан по охране общественного порядка</w:t>
            </w:r>
          </w:p>
        </w:tc>
        <w:tc>
          <w:tcPr>
            <w:tcW w:w="2126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B97F74" w:rsidRPr="00B97F74" w:rsidRDefault="00B97F74" w:rsidP="002756E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48,8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48,8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48,8</w:t>
            </w:r>
          </w:p>
        </w:tc>
      </w:tr>
      <w:tr w:rsidR="00B97F74" w:rsidRPr="00A851CB" w:rsidTr="00B97F74">
        <w:trPr>
          <w:gridAfter w:val="7"/>
          <w:wAfter w:w="4743" w:type="dxa"/>
          <w:trHeight w:val="278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2.2.3</w:t>
            </w:r>
          </w:p>
        </w:tc>
        <w:tc>
          <w:tcPr>
            <w:tcW w:w="4329" w:type="dxa"/>
            <w:shd w:val="clear" w:color="auto" w:fill="auto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Продолжение работы домовых и уличных комитетов, иных общественных формирований граждан по охране общественного порядка</w:t>
            </w:r>
          </w:p>
        </w:tc>
        <w:tc>
          <w:tcPr>
            <w:tcW w:w="2126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 не требуется</w:t>
            </w:r>
          </w:p>
        </w:tc>
        <w:tc>
          <w:tcPr>
            <w:tcW w:w="1134" w:type="dxa"/>
            <w:shd w:val="clear" w:color="auto" w:fill="auto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trHeight w:val="277"/>
        </w:trPr>
        <w:tc>
          <w:tcPr>
            <w:tcW w:w="10212" w:type="dxa"/>
            <w:gridSpan w:val="6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2.3 Профилактика правонарушений несовершеннолетних и молодежи</w:t>
            </w:r>
          </w:p>
        </w:tc>
        <w:tc>
          <w:tcPr>
            <w:tcW w:w="1134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F74" w:rsidRPr="002756E0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2756E0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2756E0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2756E0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97F74" w:rsidRPr="002756E0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B97F74" w:rsidRPr="002756E0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2.3.1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Проведение «круглых столов» по формированию здорового образа жизни, патриотическому воспитанию несовершеннолетних, направленному на неприятие негативных проявлений в молодежной среде. </w:t>
            </w:r>
          </w:p>
        </w:tc>
        <w:tc>
          <w:tcPr>
            <w:tcW w:w="2126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 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2.3.2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межведомственной оперативно-профилактической операции «Подросток»</w:t>
            </w:r>
          </w:p>
        </w:tc>
        <w:tc>
          <w:tcPr>
            <w:tcW w:w="2126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 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2.3.3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Своевременное информирование служб системы профилактики по выявленным фактам жестокого обращения с детьми и подростками</w:t>
            </w:r>
          </w:p>
        </w:tc>
        <w:tc>
          <w:tcPr>
            <w:tcW w:w="2126" w:type="dxa"/>
          </w:tcPr>
          <w:p w:rsidR="00B97F74" w:rsidRPr="00B97F74" w:rsidRDefault="00B97F74" w:rsidP="002756E0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2.3.4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Проверка исполнения требований законодательства о запрете или ограничении реализации пива, этилового спирта и спиртосодержащей продукции, табачных изделий, установленных нормативами удаленности от культурно-просветительных, образовательных и спортивных учреждений. </w:t>
            </w:r>
          </w:p>
        </w:tc>
        <w:tc>
          <w:tcPr>
            <w:tcW w:w="2126" w:type="dxa"/>
          </w:tcPr>
          <w:p w:rsidR="00B97F74" w:rsidRPr="00B97F74" w:rsidRDefault="00B97F74" w:rsidP="002756E0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2.3.5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Продолжать формировать единый банк данных детей и семей, находящихся в социально – опасном положении, постоянный мониторинг</w:t>
            </w:r>
          </w:p>
        </w:tc>
        <w:tc>
          <w:tcPr>
            <w:tcW w:w="2126" w:type="dxa"/>
          </w:tcPr>
          <w:p w:rsidR="00B97F74" w:rsidRPr="00B97F74" w:rsidRDefault="00B97F74" w:rsidP="002756E0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2.3.6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Участие в тематических акциях, семинарах, конкурсах, мероприятиях по формированию здорового образа жизни</w:t>
            </w:r>
          </w:p>
        </w:tc>
        <w:tc>
          <w:tcPr>
            <w:tcW w:w="2126" w:type="dxa"/>
          </w:tcPr>
          <w:p w:rsidR="00B97F74" w:rsidRPr="00B97F74" w:rsidRDefault="00B97F74" w:rsidP="002756E0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2.3.7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Привлечение детей и молодежи к участию в культурно – досуговых, спортивных клубах, объединениях </w:t>
            </w:r>
          </w:p>
        </w:tc>
        <w:tc>
          <w:tcPr>
            <w:tcW w:w="2126" w:type="dxa"/>
          </w:tcPr>
          <w:p w:rsidR="00B97F74" w:rsidRPr="00B97F74" w:rsidRDefault="00B97F74" w:rsidP="002756E0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2.3.8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конкурсов: плакатов, рисунков, рисунков на асфальте, рекламных роликов, стихов на тему «Путь к здоровому образу жизни!»</w:t>
            </w:r>
          </w:p>
        </w:tc>
        <w:tc>
          <w:tcPr>
            <w:tcW w:w="2126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7F7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3,0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2.3.9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Работа общественной комиссии по делам несовершеннолетних в городском поселении</w:t>
            </w:r>
          </w:p>
        </w:tc>
        <w:tc>
          <w:tcPr>
            <w:tcW w:w="2126" w:type="dxa"/>
          </w:tcPr>
          <w:p w:rsidR="00B97F74" w:rsidRPr="00B97F74" w:rsidRDefault="00B97F74" w:rsidP="002756E0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2.3.10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Совершенствование профилактической работы </w:t>
            </w:r>
            <w:r w:rsidRPr="00B97F74">
              <w:rPr>
                <w:sz w:val="20"/>
                <w:szCs w:val="20"/>
              </w:rPr>
              <w:lastRenderedPageBreak/>
              <w:t>по индивидуальным планам в отношении подростков, состоящих на учете в ОКДН и ЗП при администрации Малмыжского городского поселения</w:t>
            </w:r>
          </w:p>
        </w:tc>
        <w:tc>
          <w:tcPr>
            <w:tcW w:w="2126" w:type="dxa"/>
          </w:tcPr>
          <w:p w:rsidR="00B97F74" w:rsidRPr="00B97F74" w:rsidRDefault="00B97F74" w:rsidP="002756E0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756E0">
            <w:pPr>
              <w:ind w:left="-108"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lastRenderedPageBreak/>
              <w:t>2.3.11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Раннее выявление неблагополучных семей и детей, находящихся в социально – опасном положении</w:t>
            </w:r>
          </w:p>
        </w:tc>
        <w:tc>
          <w:tcPr>
            <w:tcW w:w="2126" w:type="dxa"/>
          </w:tcPr>
          <w:p w:rsidR="00B97F74" w:rsidRPr="00B97F74" w:rsidRDefault="00B97F74" w:rsidP="002756E0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c>
          <w:tcPr>
            <w:tcW w:w="10212" w:type="dxa"/>
            <w:gridSpan w:val="6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2.4 Профилактика правонарушений среди лиц, освободившихся из мест лишения свободы</w:t>
            </w:r>
          </w:p>
        </w:tc>
        <w:tc>
          <w:tcPr>
            <w:tcW w:w="1134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F74" w:rsidRPr="002756E0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2756E0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2756E0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2756E0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97F74" w:rsidRPr="002756E0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B97F74" w:rsidRPr="002756E0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2.4.1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Содействие в трудоустройстве лиц, освободившихся из мест лишения свободы</w:t>
            </w:r>
          </w:p>
        </w:tc>
        <w:tc>
          <w:tcPr>
            <w:tcW w:w="2126" w:type="dxa"/>
          </w:tcPr>
          <w:p w:rsidR="00B97F74" w:rsidRPr="00B97F74" w:rsidRDefault="00B97F74" w:rsidP="00696E22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2.4.2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proofErr w:type="spellStart"/>
            <w:r w:rsidRPr="00B97F74">
              <w:rPr>
                <w:sz w:val="20"/>
                <w:szCs w:val="20"/>
              </w:rPr>
              <w:t>Ресоциализация</w:t>
            </w:r>
            <w:proofErr w:type="spellEnd"/>
            <w:r w:rsidRPr="00B97F74">
              <w:rPr>
                <w:sz w:val="20"/>
                <w:szCs w:val="20"/>
              </w:rPr>
              <w:t xml:space="preserve">  и социальная адаптация лиц, освободившихся из мест лишения свободы,  а также осужденным к мерам уголовного наказания, не связанным с лишением свободы и оказавшихся в трудной жизненной ситуации</w:t>
            </w:r>
          </w:p>
        </w:tc>
        <w:tc>
          <w:tcPr>
            <w:tcW w:w="2126" w:type="dxa"/>
          </w:tcPr>
          <w:p w:rsidR="00B97F74" w:rsidRPr="00B97F74" w:rsidRDefault="00B97F74" w:rsidP="00696E22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2.4.3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Социальное обслуживание граждан, утерявших общественные связи, в том числе лиц без определенного места жительства и работы</w:t>
            </w:r>
          </w:p>
        </w:tc>
        <w:tc>
          <w:tcPr>
            <w:tcW w:w="2126" w:type="dxa"/>
          </w:tcPr>
          <w:p w:rsidR="00B97F74" w:rsidRPr="00B97F74" w:rsidRDefault="00B97F74" w:rsidP="00696E22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2.4.4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Обеспечение, при наличии жилищного фонда, лиц, отбывших уголовное наказание в виде лишения свободы и оказавшихся без определенного места жительства, жильем, которое используется для социальной защиты граждан (по договорам)</w:t>
            </w:r>
          </w:p>
        </w:tc>
        <w:tc>
          <w:tcPr>
            <w:tcW w:w="2126" w:type="dxa"/>
          </w:tcPr>
          <w:p w:rsidR="00B97F74" w:rsidRPr="00B97F74" w:rsidRDefault="00B97F74" w:rsidP="00696E22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c>
          <w:tcPr>
            <w:tcW w:w="10212" w:type="dxa"/>
            <w:gridSpan w:val="6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2.5 Профилактика правонарушений в общественных местах, на улицах, на транспорте</w:t>
            </w:r>
          </w:p>
        </w:tc>
        <w:tc>
          <w:tcPr>
            <w:tcW w:w="1134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96E22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 w:rsidR="00B97F74" w:rsidRPr="00696E22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2.5.1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Разработка и реализация комплекса мер по предупреждению и пресечению разбоев, грабежей, краж, хулиганских проявлений, в том числе совершаемых в общественных местах и а улицах</w:t>
            </w:r>
          </w:p>
        </w:tc>
        <w:tc>
          <w:tcPr>
            <w:tcW w:w="2126" w:type="dxa"/>
          </w:tcPr>
          <w:p w:rsidR="00B97F74" w:rsidRPr="00B97F74" w:rsidRDefault="00B97F74" w:rsidP="00696E22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2.5.2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Создание и обслуживание системы видеонаблюдения за местами массового скопления граждан и развитие и поддержка работоспособности правоохранительного  сегмента АПК « Безопасный город» и системы автоматической фиксации нарушений дорожного движения на территории Малмыжского городского поселения</w:t>
            </w:r>
          </w:p>
        </w:tc>
        <w:tc>
          <w:tcPr>
            <w:tcW w:w="2126" w:type="dxa"/>
          </w:tcPr>
          <w:p w:rsidR="00B97F74" w:rsidRPr="00B97F74" w:rsidRDefault="00B97F74" w:rsidP="00696E22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7F7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25,0</w:t>
            </w:r>
          </w:p>
        </w:tc>
      </w:tr>
      <w:tr w:rsidR="00B97F74" w:rsidRPr="00A851CB" w:rsidTr="00B97F74">
        <w:tc>
          <w:tcPr>
            <w:tcW w:w="10212" w:type="dxa"/>
            <w:gridSpan w:val="6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2.6 Профилактика правонарушений на административных участках</w:t>
            </w:r>
          </w:p>
        </w:tc>
        <w:tc>
          <w:tcPr>
            <w:tcW w:w="1134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97F74" w:rsidRPr="00696E22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B97F74" w:rsidRPr="00696E22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2.6.1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Организация проведения отчетов участковых уполномоченных полиции и представителей органов местного самоуправления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2126" w:type="dxa"/>
          </w:tcPr>
          <w:p w:rsidR="00B97F74" w:rsidRPr="00B97F74" w:rsidRDefault="00B97F74" w:rsidP="00696E22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lastRenderedPageBreak/>
              <w:t>2.6.2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Разработка и распространение среди населения памяток (листовок) о порядке действий при обнаружении совершения правонарушений, соблюдения правил пожарной безопасности (приобретение бумаги). </w:t>
            </w:r>
          </w:p>
        </w:tc>
        <w:tc>
          <w:tcPr>
            <w:tcW w:w="2126" w:type="dxa"/>
          </w:tcPr>
          <w:p w:rsidR="00B97F74" w:rsidRPr="00B97F74" w:rsidRDefault="00B97F74" w:rsidP="00696E22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B97F74" w:rsidRPr="00B97F74" w:rsidRDefault="00B97F74" w:rsidP="0084455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</w:tr>
      <w:tr w:rsidR="00B97F74" w:rsidRPr="00A851CB" w:rsidTr="00B97F74">
        <w:tc>
          <w:tcPr>
            <w:tcW w:w="10212" w:type="dxa"/>
            <w:gridSpan w:val="6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2.7 Профилактика пьянства и алкоголизма</w:t>
            </w:r>
          </w:p>
        </w:tc>
        <w:tc>
          <w:tcPr>
            <w:tcW w:w="1134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F74" w:rsidRPr="00B97F74" w:rsidRDefault="00B97F74" w:rsidP="00611AB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696E22" w:rsidRDefault="00B97F74" w:rsidP="00611AB6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97F74" w:rsidRPr="00696E22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B97F74" w:rsidRPr="00696E22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2.7.1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Организация комплексных совместных проверок неблагополучных семей на административных участках с привлечением представителей заинтересованных ведомств и общественности</w:t>
            </w:r>
          </w:p>
        </w:tc>
        <w:tc>
          <w:tcPr>
            <w:tcW w:w="2126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2.7.2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Разъяснение населению вреда, наносимого пьянством и алкоголизмом. Распространение памяток (листовок) (приобретение бумаги).</w:t>
            </w:r>
          </w:p>
        </w:tc>
        <w:tc>
          <w:tcPr>
            <w:tcW w:w="2126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</w:tr>
      <w:tr w:rsidR="00B97F74" w:rsidRPr="00A851CB" w:rsidTr="00B97F74">
        <w:tc>
          <w:tcPr>
            <w:tcW w:w="10212" w:type="dxa"/>
            <w:gridSpan w:val="6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3. ОРГАНИЗАЦИЯ И ПРОВЕДЕНИЕ МЕРОПРИЯТИЙ, НАПРАВЛЕННЫХ НА БОРЬБУ С ПРЕСТУПЛЕНИЯМИ В СФЕРЕ ЭКОНОМИКИ, НАЛОГОВЫМИ ПРЕСТУПЛЕНИЯМИ, КОРРУПЦИЕЙ И ОРГАНИЗОВАННОЙ РПЕСТУПНОСТЬЮ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74" w:rsidRPr="00B97F74" w:rsidRDefault="00B97F74" w:rsidP="00252EB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F74" w:rsidRPr="00B97F74" w:rsidRDefault="00B97F74" w:rsidP="00252EB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3.1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Осуществление контроля за прохождением бюджетных средств, выделенных на реализацию приоритетных национальных проектов, целевым использованием бюджетных средств  </w:t>
            </w:r>
          </w:p>
        </w:tc>
        <w:tc>
          <w:tcPr>
            <w:tcW w:w="2126" w:type="dxa"/>
          </w:tcPr>
          <w:p w:rsidR="00B97F74" w:rsidRPr="00B97F74" w:rsidRDefault="00B97F74" w:rsidP="00AE1BAA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3.2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Выявление фактов реализации товаров, не отвечающих требованиям безопасности, предприятиями торговли, фирмами, частными предпринимателями</w:t>
            </w:r>
          </w:p>
        </w:tc>
        <w:tc>
          <w:tcPr>
            <w:tcW w:w="2126" w:type="dxa"/>
          </w:tcPr>
          <w:p w:rsidR="00B97F74" w:rsidRPr="00B97F74" w:rsidRDefault="00B97F74" w:rsidP="00AE1BAA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c>
          <w:tcPr>
            <w:tcW w:w="10212" w:type="dxa"/>
            <w:gridSpan w:val="6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4. ПРОФИЛАКТИКА ТЕРРОРИЗМА, МИНИМИЗАЦИЯ, ЛИКВИДАЦИЯ ПОСЛЕДСТВИЙ И ИХ ПРОЯВЛЕНИЙ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74" w:rsidRPr="00B97F74" w:rsidRDefault="00B97F74" w:rsidP="00252EB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F74" w:rsidRPr="00B97F74" w:rsidRDefault="00B97F74" w:rsidP="00252EB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 w:rsidR="00B97F74" w:rsidRPr="00AE1BAA" w:rsidRDefault="00B97F74" w:rsidP="00B6048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4.1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разъяснительной работы среди граждан о действиях при возникновении угрозы совершения террористических актов</w:t>
            </w:r>
          </w:p>
        </w:tc>
        <w:tc>
          <w:tcPr>
            <w:tcW w:w="2126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4.2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Выработка скоординированных мер по предупреждению распространения материалов и призывов способных спровоцировать рознь среди жителей города по расовым, национальным или религиозным мотивам. Распространение памяток, листовок (приобретение бумаги). </w:t>
            </w:r>
          </w:p>
        </w:tc>
        <w:tc>
          <w:tcPr>
            <w:tcW w:w="2126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1134" w:type="dxa"/>
          </w:tcPr>
          <w:p w:rsidR="00B97F74" w:rsidRPr="00B97F74" w:rsidRDefault="00B97F74" w:rsidP="00B97F7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4.3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обследования муниципального жилого фонда на предмет укрепления входных, запасных дверей, принять меры к закрытию чердачных помещений</w:t>
            </w:r>
          </w:p>
        </w:tc>
        <w:tc>
          <w:tcPr>
            <w:tcW w:w="2126" w:type="dxa"/>
          </w:tcPr>
          <w:p w:rsidR="00B97F74" w:rsidRPr="00B97F74" w:rsidRDefault="00B97F74" w:rsidP="00AE1BAA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4.4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Проведение совместных антитерростических мероприятий по обеспчению водозаборных сооружений и источников питьевой воды</w:t>
            </w:r>
          </w:p>
        </w:tc>
        <w:tc>
          <w:tcPr>
            <w:tcW w:w="2126" w:type="dxa"/>
          </w:tcPr>
          <w:p w:rsidR="00B97F74" w:rsidRPr="00B97F74" w:rsidRDefault="00B97F74" w:rsidP="00AE1BAA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Планирование и осуществление проверки антитерростической защищенности объектов очистных сооружений, водо-тепло снабжения, мест массового пребывания граждан</w:t>
            </w:r>
          </w:p>
        </w:tc>
        <w:tc>
          <w:tcPr>
            <w:tcW w:w="2126" w:type="dxa"/>
          </w:tcPr>
          <w:p w:rsidR="00B97F74" w:rsidRPr="00B97F74" w:rsidRDefault="00B97F74" w:rsidP="00AE1BAA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4.6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Принятие мер по обеспечению общественного порядка и антитерростической защищенности населения, территорий в период подготовки общегородских мероприятий</w:t>
            </w:r>
          </w:p>
        </w:tc>
        <w:tc>
          <w:tcPr>
            <w:tcW w:w="2126" w:type="dxa"/>
          </w:tcPr>
          <w:p w:rsidR="00B97F74" w:rsidRPr="00B97F74" w:rsidRDefault="00B97F74" w:rsidP="00AE1BAA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4.7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Осуществление мер по выявлению участников террористических формирований</w:t>
            </w:r>
          </w:p>
        </w:tc>
        <w:tc>
          <w:tcPr>
            <w:tcW w:w="2126" w:type="dxa"/>
          </w:tcPr>
          <w:p w:rsidR="00B97F74" w:rsidRPr="00B97F74" w:rsidRDefault="00B97F74" w:rsidP="00AE1BAA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B1462F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4.8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Координация действий предприятий, учреждений, расположенных на территории Малмыжского городского поселения по ликвидации последствий актов терроризма в случае их совершения</w:t>
            </w:r>
          </w:p>
        </w:tc>
        <w:tc>
          <w:tcPr>
            <w:tcW w:w="2126" w:type="dxa"/>
          </w:tcPr>
          <w:p w:rsidR="00B97F74" w:rsidRPr="00B97F74" w:rsidRDefault="00B97F74" w:rsidP="00AE1BAA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c>
          <w:tcPr>
            <w:tcW w:w="10212" w:type="dxa"/>
            <w:gridSpan w:val="6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b/>
                <w:sz w:val="20"/>
                <w:szCs w:val="20"/>
              </w:rPr>
              <w:t>5. ПРОФИЛАКТИКА ЭКСТРЕМИЗМА, МИНИМИЗАЦИЯ, ЛИКВИДАЦИЯ ПОСЛЕДСТВИЙ И ИХ ПРОЯВЛЕНИЙ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F74" w:rsidRPr="00B97F74" w:rsidRDefault="00B97F74" w:rsidP="00B146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F74" w:rsidRPr="00B97F74" w:rsidRDefault="00B97F74" w:rsidP="00B146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AE1BAA" w:rsidRDefault="00B97F74" w:rsidP="00252EB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F74" w:rsidRPr="00B1462F" w:rsidRDefault="00B97F74" w:rsidP="00B60488"/>
        </w:tc>
        <w:tc>
          <w:tcPr>
            <w:tcW w:w="2805" w:type="dxa"/>
            <w:tcBorders>
              <w:left w:val="nil"/>
            </w:tcBorders>
          </w:tcPr>
          <w:p w:rsidR="00B97F74" w:rsidRPr="00B1462F" w:rsidRDefault="00B97F74" w:rsidP="00B60488"/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5.1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Защита прав и свобод граждан городского поселения на осуществление ими избирательных прав, права на участие в референдуме и на тайну голосования в случае насилия либо угроз его применения</w:t>
            </w:r>
          </w:p>
        </w:tc>
        <w:tc>
          <w:tcPr>
            <w:tcW w:w="2126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5.2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proofErr w:type="spellStart"/>
            <w:r w:rsidRPr="00B97F74">
              <w:rPr>
                <w:sz w:val="20"/>
                <w:szCs w:val="20"/>
              </w:rPr>
              <w:t>Пресекание</w:t>
            </w:r>
            <w:proofErr w:type="spellEnd"/>
            <w:r w:rsidRPr="00B97F74">
              <w:rPr>
                <w:sz w:val="20"/>
                <w:szCs w:val="20"/>
              </w:rPr>
              <w:t xml:space="preserve"> распространения либо хранения в целях массового распространения заведомо экстремистских материалов отдельными лицами или организациями</w:t>
            </w:r>
          </w:p>
        </w:tc>
        <w:tc>
          <w:tcPr>
            <w:tcW w:w="2126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5.3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Недопущение осуществления экстремисткой деятельности при проведении массовых акций, собраний, митингов, демонстраций, шествий, пикетирования</w:t>
            </w:r>
          </w:p>
        </w:tc>
        <w:tc>
          <w:tcPr>
            <w:tcW w:w="2126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5.4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proofErr w:type="spellStart"/>
            <w:r w:rsidRPr="00B97F74">
              <w:rPr>
                <w:sz w:val="20"/>
                <w:szCs w:val="20"/>
              </w:rPr>
              <w:t>Пресекание</w:t>
            </w:r>
            <w:proofErr w:type="spellEnd"/>
            <w:r w:rsidRPr="00B97F74">
              <w:rPr>
                <w:sz w:val="20"/>
                <w:szCs w:val="20"/>
              </w:rPr>
              <w:t xml:space="preserve"> деятельности на территории Малмыжского городского поселения общественных либо религиозных организаций, признанных экстремистскими в соответствии с международно-правовыми актами</w:t>
            </w:r>
          </w:p>
        </w:tc>
        <w:tc>
          <w:tcPr>
            <w:tcW w:w="2126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5.5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Недопущение пропаганды исключительности, превосходства, либо неполноценности гражданина по признаку его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2126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97F74" w:rsidRPr="00B97F74" w:rsidRDefault="00B97F74" w:rsidP="009A471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97F74" w:rsidRPr="00B97F74" w:rsidRDefault="00B97F74" w:rsidP="00B1462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х</w:t>
            </w:r>
          </w:p>
        </w:tc>
      </w:tr>
      <w:tr w:rsidR="00B97F74" w:rsidRPr="00A851CB" w:rsidTr="00B97F74">
        <w:trPr>
          <w:gridAfter w:val="7"/>
          <w:wAfter w:w="4743" w:type="dxa"/>
        </w:trPr>
        <w:tc>
          <w:tcPr>
            <w:tcW w:w="638" w:type="dxa"/>
          </w:tcPr>
          <w:p w:rsidR="00B97F74" w:rsidRPr="00B97F74" w:rsidRDefault="00B97F74" w:rsidP="00252EB5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5.6</w:t>
            </w:r>
          </w:p>
        </w:tc>
        <w:tc>
          <w:tcPr>
            <w:tcW w:w="4329" w:type="dxa"/>
          </w:tcPr>
          <w:p w:rsidR="00B97F74" w:rsidRPr="00B97F74" w:rsidRDefault="00B97F74" w:rsidP="00252EB5">
            <w:pPr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 xml:space="preserve">Распространение памяток, листовок среди населения по противодействию экстремизма (Приобретение бумаги).  </w:t>
            </w:r>
          </w:p>
        </w:tc>
        <w:tc>
          <w:tcPr>
            <w:tcW w:w="2126" w:type="dxa"/>
          </w:tcPr>
          <w:p w:rsidR="00B97F74" w:rsidRPr="00B97F74" w:rsidRDefault="00B97F74" w:rsidP="00AE1BAA">
            <w:pPr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993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0.3</w:t>
            </w:r>
          </w:p>
        </w:tc>
        <w:tc>
          <w:tcPr>
            <w:tcW w:w="1134" w:type="dxa"/>
          </w:tcPr>
          <w:p w:rsidR="00B97F74" w:rsidRPr="00B97F74" w:rsidRDefault="00B97F74" w:rsidP="00B97F7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B97F74" w:rsidRPr="00B97F74" w:rsidRDefault="00B97F74" w:rsidP="00252E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97F74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B97F74" w:rsidRPr="00B97F74" w:rsidRDefault="00B97F74" w:rsidP="00B60488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</w:tbl>
    <w:p w:rsidR="002756E0" w:rsidRDefault="002756E0" w:rsidP="00184B12">
      <w:pPr>
        <w:pStyle w:val="Style3"/>
        <w:widowControl/>
        <w:tabs>
          <w:tab w:val="left" w:pos="490"/>
        </w:tabs>
        <w:spacing w:line="240" w:lineRule="auto"/>
        <w:ind w:firstLine="540"/>
        <w:jc w:val="both"/>
        <w:rPr>
          <w:rStyle w:val="FontStyle14"/>
          <w:sz w:val="24"/>
          <w:szCs w:val="24"/>
        </w:rPr>
      </w:pPr>
    </w:p>
    <w:p w:rsidR="00AF796B" w:rsidRDefault="00AF796B" w:rsidP="00AF796B">
      <w:pPr>
        <w:keepNext/>
        <w:keepLines/>
        <w:ind w:firstLine="12321"/>
        <w:jc w:val="right"/>
      </w:pPr>
    </w:p>
    <w:p w:rsidR="00AF796B" w:rsidRDefault="00AF796B" w:rsidP="00AF796B">
      <w:pPr>
        <w:keepNext/>
        <w:keepLines/>
        <w:ind w:firstLine="12321"/>
        <w:jc w:val="right"/>
      </w:pPr>
    </w:p>
    <w:p w:rsidR="00AF796B" w:rsidRPr="002E4DE9" w:rsidRDefault="00AF796B" w:rsidP="002E4DE9">
      <w:pPr>
        <w:jc w:val="both"/>
      </w:pPr>
    </w:p>
    <w:p w:rsidR="002E4DE9" w:rsidRPr="002E4DE9" w:rsidRDefault="002E4DE9" w:rsidP="002E4D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Приложение № </w:t>
      </w:r>
      <w:r w:rsidR="00D05132">
        <w:t>2</w:t>
      </w:r>
      <w:r w:rsidRPr="002E4DE9">
        <w:t xml:space="preserve"> </w:t>
      </w:r>
    </w:p>
    <w:p w:rsidR="002E4DE9" w:rsidRPr="002E4DE9" w:rsidRDefault="002E4DE9" w:rsidP="002E4D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к </w:t>
      </w:r>
      <w:proofErr w:type="gramStart"/>
      <w:r w:rsidRPr="002E4DE9">
        <w:t xml:space="preserve">постановлению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администрации </w:t>
      </w:r>
      <w:proofErr w:type="spellStart"/>
      <w:r w:rsidRPr="002E4DE9">
        <w:t>Малмыжского</w:t>
      </w:r>
      <w:proofErr w:type="spellEnd"/>
      <w:r w:rsidRPr="002E4DE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городского поселения </w:t>
      </w:r>
    </w:p>
    <w:p w:rsidR="00AF796B" w:rsidRPr="002E4DE9" w:rsidRDefault="002E4DE9" w:rsidP="002E4D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от </w:t>
      </w:r>
      <w:r w:rsidR="006D5A79">
        <w:t>07.11.2022 № 212</w:t>
      </w:r>
      <w:r w:rsidR="00AF796B" w:rsidRPr="002E4DE9">
        <w:t xml:space="preserve">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96B" w:rsidRPr="002E4DE9">
        <w:t>Приложение № 4</w:t>
      </w:r>
    </w:p>
    <w:p w:rsidR="00AF796B" w:rsidRPr="002E4DE9" w:rsidRDefault="002E4DE9" w:rsidP="002E4D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AF796B" w:rsidRPr="002E4DE9">
        <w:t xml:space="preserve">Программе </w:t>
      </w:r>
    </w:p>
    <w:p w:rsidR="00AF796B" w:rsidRDefault="00AF796B" w:rsidP="00844557">
      <w:pPr>
        <w:keepNext/>
        <w:keepLines/>
        <w:ind w:firstLine="12320"/>
      </w:pPr>
    </w:p>
    <w:p w:rsidR="004D6B6B" w:rsidRDefault="004D6B6B" w:rsidP="0029155B">
      <w:pPr>
        <w:tabs>
          <w:tab w:val="left" w:pos="12960"/>
        </w:tabs>
        <w:ind w:firstLine="12960"/>
      </w:pPr>
    </w:p>
    <w:p w:rsidR="004D6B6B" w:rsidRDefault="004D6B6B" w:rsidP="0029155B">
      <w:pPr>
        <w:tabs>
          <w:tab w:val="left" w:pos="12960"/>
        </w:tabs>
        <w:ind w:firstLine="12960"/>
      </w:pPr>
    </w:p>
    <w:p w:rsidR="0029155B" w:rsidRPr="002404A7" w:rsidRDefault="0029155B" w:rsidP="0029155B">
      <w:pPr>
        <w:jc w:val="center"/>
        <w:rPr>
          <w:rFonts w:eastAsia="A"/>
          <w:b/>
        </w:rPr>
      </w:pPr>
      <w:r w:rsidRPr="002404A7">
        <w:rPr>
          <w:rFonts w:eastAsia="A"/>
          <w:b/>
        </w:rPr>
        <w:t>РАСХОДЫ</w:t>
      </w:r>
    </w:p>
    <w:p w:rsidR="0029155B" w:rsidRPr="008F67C0" w:rsidRDefault="0029155B" w:rsidP="0029155B">
      <w:pPr>
        <w:jc w:val="center"/>
        <w:rPr>
          <w:rFonts w:eastAsia="A"/>
        </w:rPr>
      </w:pPr>
      <w:r w:rsidRPr="001B6044">
        <w:rPr>
          <w:b/>
        </w:rPr>
        <w:t xml:space="preserve">на реализацию </w:t>
      </w:r>
      <w:r>
        <w:rPr>
          <w:rFonts w:eastAsia="A"/>
          <w:b/>
        </w:rPr>
        <w:t>муниципаль</w:t>
      </w:r>
      <w:r w:rsidRPr="001B6044">
        <w:rPr>
          <w:b/>
        </w:rPr>
        <w:t xml:space="preserve">ной программы за счет </w:t>
      </w:r>
      <w:r>
        <w:rPr>
          <w:rFonts w:eastAsia="A"/>
          <w:b/>
        </w:rPr>
        <w:t>всех источников финансирования</w:t>
      </w:r>
    </w:p>
    <w:tbl>
      <w:tblPr>
        <w:tblpPr w:leftFromText="180" w:rightFromText="180" w:vertAnchor="text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400"/>
        <w:gridCol w:w="2126"/>
        <w:gridCol w:w="2126"/>
        <w:gridCol w:w="851"/>
        <w:gridCol w:w="993"/>
        <w:gridCol w:w="992"/>
        <w:gridCol w:w="851"/>
        <w:gridCol w:w="850"/>
        <w:gridCol w:w="956"/>
        <w:gridCol w:w="1134"/>
        <w:gridCol w:w="1312"/>
        <w:gridCol w:w="266"/>
        <w:gridCol w:w="301"/>
      </w:tblGrid>
      <w:tr w:rsidR="0038792F" w:rsidRPr="00A606FE" w:rsidTr="00B97F74">
        <w:trPr>
          <w:gridAfter w:val="2"/>
          <w:wAfter w:w="567" w:type="dxa"/>
          <w:trHeight w:val="451"/>
          <w:tblHeader/>
        </w:trPr>
        <w:tc>
          <w:tcPr>
            <w:tcW w:w="718" w:type="dxa"/>
            <w:vMerge w:val="restart"/>
            <w:shd w:val="clear" w:color="auto" w:fill="auto"/>
          </w:tcPr>
          <w:p w:rsidR="0038792F" w:rsidRPr="00A606FE" w:rsidRDefault="0038792F" w:rsidP="00AF68B6">
            <w:pPr>
              <w:tabs>
                <w:tab w:val="left" w:pos="6555"/>
              </w:tabs>
              <w:jc w:val="center"/>
            </w:pPr>
            <w:r w:rsidRPr="00A606FE">
              <w:t>№</w:t>
            </w:r>
            <w:r w:rsidRPr="00A606FE">
              <w:br/>
            </w:r>
            <w:r w:rsidRPr="002E4DE9">
              <w:t xml:space="preserve"> </w:t>
            </w:r>
            <w:r w:rsidRPr="00A606FE">
              <w:t>п/п</w:t>
            </w:r>
            <w:r w:rsidRPr="003C5174">
              <w:rPr>
                <w:vertAlign w:val="superscript"/>
              </w:rPr>
              <w:t>*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38792F" w:rsidRPr="00A606FE" w:rsidRDefault="0038792F" w:rsidP="00AF68B6">
            <w:pPr>
              <w:tabs>
                <w:tab w:val="left" w:pos="6555"/>
              </w:tabs>
              <w:jc w:val="center"/>
            </w:pPr>
            <w:r w:rsidRPr="00A606FE"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792F" w:rsidRPr="00A606FE" w:rsidRDefault="0038792F" w:rsidP="00AF68B6">
            <w:pPr>
              <w:tabs>
                <w:tab w:val="left" w:pos="6555"/>
              </w:tabs>
              <w:jc w:val="center"/>
            </w:pPr>
            <w:r w:rsidRPr="00A606FE">
              <w:t xml:space="preserve">Наименование </w:t>
            </w:r>
            <w:r>
              <w:rPr>
                <w:rFonts w:eastAsia="A"/>
              </w:rPr>
              <w:t>муниципальной</w:t>
            </w:r>
            <w:r w:rsidRPr="00A606FE">
              <w:t xml:space="preserve">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792F" w:rsidRPr="008F67C0" w:rsidRDefault="0038792F" w:rsidP="00AF68B6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Ответственный исполнитель муниципальной программы, соисполнители</w:t>
            </w:r>
          </w:p>
          <w:p w:rsidR="0038792F" w:rsidRPr="00A606FE" w:rsidRDefault="0038792F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7939" w:type="dxa"/>
            <w:gridSpan w:val="8"/>
          </w:tcPr>
          <w:p w:rsidR="0038792F" w:rsidRDefault="0038792F" w:rsidP="00AF68B6">
            <w:pPr>
              <w:tabs>
                <w:tab w:val="left" w:pos="6555"/>
              </w:tabs>
              <w:jc w:val="center"/>
              <w:rPr>
                <w:rFonts w:eastAsia="A"/>
              </w:rPr>
            </w:pPr>
          </w:p>
        </w:tc>
      </w:tr>
      <w:tr w:rsidR="00B60488" w:rsidRPr="00A606FE" w:rsidTr="00B97F74">
        <w:trPr>
          <w:gridAfter w:val="2"/>
          <w:wAfter w:w="567" w:type="dxa"/>
          <w:trHeight w:val="1410"/>
          <w:tblHeader/>
        </w:trPr>
        <w:tc>
          <w:tcPr>
            <w:tcW w:w="718" w:type="dxa"/>
            <w:vMerge/>
            <w:shd w:val="clear" w:color="auto" w:fill="auto"/>
          </w:tcPr>
          <w:p w:rsidR="00B60488" w:rsidRPr="00A606FE" w:rsidRDefault="00B60488" w:rsidP="00B40BC9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B60488" w:rsidRPr="00A606FE" w:rsidRDefault="00B60488" w:rsidP="00B40BC9">
            <w:pPr>
              <w:tabs>
                <w:tab w:val="left" w:pos="6555"/>
              </w:tabs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60488" w:rsidRPr="00A606FE" w:rsidRDefault="00B60488" w:rsidP="00B40BC9">
            <w:pPr>
              <w:tabs>
                <w:tab w:val="left" w:pos="6555"/>
              </w:tabs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B60488" w:rsidRPr="00A606FE" w:rsidRDefault="00B60488" w:rsidP="00B40BC9">
            <w:pPr>
              <w:tabs>
                <w:tab w:val="left" w:pos="6555"/>
              </w:tabs>
              <w:jc w:val="center"/>
            </w:pPr>
          </w:p>
        </w:tc>
        <w:tc>
          <w:tcPr>
            <w:tcW w:w="851" w:type="dxa"/>
          </w:tcPr>
          <w:p w:rsidR="00B60488" w:rsidRDefault="00B60488" w:rsidP="00B40BC9">
            <w:pPr>
              <w:tabs>
                <w:tab w:val="left" w:pos="6555"/>
              </w:tabs>
              <w:jc w:val="center"/>
            </w:pPr>
            <w:r>
              <w:t>2019</w:t>
            </w:r>
            <w:r w:rsidRPr="00A606FE">
              <w:t xml:space="preserve"> год</w:t>
            </w:r>
          </w:p>
          <w:p w:rsidR="00B60488" w:rsidRDefault="00B60488" w:rsidP="00B40BC9"/>
          <w:p w:rsidR="00B60488" w:rsidRDefault="00B60488" w:rsidP="00B4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B60488" w:rsidRPr="00472104" w:rsidRDefault="00B60488" w:rsidP="00B40BC9"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93" w:type="dxa"/>
            <w:shd w:val="clear" w:color="auto" w:fill="auto"/>
          </w:tcPr>
          <w:p w:rsidR="00B60488" w:rsidRDefault="00B60488" w:rsidP="00B40BC9">
            <w:pPr>
              <w:tabs>
                <w:tab w:val="left" w:pos="6555"/>
              </w:tabs>
              <w:jc w:val="center"/>
            </w:pPr>
            <w:r>
              <w:t>2020</w:t>
            </w:r>
          </w:p>
          <w:p w:rsidR="00B60488" w:rsidRDefault="00B60488" w:rsidP="00B40BC9">
            <w:pPr>
              <w:tabs>
                <w:tab w:val="left" w:pos="6555"/>
              </w:tabs>
              <w:jc w:val="center"/>
            </w:pPr>
            <w:r w:rsidRPr="00A606FE">
              <w:t xml:space="preserve">год </w:t>
            </w:r>
          </w:p>
          <w:p w:rsidR="00B60488" w:rsidRDefault="00B60488" w:rsidP="00B40BC9"/>
          <w:p w:rsidR="00B60488" w:rsidRDefault="00B60488" w:rsidP="00B4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B60488" w:rsidRPr="00472104" w:rsidRDefault="00B60488" w:rsidP="00B40BC9"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B60488" w:rsidRDefault="00B60488" w:rsidP="00B40BC9">
            <w:pPr>
              <w:tabs>
                <w:tab w:val="left" w:pos="6555"/>
              </w:tabs>
              <w:jc w:val="center"/>
            </w:pPr>
            <w:r>
              <w:t>2021</w:t>
            </w:r>
          </w:p>
          <w:p w:rsidR="00B60488" w:rsidRDefault="00B60488" w:rsidP="00B40BC9">
            <w:pPr>
              <w:tabs>
                <w:tab w:val="left" w:pos="6555"/>
              </w:tabs>
              <w:jc w:val="center"/>
            </w:pPr>
            <w:r w:rsidRPr="00A606FE">
              <w:t xml:space="preserve">год </w:t>
            </w:r>
          </w:p>
          <w:p w:rsidR="00B60488" w:rsidRDefault="00B60488" w:rsidP="00B40BC9"/>
          <w:p w:rsidR="00B60488" w:rsidRDefault="00B60488" w:rsidP="00B4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B60488" w:rsidRPr="00472104" w:rsidRDefault="00B60488" w:rsidP="00B40BC9"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B60488" w:rsidRDefault="00B60488" w:rsidP="00B40BC9">
            <w:r>
              <w:t>2022</w:t>
            </w:r>
          </w:p>
          <w:p w:rsidR="00B60488" w:rsidRDefault="00B60488" w:rsidP="00B40BC9">
            <w:r>
              <w:rPr>
                <w:sz w:val="24"/>
                <w:szCs w:val="24"/>
              </w:rPr>
              <w:t>год</w:t>
            </w:r>
          </w:p>
          <w:p w:rsidR="00B60488" w:rsidRDefault="00B60488" w:rsidP="00B40BC9"/>
          <w:p w:rsidR="00B60488" w:rsidRDefault="00B60488" w:rsidP="00B40BC9">
            <w:pPr>
              <w:rPr>
                <w:sz w:val="24"/>
                <w:szCs w:val="24"/>
              </w:rPr>
            </w:pPr>
            <w:r w:rsidRPr="00AF68B6">
              <w:rPr>
                <w:sz w:val="24"/>
                <w:szCs w:val="24"/>
              </w:rPr>
              <w:t>тыс.</w:t>
            </w:r>
          </w:p>
          <w:p w:rsidR="00B60488" w:rsidRDefault="00B60488" w:rsidP="00B40BC9">
            <w:proofErr w:type="spellStart"/>
            <w:r w:rsidRPr="00AF68B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0488" w:rsidRPr="00B1462F" w:rsidRDefault="00B60488" w:rsidP="00B40BC9">
            <w:r w:rsidRPr="00B1462F">
              <w:t>2023</w:t>
            </w:r>
          </w:p>
          <w:p w:rsidR="00B60488" w:rsidRPr="00B1462F" w:rsidRDefault="00B60488" w:rsidP="00B40BC9">
            <w:r w:rsidRPr="00B1462F">
              <w:rPr>
                <w:sz w:val="24"/>
                <w:szCs w:val="24"/>
              </w:rPr>
              <w:t>год</w:t>
            </w:r>
          </w:p>
          <w:p w:rsidR="00B60488" w:rsidRPr="00B1462F" w:rsidRDefault="00B60488" w:rsidP="00B40BC9"/>
          <w:p w:rsidR="00B60488" w:rsidRPr="00B1462F" w:rsidRDefault="00B60488" w:rsidP="00B40BC9">
            <w:pPr>
              <w:rPr>
                <w:sz w:val="24"/>
                <w:szCs w:val="24"/>
              </w:rPr>
            </w:pPr>
            <w:r w:rsidRPr="00B1462F">
              <w:rPr>
                <w:sz w:val="24"/>
                <w:szCs w:val="24"/>
              </w:rPr>
              <w:t>тыс.</w:t>
            </w:r>
          </w:p>
          <w:p w:rsidR="00B60488" w:rsidRPr="00AF68B6" w:rsidRDefault="00B60488" w:rsidP="00B40BC9">
            <w:pPr>
              <w:rPr>
                <w:sz w:val="24"/>
                <w:szCs w:val="24"/>
              </w:rPr>
            </w:pPr>
            <w:proofErr w:type="spellStart"/>
            <w:r w:rsidRPr="00B1462F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56" w:type="dxa"/>
          </w:tcPr>
          <w:p w:rsidR="00B60488" w:rsidRPr="00B1462F" w:rsidRDefault="00B60488" w:rsidP="00B60488">
            <w:r>
              <w:t>2024</w:t>
            </w:r>
          </w:p>
          <w:p w:rsidR="00B60488" w:rsidRPr="00B1462F" w:rsidRDefault="00B60488" w:rsidP="00B60488">
            <w:r w:rsidRPr="00B1462F">
              <w:rPr>
                <w:sz w:val="24"/>
                <w:szCs w:val="24"/>
              </w:rPr>
              <w:t>год</w:t>
            </w:r>
          </w:p>
          <w:p w:rsidR="00B60488" w:rsidRPr="00B1462F" w:rsidRDefault="00B60488" w:rsidP="00B60488"/>
          <w:p w:rsidR="00B60488" w:rsidRPr="00B1462F" w:rsidRDefault="00B60488" w:rsidP="00B60488">
            <w:pPr>
              <w:rPr>
                <w:sz w:val="24"/>
                <w:szCs w:val="24"/>
              </w:rPr>
            </w:pPr>
            <w:r w:rsidRPr="00B1462F">
              <w:rPr>
                <w:sz w:val="24"/>
                <w:szCs w:val="24"/>
              </w:rPr>
              <w:t>тыс.</w:t>
            </w:r>
          </w:p>
          <w:p w:rsidR="00B60488" w:rsidRDefault="00B60488" w:rsidP="00B60488">
            <w:proofErr w:type="spellStart"/>
            <w:r w:rsidRPr="00B1462F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B60488" w:rsidRPr="00B1462F" w:rsidRDefault="00B60488" w:rsidP="00B40BC9">
            <w:r>
              <w:t>2025</w:t>
            </w:r>
          </w:p>
          <w:p w:rsidR="00B60488" w:rsidRPr="00B1462F" w:rsidRDefault="00B60488" w:rsidP="00B40BC9">
            <w:r w:rsidRPr="00B1462F">
              <w:rPr>
                <w:sz w:val="24"/>
                <w:szCs w:val="24"/>
              </w:rPr>
              <w:t>год</w:t>
            </w:r>
          </w:p>
          <w:p w:rsidR="00B60488" w:rsidRPr="00B1462F" w:rsidRDefault="00B60488" w:rsidP="00B40BC9"/>
          <w:p w:rsidR="00B60488" w:rsidRPr="00B1462F" w:rsidRDefault="00B60488" w:rsidP="00B40BC9">
            <w:pPr>
              <w:rPr>
                <w:sz w:val="24"/>
                <w:szCs w:val="24"/>
              </w:rPr>
            </w:pPr>
            <w:r w:rsidRPr="00B1462F">
              <w:rPr>
                <w:sz w:val="24"/>
                <w:szCs w:val="24"/>
              </w:rPr>
              <w:t>тыс.</w:t>
            </w:r>
          </w:p>
          <w:p w:rsidR="00B60488" w:rsidRPr="00AF68B6" w:rsidRDefault="00B60488" w:rsidP="00B40BC9">
            <w:pPr>
              <w:rPr>
                <w:sz w:val="24"/>
                <w:szCs w:val="24"/>
              </w:rPr>
            </w:pPr>
            <w:proofErr w:type="spellStart"/>
            <w:r w:rsidRPr="00B1462F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B60488" w:rsidRPr="00AF68B6" w:rsidRDefault="00B60488" w:rsidP="00B4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B60488" w:rsidRPr="00A606FE" w:rsidTr="00B97F74">
        <w:trPr>
          <w:gridAfter w:val="2"/>
          <w:wAfter w:w="567" w:type="dxa"/>
        </w:trPr>
        <w:tc>
          <w:tcPr>
            <w:tcW w:w="718" w:type="dxa"/>
            <w:vMerge w:val="restart"/>
            <w:shd w:val="clear" w:color="auto" w:fill="auto"/>
          </w:tcPr>
          <w:p w:rsidR="00B60488" w:rsidRPr="00A606FE" w:rsidRDefault="00B60488" w:rsidP="00B40BC9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 w:val="restart"/>
            <w:shd w:val="clear" w:color="auto" w:fill="auto"/>
          </w:tcPr>
          <w:p w:rsidR="00B60488" w:rsidRPr="00A606FE" w:rsidRDefault="00B60488" w:rsidP="00B40BC9">
            <w:pPr>
              <w:tabs>
                <w:tab w:val="left" w:pos="6555"/>
              </w:tabs>
            </w:pPr>
            <w:r>
              <w:rPr>
                <w:rFonts w:eastAsia="A"/>
              </w:rPr>
              <w:t>Муниципаль</w:t>
            </w:r>
            <w:r w:rsidRPr="00A606FE">
              <w:t>ная программа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60488" w:rsidRPr="00754E4E" w:rsidRDefault="00B60488" w:rsidP="00B40BC9">
            <w:pPr>
              <w:ind w:firstLine="540"/>
              <w:jc w:val="center"/>
            </w:pPr>
            <w:r w:rsidRPr="00751B92">
              <w:t xml:space="preserve"> «Профилактика правонарушений и борьба с преступностью </w:t>
            </w:r>
            <w:r w:rsidRPr="00751B92">
              <w:lastRenderedPageBreak/>
              <w:t>в муниципальном образовании Малмыжское городское поселение Малмыжского района Кировской области»</w:t>
            </w:r>
            <w:r>
              <w:t xml:space="preserve"> </w:t>
            </w:r>
            <w:r w:rsidRPr="00754E4E">
              <w:t>на 201</w:t>
            </w:r>
            <w:r>
              <w:t>9</w:t>
            </w:r>
            <w:r w:rsidRPr="00754E4E">
              <w:t>-20</w:t>
            </w:r>
            <w:r>
              <w:t>2</w:t>
            </w:r>
            <w:r w:rsidR="00B97F74">
              <w:t>5</w:t>
            </w:r>
            <w:r w:rsidRPr="00754E4E">
              <w:t xml:space="preserve"> годы</w:t>
            </w:r>
          </w:p>
          <w:p w:rsidR="00B60488" w:rsidRPr="00A606FE" w:rsidRDefault="00B60488" w:rsidP="00B40BC9">
            <w:pPr>
              <w:tabs>
                <w:tab w:val="left" w:pos="6555"/>
              </w:tabs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60488" w:rsidRPr="00A606FE" w:rsidRDefault="00B60488" w:rsidP="00B40BC9">
            <w:pPr>
              <w:tabs>
                <w:tab w:val="left" w:pos="6555"/>
              </w:tabs>
            </w:pPr>
            <w:r w:rsidRPr="00A606FE">
              <w:lastRenderedPageBreak/>
              <w:t>всего</w:t>
            </w:r>
            <w:r>
              <w:t xml:space="preserve">  тыс.руб.</w:t>
            </w:r>
          </w:p>
        </w:tc>
        <w:tc>
          <w:tcPr>
            <w:tcW w:w="851" w:type="dxa"/>
          </w:tcPr>
          <w:p w:rsidR="00B60488" w:rsidRPr="00A606FE" w:rsidRDefault="00B60488" w:rsidP="00B40BC9">
            <w:pPr>
              <w:tabs>
                <w:tab w:val="left" w:pos="6555"/>
              </w:tabs>
            </w:pPr>
            <w:r>
              <w:t>81,0</w:t>
            </w:r>
          </w:p>
        </w:tc>
        <w:tc>
          <w:tcPr>
            <w:tcW w:w="993" w:type="dxa"/>
            <w:shd w:val="clear" w:color="auto" w:fill="auto"/>
          </w:tcPr>
          <w:p w:rsidR="00B60488" w:rsidRDefault="00B60488" w:rsidP="00B40BC9">
            <w:r w:rsidRPr="00764098">
              <w:t>81,0</w:t>
            </w:r>
          </w:p>
        </w:tc>
        <w:tc>
          <w:tcPr>
            <w:tcW w:w="992" w:type="dxa"/>
            <w:shd w:val="clear" w:color="auto" w:fill="auto"/>
          </w:tcPr>
          <w:p w:rsidR="00B60488" w:rsidRDefault="00B60488" w:rsidP="00B40BC9">
            <w:r w:rsidRPr="00764098">
              <w:t>81,0</w:t>
            </w:r>
          </w:p>
        </w:tc>
        <w:tc>
          <w:tcPr>
            <w:tcW w:w="851" w:type="dxa"/>
          </w:tcPr>
          <w:p w:rsidR="00B60488" w:rsidRDefault="00B97F74" w:rsidP="00B40BC9">
            <w:pPr>
              <w:tabs>
                <w:tab w:val="left" w:pos="6555"/>
              </w:tabs>
            </w:pPr>
            <w:r>
              <w:t>66,8</w:t>
            </w:r>
          </w:p>
        </w:tc>
        <w:tc>
          <w:tcPr>
            <w:tcW w:w="850" w:type="dxa"/>
            <w:shd w:val="clear" w:color="auto" w:fill="auto"/>
          </w:tcPr>
          <w:p w:rsidR="00B60488" w:rsidRPr="00A606FE" w:rsidRDefault="00B60488" w:rsidP="00B40BC9">
            <w:pPr>
              <w:tabs>
                <w:tab w:val="left" w:pos="6555"/>
              </w:tabs>
            </w:pPr>
            <w:r>
              <w:t>81,0</w:t>
            </w:r>
          </w:p>
        </w:tc>
        <w:tc>
          <w:tcPr>
            <w:tcW w:w="956" w:type="dxa"/>
          </w:tcPr>
          <w:p w:rsidR="00B60488" w:rsidRDefault="00B60488" w:rsidP="00B40BC9">
            <w:pPr>
              <w:tabs>
                <w:tab w:val="left" w:pos="6555"/>
              </w:tabs>
            </w:pPr>
            <w:r>
              <w:t>81,0</w:t>
            </w:r>
          </w:p>
        </w:tc>
        <w:tc>
          <w:tcPr>
            <w:tcW w:w="1134" w:type="dxa"/>
          </w:tcPr>
          <w:p w:rsidR="00B60488" w:rsidRPr="00A606FE" w:rsidRDefault="00B60488" w:rsidP="00B40BC9">
            <w:pPr>
              <w:tabs>
                <w:tab w:val="left" w:pos="6555"/>
              </w:tabs>
            </w:pPr>
            <w:r>
              <w:t>81,0</w:t>
            </w:r>
          </w:p>
        </w:tc>
        <w:tc>
          <w:tcPr>
            <w:tcW w:w="1312" w:type="dxa"/>
            <w:shd w:val="clear" w:color="auto" w:fill="auto"/>
          </w:tcPr>
          <w:p w:rsidR="00B60488" w:rsidRPr="00A606FE" w:rsidRDefault="0038792F" w:rsidP="00B60488">
            <w:pPr>
              <w:tabs>
                <w:tab w:val="left" w:pos="6555"/>
              </w:tabs>
            </w:pPr>
            <w:r>
              <w:t>552,8</w:t>
            </w:r>
          </w:p>
        </w:tc>
      </w:tr>
      <w:tr w:rsidR="00B97F74" w:rsidRPr="00A606FE" w:rsidTr="002E4DE9">
        <w:tc>
          <w:tcPr>
            <w:tcW w:w="718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  <w:tc>
          <w:tcPr>
            <w:tcW w:w="2126" w:type="dxa"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  <w:r w:rsidRPr="00A606FE">
              <w:t xml:space="preserve">ответственный исполнитель </w:t>
            </w:r>
            <w:r>
              <w:rPr>
                <w:rFonts w:eastAsia="A"/>
              </w:rPr>
              <w:t>муниципаль</w:t>
            </w:r>
            <w:r w:rsidRPr="00A606FE">
              <w:t>ной программы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</w:tcPr>
          <w:p w:rsidR="00B97F74" w:rsidRPr="00B40BC9" w:rsidRDefault="00B97F74" w:rsidP="00B40BC9">
            <w:r>
              <w:t>Администрация Малмыжского городского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</w:tr>
      <w:tr w:rsidR="00B97F74" w:rsidRPr="00A606FE" w:rsidTr="002E4DE9">
        <w:trPr>
          <w:gridAfter w:val="1"/>
          <w:wAfter w:w="301" w:type="dxa"/>
        </w:trPr>
        <w:tc>
          <w:tcPr>
            <w:tcW w:w="718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  <w:tc>
          <w:tcPr>
            <w:tcW w:w="2126" w:type="dxa"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  <w:r w:rsidRPr="00A606FE">
              <w:t xml:space="preserve">соисполнитель 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</w:tcPr>
          <w:p w:rsidR="00B97F74" w:rsidRPr="00A606FE" w:rsidRDefault="00B97F74" w:rsidP="00AF68B6">
            <w:pPr>
              <w:tabs>
                <w:tab w:val="left" w:pos="6555"/>
              </w:tabs>
            </w:pPr>
            <w:r>
              <w:t>не имеется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</w:tr>
      <w:tr w:rsidR="00B97F74" w:rsidRPr="00A606FE" w:rsidTr="002E4DE9">
        <w:trPr>
          <w:gridAfter w:val="2"/>
          <w:wAfter w:w="567" w:type="dxa"/>
        </w:trPr>
        <w:tc>
          <w:tcPr>
            <w:tcW w:w="718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97F74" w:rsidRPr="00A606FE" w:rsidRDefault="00B97F74" w:rsidP="002E4DE9">
            <w:pPr>
              <w:tabs>
                <w:tab w:val="left" w:pos="6555"/>
              </w:tabs>
            </w:pPr>
            <w:r>
              <w:t>соисполнитель отдельного мероприятия</w:t>
            </w:r>
          </w:p>
        </w:tc>
        <w:tc>
          <w:tcPr>
            <w:tcW w:w="7939" w:type="dxa"/>
            <w:gridSpan w:val="8"/>
            <w:tcBorders>
              <w:bottom w:val="nil"/>
            </w:tcBorders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</w:tr>
      <w:tr w:rsidR="00B97F74" w:rsidRPr="00A606FE" w:rsidTr="00B97F74">
        <w:trPr>
          <w:gridAfter w:val="2"/>
          <w:wAfter w:w="567" w:type="dxa"/>
        </w:trPr>
        <w:tc>
          <w:tcPr>
            <w:tcW w:w="718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B97F74" w:rsidRPr="00F05059" w:rsidRDefault="00B97F74" w:rsidP="00AF68B6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  <w:tc>
          <w:tcPr>
            <w:tcW w:w="2126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  <w:tc>
          <w:tcPr>
            <w:tcW w:w="7939" w:type="dxa"/>
            <w:gridSpan w:val="8"/>
            <w:tcBorders>
              <w:top w:val="nil"/>
            </w:tcBorders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</w:tr>
      <w:tr w:rsidR="00B97F74" w:rsidRPr="00A606FE" w:rsidTr="002E4DE9">
        <w:trPr>
          <w:gridAfter w:val="2"/>
          <w:wAfter w:w="567" w:type="dxa"/>
        </w:trPr>
        <w:tc>
          <w:tcPr>
            <w:tcW w:w="718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B97F74" w:rsidRPr="003C5174" w:rsidRDefault="00B97F74" w:rsidP="00AF68B6">
            <w:pPr>
              <w:tabs>
                <w:tab w:val="left" w:pos="6555"/>
              </w:tabs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  <w:tc>
          <w:tcPr>
            <w:tcW w:w="2126" w:type="dxa"/>
            <w:shd w:val="clear" w:color="auto" w:fill="auto"/>
          </w:tcPr>
          <w:p w:rsidR="00B97F74" w:rsidRPr="00A606FE" w:rsidRDefault="00B97F74" w:rsidP="00AF68B6">
            <w:pPr>
              <w:tabs>
                <w:tab w:val="left" w:pos="6555"/>
              </w:tabs>
            </w:pPr>
            <w:r>
              <w:t>соисполнитель отдельного мероприятия</w:t>
            </w:r>
          </w:p>
        </w:tc>
        <w:tc>
          <w:tcPr>
            <w:tcW w:w="7939" w:type="dxa"/>
            <w:gridSpan w:val="8"/>
          </w:tcPr>
          <w:p w:rsidR="00B97F74" w:rsidRPr="00A606FE" w:rsidRDefault="00B97F74" w:rsidP="00AF68B6">
            <w:pPr>
              <w:tabs>
                <w:tab w:val="left" w:pos="6555"/>
              </w:tabs>
            </w:pPr>
          </w:p>
        </w:tc>
      </w:tr>
    </w:tbl>
    <w:p w:rsidR="00AF68B6" w:rsidRDefault="00AF68B6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796B" w:rsidRDefault="00AF796B" w:rsidP="00AF68B6">
      <w:pPr>
        <w:tabs>
          <w:tab w:val="left" w:pos="6555"/>
        </w:tabs>
        <w:jc w:val="center"/>
      </w:pPr>
    </w:p>
    <w:p w:rsidR="00AF68B6" w:rsidRDefault="00AF68B6" w:rsidP="00AF68B6"/>
    <w:p w:rsidR="00EA5721" w:rsidRDefault="00EA5721" w:rsidP="00EA5721">
      <w:pPr>
        <w:keepNext/>
        <w:keepLines/>
        <w:ind w:firstLine="12321"/>
        <w:jc w:val="both"/>
      </w:pPr>
      <w:r>
        <w:lastRenderedPageBreak/>
        <w:tab/>
      </w:r>
    </w:p>
    <w:p w:rsidR="00EA5721" w:rsidRDefault="00EA5721" w:rsidP="00EA5721">
      <w:pPr>
        <w:keepNext/>
        <w:keepLines/>
        <w:ind w:firstLine="12321"/>
        <w:jc w:val="both"/>
      </w:pPr>
    </w:p>
    <w:p w:rsidR="00EA5721" w:rsidRDefault="00EA5721" w:rsidP="00EA5721">
      <w:pPr>
        <w:keepNext/>
        <w:keepLines/>
        <w:ind w:firstLine="12321"/>
        <w:jc w:val="both"/>
      </w:pPr>
    </w:p>
    <w:p w:rsidR="00EA5721" w:rsidRDefault="00EA5721" w:rsidP="00EA5721">
      <w:pPr>
        <w:keepNext/>
        <w:keepLines/>
        <w:ind w:firstLine="12321"/>
        <w:jc w:val="both"/>
      </w:pPr>
    </w:p>
    <w:p w:rsidR="00EA5721" w:rsidRPr="002E4DE9" w:rsidRDefault="00EA5721" w:rsidP="00EA5721">
      <w:pPr>
        <w:keepNext/>
        <w:keepLines/>
        <w:ind w:firstLine="9923"/>
        <w:jc w:val="both"/>
      </w:pPr>
      <w:r>
        <w:t>При</w:t>
      </w:r>
      <w:r w:rsidRPr="002E4DE9">
        <w:t xml:space="preserve">ложение № </w:t>
      </w:r>
      <w:r w:rsidR="00D05132">
        <w:t>3</w:t>
      </w:r>
      <w:r w:rsidRPr="002E4DE9">
        <w:t xml:space="preserve"> </w:t>
      </w:r>
    </w:p>
    <w:p w:rsidR="00EA5721" w:rsidRDefault="00EA5721" w:rsidP="00EA5721">
      <w:pPr>
        <w:keepNext/>
        <w:keepLine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к </w:t>
      </w:r>
      <w:proofErr w:type="gramStart"/>
      <w:r w:rsidRPr="002E4DE9">
        <w:t>постановлению  администрации</w:t>
      </w:r>
      <w:proofErr w:type="gramEnd"/>
      <w:r w:rsidRPr="002E4DE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E4DE9">
        <w:t>Малмыжского</w:t>
      </w:r>
      <w:proofErr w:type="spellEnd"/>
      <w:r w:rsidRPr="002E4DE9">
        <w:t xml:space="preserve"> городского поселения </w:t>
      </w:r>
    </w:p>
    <w:p w:rsidR="00EA5721" w:rsidRDefault="00EA5721" w:rsidP="00EA5721">
      <w:pPr>
        <w:keepNext/>
        <w:keepLine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</w:t>
      </w:r>
      <w:r>
        <w:t>т</w:t>
      </w:r>
      <w:r w:rsidR="006D5A79">
        <w:t xml:space="preserve"> 07.11.2022 </w:t>
      </w:r>
      <w:r w:rsidRPr="002E4DE9">
        <w:t>№</w:t>
      </w:r>
      <w:r w:rsidR="006D5A79">
        <w:t xml:space="preserve"> 212</w:t>
      </w:r>
      <w:r w:rsidR="00AF796B" w:rsidRPr="00802A11">
        <w:t xml:space="preserve">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96B" w:rsidRPr="00802A11">
        <w:t xml:space="preserve">Приложение № </w:t>
      </w:r>
      <w:r w:rsidR="00AF796B">
        <w:t>5</w:t>
      </w:r>
    </w:p>
    <w:p w:rsidR="00AF796B" w:rsidRDefault="00EA5721" w:rsidP="00EA5721">
      <w:pPr>
        <w:keepNext/>
        <w:keepLine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AF796B" w:rsidRPr="00802A11">
        <w:t xml:space="preserve">Программе </w:t>
      </w:r>
    </w:p>
    <w:p w:rsidR="00EA5721" w:rsidRPr="00802A11" w:rsidRDefault="00EA5721" w:rsidP="00EA5721">
      <w:pPr>
        <w:keepNext/>
        <w:keepLines/>
        <w:jc w:val="both"/>
      </w:pPr>
    </w:p>
    <w:p w:rsidR="005A464C" w:rsidRPr="00357192" w:rsidRDefault="005A464C" w:rsidP="005A464C">
      <w:pPr>
        <w:jc w:val="center"/>
        <w:rPr>
          <w:b/>
        </w:rPr>
      </w:pPr>
      <w:r w:rsidRPr="00357192">
        <w:rPr>
          <w:b/>
        </w:rPr>
        <w:t xml:space="preserve">Прогнозная (справочная) оценка ресурсного обеспечения реализации </w:t>
      </w:r>
      <w:r>
        <w:rPr>
          <w:rFonts w:eastAsia="A"/>
          <w:b/>
        </w:rPr>
        <w:t>муниципаль</w:t>
      </w:r>
      <w:r w:rsidRPr="00357192">
        <w:rPr>
          <w:b/>
        </w:rPr>
        <w:t>ной</w:t>
      </w:r>
    </w:p>
    <w:p w:rsidR="005A464C" w:rsidRPr="00C9504D" w:rsidRDefault="005A464C" w:rsidP="005A464C">
      <w:pPr>
        <w:jc w:val="center"/>
      </w:pPr>
      <w:r w:rsidRPr="00357192">
        <w:rPr>
          <w:b/>
        </w:rPr>
        <w:t>программы за счет всех источников финансирования</w:t>
      </w: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30"/>
        <w:gridCol w:w="2693"/>
        <w:gridCol w:w="1560"/>
        <w:gridCol w:w="1134"/>
        <w:gridCol w:w="1134"/>
        <w:gridCol w:w="1134"/>
        <w:gridCol w:w="992"/>
        <w:gridCol w:w="992"/>
        <w:gridCol w:w="992"/>
        <w:gridCol w:w="993"/>
        <w:gridCol w:w="1134"/>
      </w:tblGrid>
      <w:tr w:rsidR="00A61793" w:rsidRPr="005A464C" w:rsidTr="00A51CC5">
        <w:trPr>
          <w:trHeight w:val="429"/>
          <w:tblHeader/>
        </w:trPr>
        <w:tc>
          <w:tcPr>
            <w:tcW w:w="720" w:type="dxa"/>
            <w:vMerge w:val="restart"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№</w:t>
            </w:r>
            <w:r w:rsidRPr="00A61793">
              <w:rPr>
                <w:sz w:val="20"/>
                <w:szCs w:val="20"/>
              </w:rPr>
              <w:br/>
            </w:r>
            <w:r w:rsidRPr="00A61793">
              <w:rPr>
                <w:sz w:val="20"/>
                <w:szCs w:val="20"/>
                <w:lang w:val="en-US"/>
              </w:rPr>
              <w:t xml:space="preserve"> </w:t>
            </w:r>
            <w:r w:rsidRPr="00A61793">
              <w:rPr>
                <w:sz w:val="20"/>
                <w:szCs w:val="20"/>
              </w:rPr>
              <w:t>п/п</w:t>
            </w:r>
          </w:p>
        </w:tc>
        <w:tc>
          <w:tcPr>
            <w:tcW w:w="1330" w:type="dxa"/>
            <w:vMerge w:val="restart"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A61793" w:rsidRPr="00A61793" w:rsidRDefault="00A61793" w:rsidP="00885415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Наименование </w:t>
            </w:r>
            <w:r w:rsidRPr="00A61793">
              <w:rPr>
                <w:rFonts w:eastAsia="A"/>
                <w:sz w:val="20"/>
                <w:szCs w:val="20"/>
              </w:rPr>
              <w:t>муниципаль</w:t>
            </w:r>
            <w:r w:rsidRPr="00A61793">
              <w:rPr>
                <w:sz w:val="20"/>
                <w:szCs w:val="20"/>
              </w:rPr>
              <w:t>ной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1560" w:type="dxa"/>
            <w:vMerge w:val="restart"/>
          </w:tcPr>
          <w:p w:rsidR="00A61793" w:rsidRPr="00A61793" w:rsidRDefault="00A61793" w:rsidP="008854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5" w:type="dxa"/>
            <w:gridSpan w:val="8"/>
          </w:tcPr>
          <w:p w:rsidR="00A61793" w:rsidRPr="00A61793" w:rsidRDefault="00A61793" w:rsidP="0088541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A61793" w:rsidRPr="005A464C" w:rsidTr="00A51CC5">
        <w:trPr>
          <w:trHeight w:val="2146"/>
          <w:tblHeader/>
        </w:trPr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1793" w:rsidRPr="00A61793" w:rsidRDefault="00A61793" w:rsidP="0088541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61793" w:rsidRPr="00A61793" w:rsidRDefault="00A61793" w:rsidP="0088541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очередной год</w:t>
            </w:r>
          </w:p>
          <w:p w:rsidR="00A61793" w:rsidRPr="00A61793" w:rsidRDefault="00A61793" w:rsidP="008854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>г.</w:t>
            </w:r>
          </w:p>
          <w:p w:rsidR="00A61793" w:rsidRPr="00A61793" w:rsidRDefault="00A61793" w:rsidP="008854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тыс.</w:t>
            </w:r>
          </w:p>
          <w:p w:rsidR="00A61793" w:rsidRPr="00A61793" w:rsidRDefault="00A61793" w:rsidP="008854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первый год планового периода</w:t>
            </w:r>
          </w:p>
          <w:p w:rsidR="00A61793" w:rsidRDefault="00A61793" w:rsidP="008854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г.</w:t>
            </w:r>
          </w:p>
          <w:p w:rsidR="00A61793" w:rsidRPr="00A61793" w:rsidRDefault="00A61793" w:rsidP="008854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</w:tcPr>
          <w:p w:rsidR="00A61793" w:rsidRPr="00A61793" w:rsidRDefault="00A61793" w:rsidP="002B7CD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второй год планового периода</w:t>
            </w:r>
          </w:p>
          <w:p w:rsidR="00A61793" w:rsidRDefault="00A61793" w:rsidP="002B7CD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>г.</w:t>
            </w:r>
          </w:p>
          <w:p w:rsidR="00A61793" w:rsidRPr="00A61793" w:rsidRDefault="00A61793" w:rsidP="002B7CD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61793" w:rsidRPr="00A61793" w:rsidRDefault="00A61793" w:rsidP="008854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второй год планового периода</w:t>
            </w:r>
          </w:p>
          <w:p w:rsidR="00A61793" w:rsidRDefault="00A61793" w:rsidP="009A47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г.</w:t>
            </w:r>
          </w:p>
          <w:p w:rsidR="00A61793" w:rsidRPr="00A61793" w:rsidRDefault="00A61793" w:rsidP="009A47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тыс.руб.</w:t>
            </w:r>
          </w:p>
        </w:tc>
        <w:tc>
          <w:tcPr>
            <w:tcW w:w="992" w:type="dxa"/>
          </w:tcPr>
          <w:p w:rsidR="00A61793" w:rsidRPr="00A61793" w:rsidRDefault="00A61793" w:rsidP="008854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третий             </w:t>
            </w:r>
          </w:p>
          <w:p w:rsidR="00A61793" w:rsidRPr="00A61793" w:rsidRDefault="00A61793" w:rsidP="00150147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год</w:t>
            </w:r>
          </w:p>
          <w:p w:rsidR="00A61793" w:rsidRPr="00A61793" w:rsidRDefault="00A61793" w:rsidP="00150147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планово</w:t>
            </w:r>
          </w:p>
          <w:p w:rsidR="00A61793" w:rsidRPr="00A61793" w:rsidRDefault="00A61793" w:rsidP="00150147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го</w:t>
            </w:r>
          </w:p>
          <w:p w:rsidR="00A61793" w:rsidRPr="00A61793" w:rsidRDefault="00A61793" w:rsidP="00150147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пер.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2023 г.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тыс.руб.</w:t>
            </w:r>
          </w:p>
        </w:tc>
        <w:tc>
          <w:tcPr>
            <w:tcW w:w="992" w:type="dxa"/>
          </w:tcPr>
          <w:p w:rsidR="00A61793" w:rsidRPr="00A61793" w:rsidRDefault="00A61793" w:rsidP="006D3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четвертый             </w:t>
            </w:r>
          </w:p>
          <w:p w:rsidR="00A61793" w:rsidRPr="00A61793" w:rsidRDefault="00A61793" w:rsidP="006D3FF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год</w:t>
            </w:r>
          </w:p>
          <w:p w:rsidR="00A61793" w:rsidRPr="00A61793" w:rsidRDefault="00A61793" w:rsidP="006D3FF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планового</w:t>
            </w:r>
          </w:p>
          <w:p w:rsidR="00A61793" w:rsidRPr="00A61793" w:rsidRDefault="00A61793" w:rsidP="006D3FF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пер.</w:t>
            </w:r>
          </w:p>
          <w:p w:rsidR="00A61793" w:rsidRPr="00A61793" w:rsidRDefault="00A61793" w:rsidP="006D3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2024г.</w:t>
            </w:r>
          </w:p>
          <w:p w:rsidR="00A61793" w:rsidRPr="00A61793" w:rsidRDefault="00A61793" w:rsidP="006D3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тыс.руб.</w:t>
            </w:r>
          </w:p>
        </w:tc>
        <w:tc>
          <w:tcPr>
            <w:tcW w:w="993" w:type="dxa"/>
          </w:tcPr>
          <w:p w:rsidR="00A61793" w:rsidRPr="00A61793" w:rsidRDefault="00A61793" w:rsidP="006D3FF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61793">
              <w:rPr>
                <w:sz w:val="20"/>
                <w:szCs w:val="20"/>
              </w:rPr>
              <w:t>ятый год планового пер.</w:t>
            </w:r>
          </w:p>
          <w:p w:rsidR="00A61793" w:rsidRPr="00A61793" w:rsidRDefault="00A61793" w:rsidP="006D3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2025 г.</w:t>
            </w:r>
          </w:p>
          <w:p w:rsidR="00A61793" w:rsidRPr="00A61793" w:rsidRDefault="00A61793" w:rsidP="006D3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</w:tcPr>
          <w:p w:rsidR="00A61793" w:rsidRDefault="00A61793" w:rsidP="006D3FF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A61793" w:rsidRPr="005A464C" w:rsidTr="00A51CC5">
        <w:tc>
          <w:tcPr>
            <w:tcW w:w="720" w:type="dxa"/>
            <w:vMerge w:val="restart"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rFonts w:eastAsia="A"/>
                <w:sz w:val="20"/>
                <w:szCs w:val="20"/>
              </w:rPr>
              <w:t>Муниципаль</w:t>
            </w:r>
            <w:r w:rsidRPr="00A61793">
              <w:rPr>
                <w:sz w:val="20"/>
                <w:szCs w:val="20"/>
              </w:rPr>
              <w:t>ная программа</w:t>
            </w:r>
          </w:p>
        </w:tc>
        <w:tc>
          <w:tcPr>
            <w:tcW w:w="2693" w:type="dxa"/>
            <w:vMerge w:val="restart"/>
          </w:tcPr>
          <w:p w:rsidR="00A61793" w:rsidRPr="00A61793" w:rsidRDefault="00A61793" w:rsidP="00792D7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Создание условий и поддержка деятельности добровольных общественных формирований граждан по охране общественного порядка</w:t>
            </w: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</w:tcPr>
          <w:p w:rsidR="00A61793" w:rsidRPr="00A61793" w:rsidRDefault="0038792F" w:rsidP="00387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9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61793" w:rsidRPr="00A61793" w:rsidRDefault="00A61793" w:rsidP="009A4715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48,8     </w:t>
            </w:r>
          </w:p>
          <w:p w:rsidR="00A61793" w:rsidRPr="00A61793" w:rsidRDefault="00A61793" w:rsidP="009A4715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9A4715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</w:t>
            </w:r>
            <w:r w:rsidRPr="00A61793">
              <w:rPr>
                <w:sz w:val="20"/>
                <w:szCs w:val="20"/>
              </w:rPr>
              <w:t>8</w:t>
            </w:r>
          </w:p>
          <w:p w:rsidR="00A61793" w:rsidRPr="00A61793" w:rsidRDefault="00A61793" w:rsidP="009A4715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9A4715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61793" w:rsidRPr="00A61793" w:rsidRDefault="0038792F" w:rsidP="009A4715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329,1</w:t>
            </w:r>
          </w:p>
        </w:tc>
      </w:tr>
      <w:tr w:rsidR="00A61793" w:rsidRPr="005A464C" w:rsidTr="00A51CC5"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</w:tr>
      <w:tr w:rsidR="00A61793" w:rsidRPr="005A464C" w:rsidTr="00A51CC5"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</w:tr>
      <w:tr w:rsidR="00A61793" w:rsidRPr="005A464C" w:rsidTr="00A51CC5"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61793" w:rsidRPr="00A61793" w:rsidRDefault="00A61793" w:rsidP="00F64B74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61793" w:rsidRPr="00A61793" w:rsidRDefault="00A61793" w:rsidP="00F64B74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61793" w:rsidRPr="00A61793" w:rsidRDefault="00A61793" w:rsidP="00F64B74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</w:tcPr>
          <w:p w:rsidR="00A61793" w:rsidRPr="00A61793" w:rsidRDefault="0038792F" w:rsidP="00387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61793" w:rsidRPr="00A617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48,8        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48,8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9A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</w:tcPr>
          <w:p w:rsidR="00A61793" w:rsidRPr="00A61793" w:rsidRDefault="0038792F" w:rsidP="009A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329,1</w:t>
            </w:r>
          </w:p>
        </w:tc>
      </w:tr>
      <w:tr w:rsidR="00A61793" w:rsidRPr="005A464C" w:rsidTr="00A51CC5">
        <w:trPr>
          <w:trHeight w:val="363"/>
        </w:trPr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61793" w:rsidRPr="00A61793" w:rsidRDefault="00A61793" w:rsidP="00885415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иные внебюджетные источники  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</w:tr>
      <w:tr w:rsidR="00A61793" w:rsidRPr="005A464C" w:rsidTr="00A51CC5">
        <w:trPr>
          <w:trHeight w:val="375"/>
        </w:trPr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A61793" w:rsidRPr="00A61793" w:rsidRDefault="00A61793" w:rsidP="000126D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Проведение оздоровительных, физкультурно-спортивных и агитационно-пропагандистских </w:t>
            </w:r>
            <w:r w:rsidRPr="00A61793">
              <w:rPr>
                <w:sz w:val="20"/>
                <w:szCs w:val="20"/>
              </w:rPr>
              <w:lastRenderedPageBreak/>
              <w:t>мероприятий (спартакиад, фестивалей, летних и зимних игр, походов спортивных праздников и вечеров, дней здоровья и спорта, конкурсов и т.д.)</w:t>
            </w: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4952D9" w:rsidP="00885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9A471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  <w:r w:rsidRPr="00A61793">
              <w:rPr>
                <w:sz w:val="20"/>
                <w:szCs w:val="20"/>
              </w:rPr>
              <w:tab/>
            </w:r>
          </w:p>
          <w:p w:rsidR="00A61793" w:rsidRPr="00A61793" w:rsidRDefault="00A61793" w:rsidP="009A471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Default="00A61793" w:rsidP="00885415">
            <w:pPr>
              <w:rPr>
                <w:sz w:val="20"/>
                <w:szCs w:val="20"/>
              </w:rPr>
            </w:pPr>
          </w:p>
          <w:p w:rsidR="0038792F" w:rsidRPr="00A61793" w:rsidRDefault="0038792F" w:rsidP="00885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A61793" w:rsidRPr="005A464C" w:rsidTr="00A51CC5">
        <w:trPr>
          <w:trHeight w:val="450"/>
        </w:trPr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1793" w:rsidRPr="00A61793" w:rsidRDefault="00A61793" w:rsidP="00885415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</w:tr>
      <w:tr w:rsidR="00A61793" w:rsidRPr="005A464C" w:rsidTr="00A51CC5"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</w:tr>
      <w:tr w:rsidR="00A61793" w:rsidRPr="005A464C" w:rsidTr="00A51CC5"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4952D9" w:rsidP="00885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3,0            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A61793">
            <w:pPr>
              <w:rPr>
                <w:sz w:val="20"/>
                <w:szCs w:val="20"/>
              </w:rPr>
            </w:pPr>
          </w:p>
          <w:p w:rsidR="00A61793" w:rsidRPr="00A61793" w:rsidRDefault="00A61793" w:rsidP="00A61793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  <w:p w:rsidR="00A61793" w:rsidRPr="00A61793" w:rsidRDefault="00A61793" w:rsidP="00A6179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Default="00A61793" w:rsidP="00A61793">
            <w:pPr>
              <w:rPr>
                <w:sz w:val="20"/>
                <w:szCs w:val="20"/>
              </w:rPr>
            </w:pPr>
          </w:p>
          <w:p w:rsidR="00A61793" w:rsidRPr="00A61793" w:rsidRDefault="00A61793" w:rsidP="00A61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Default="00A61793" w:rsidP="00A61793">
            <w:pPr>
              <w:rPr>
                <w:sz w:val="20"/>
                <w:szCs w:val="20"/>
              </w:rPr>
            </w:pPr>
          </w:p>
          <w:p w:rsidR="0038792F" w:rsidRPr="00A61793" w:rsidRDefault="0038792F" w:rsidP="00A61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A61793" w:rsidRPr="005A464C" w:rsidTr="00A51CC5">
        <w:trPr>
          <w:trHeight w:val="323"/>
        </w:trPr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61793" w:rsidRPr="00A61793" w:rsidRDefault="00A61793" w:rsidP="004C28EF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иные внебюджетные источники 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</w:tr>
      <w:tr w:rsidR="00A61793" w:rsidRPr="005A464C" w:rsidTr="00A51CC5">
        <w:trPr>
          <w:trHeight w:val="225"/>
        </w:trPr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61793" w:rsidRPr="00A61793" w:rsidRDefault="00A61793" w:rsidP="000126D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Проведение конкурсов: плакатов, рисунков, рисунков на асфальте, рекламных роликов, стихов на тему «Путь к здоровому образу жизни!»</w:t>
            </w: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4952D9" w:rsidP="00885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3,0           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A61793">
            <w:pPr>
              <w:rPr>
                <w:sz w:val="20"/>
                <w:szCs w:val="20"/>
              </w:rPr>
            </w:pPr>
          </w:p>
          <w:p w:rsidR="00A61793" w:rsidRPr="00A61793" w:rsidRDefault="00A61793" w:rsidP="00A61793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  <w:p w:rsidR="00A61793" w:rsidRPr="00A61793" w:rsidRDefault="00A61793" w:rsidP="00A6179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Default="00A61793" w:rsidP="00A61793">
            <w:pPr>
              <w:rPr>
                <w:sz w:val="20"/>
                <w:szCs w:val="20"/>
              </w:rPr>
            </w:pPr>
          </w:p>
          <w:p w:rsidR="00A61793" w:rsidRPr="00A61793" w:rsidRDefault="00A61793" w:rsidP="00A61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Default="00A61793" w:rsidP="00A61793">
            <w:pPr>
              <w:rPr>
                <w:sz w:val="20"/>
                <w:szCs w:val="20"/>
              </w:rPr>
            </w:pPr>
          </w:p>
          <w:p w:rsidR="0038792F" w:rsidRPr="00A61793" w:rsidRDefault="0038792F" w:rsidP="00A61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A61793" w:rsidRPr="005A464C" w:rsidTr="00A51CC5"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61793" w:rsidRPr="00A61793" w:rsidRDefault="004952D9" w:rsidP="00885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1793" w:rsidRPr="00A6179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3,0           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A61793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  <w:p w:rsidR="00A61793" w:rsidRPr="00A61793" w:rsidRDefault="00A61793" w:rsidP="00A6179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A61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Pr="00A61793" w:rsidRDefault="0038792F" w:rsidP="00A61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A61793" w:rsidRPr="005A464C" w:rsidTr="00A51CC5">
        <w:trPr>
          <w:trHeight w:val="237"/>
        </w:trPr>
        <w:tc>
          <w:tcPr>
            <w:tcW w:w="720" w:type="dxa"/>
            <w:vMerge w:val="restart"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61793" w:rsidRPr="00A61793" w:rsidRDefault="00A61793" w:rsidP="000126D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Создание и обслуживание системы видеонаблюдения за местами массового скопления граждан и транспортными потоками на территории городского поселения</w:t>
            </w: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61793" w:rsidRPr="00A61793" w:rsidRDefault="00A61793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61793" w:rsidRPr="00A61793" w:rsidRDefault="00A61793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A61793" w:rsidRPr="00A61793" w:rsidRDefault="00387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1793" w:rsidRPr="00A6179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25,0        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9A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61793" w:rsidRPr="00A61793" w:rsidRDefault="0038792F" w:rsidP="009A4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61793" w:rsidRPr="005A464C" w:rsidTr="00A51CC5">
        <w:trPr>
          <w:trHeight w:val="225"/>
        </w:trPr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61793" w:rsidRPr="00A61793" w:rsidRDefault="00A61793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61793" w:rsidRPr="00A61793" w:rsidRDefault="00A61793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61793" w:rsidRPr="00A61793" w:rsidRDefault="00A61793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A61793" w:rsidRPr="00A61793" w:rsidRDefault="00387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1793" w:rsidRPr="00A6179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25,0        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6D3FF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A61793" w:rsidRPr="00A61793" w:rsidRDefault="00A61793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61793" w:rsidRPr="00A61793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61793" w:rsidRPr="005A464C" w:rsidTr="00A51CC5">
        <w:trPr>
          <w:trHeight w:val="225"/>
        </w:trPr>
        <w:tc>
          <w:tcPr>
            <w:tcW w:w="720" w:type="dxa"/>
            <w:vMerge w:val="restart"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61793" w:rsidRPr="00A61793" w:rsidRDefault="00A61793" w:rsidP="00181F9E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Разработка и распространение среди населения памяток (листовок) о порядке действий при обнаружении совершения правонарушений (приобретение бумаги).</w:t>
            </w: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A61793" w:rsidRPr="00A61793" w:rsidRDefault="00A61793" w:rsidP="004952D9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 w:rsidR="004952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   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6D3FF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  <w:p w:rsidR="00A61793" w:rsidRPr="00A61793" w:rsidRDefault="00A61793" w:rsidP="006D3F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Pr="00A61793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A61793" w:rsidRPr="005A464C" w:rsidTr="00A51CC5">
        <w:trPr>
          <w:trHeight w:val="390"/>
        </w:trPr>
        <w:tc>
          <w:tcPr>
            <w:tcW w:w="720" w:type="dxa"/>
            <w:vMerge/>
          </w:tcPr>
          <w:p w:rsidR="00A61793" w:rsidRPr="00A61793" w:rsidRDefault="00A61793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A61793" w:rsidRPr="00A61793" w:rsidRDefault="00A61793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A61793" w:rsidRPr="00A61793" w:rsidRDefault="00A61793" w:rsidP="004952D9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 w:rsidR="004952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1793" w:rsidRPr="00A61793" w:rsidRDefault="00A61793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  </w:t>
            </w:r>
          </w:p>
          <w:p w:rsidR="00A61793" w:rsidRPr="00A61793" w:rsidRDefault="00A61793" w:rsidP="009A47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1793" w:rsidRPr="00A61793" w:rsidRDefault="00A61793" w:rsidP="006D3FF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3,0</w:t>
            </w:r>
          </w:p>
          <w:p w:rsidR="00A61793" w:rsidRPr="00A61793" w:rsidRDefault="00A61793" w:rsidP="006D3F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1793" w:rsidRPr="00A61793" w:rsidRDefault="00A61793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A61793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:rsidR="0038792F" w:rsidRPr="00A61793" w:rsidRDefault="0038792F" w:rsidP="006D3FF5">
            <w:pPr>
              <w:rPr>
                <w:sz w:val="20"/>
                <w:szCs w:val="20"/>
              </w:rPr>
            </w:pPr>
          </w:p>
        </w:tc>
      </w:tr>
      <w:tr w:rsidR="0038792F" w:rsidRPr="005A464C" w:rsidTr="0038792F">
        <w:trPr>
          <w:trHeight w:val="375"/>
        </w:trPr>
        <w:tc>
          <w:tcPr>
            <w:tcW w:w="720" w:type="dxa"/>
            <w:vMerge w:val="restart"/>
          </w:tcPr>
          <w:p w:rsidR="0038792F" w:rsidRPr="00A61793" w:rsidRDefault="0038792F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Разъяснение населению вреда, наносимого пьянством и алкоголизмом. Распространение памяток (листовок) (приобретение </w:t>
            </w:r>
            <w:r w:rsidRPr="00A61793">
              <w:rPr>
                <w:sz w:val="20"/>
                <w:szCs w:val="20"/>
              </w:rPr>
              <w:lastRenderedPageBreak/>
              <w:t>бумаги).</w:t>
            </w:r>
          </w:p>
        </w:tc>
        <w:tc>
          <w:tcPr>
            <w:tcW w:w="1560" w:type="dxa"/>
          </w:tcPr>
          <w:p w:rsidR="0038792F" w:rsidRPr="00A61793" w:rsidRDefault="0038792F" w:rsidP="00885415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lastRenderedPageBreak/>
              <w:t>Всего</w:t>
            </w:r>
          </w:p>
          <w:p w:rsidR="0038792F" w:rsidRPr="00A61793" w:rsidRDefault="0038792F" w:rsidP="0088541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38792F" w:rsidRPr="00A61793" w:rsidRDefault="0038792F" w:rsidP="00181F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38792F" w:rsidRPr="00A61793" w:rsidRDefault="0038792F" w:rsidP="0098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38792F" w:rsidRPr="00A61793" w:rsidRDefault="0038792F" w:rsidP="008854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  <w:p w:rsidR="0038792F" w:rsidRPr="00A61793" w:rsidRDefault="0038792F" w:rsidP="004952D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  </w:t>
            </w:r>
          </w:p>
          <w:p w:rsidR="0038792F" w:rsidRPr="00A61793" w:rsidRDefault="0038792F" w:rsidP="009A47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92F" w:rsidRPr="00A61793" w:rsidRDefault="0038792F" w:rsidP="006D3FF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38792F" w:rsidRPr="00A61793" w:rsidRDefault="0038792F" w:rsidP="006D3F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8792F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38792F" w:rsidRPr="00A61793" w:rsidRDefault="0038792F" w:rsidP="00A617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:rsidR="0038792F" w:rsidRPr="00A61793" w:rsidRDefault="0038792F" w:rsidP="006D3FF5">
            <w:pPr>
              <w:rPr>
                <w:sz w:val="20"/>
                <w:szCs w:val="20"/>
              </w:rPr>
            </w:pPr>
          </w:p>
        </w:tc>
      </w:tr>
      <w:tr w:rsidR="0038792F" w:rsidRPr="005A464C" w:rsidTr="0038792F">
        <w:trPr>
          <w:trHeight w:val="465"/>
        </w:trPr>
        <w:tc>
          <w:tcPr>
            <w:tcW w:w="720" w:type="dxa"/>
            <w:vMerge/>
          </w:tcPr>
          <w:p w:rsidR="0038792F" w:rsidRPr="00A61793" w:rsidRDefault="0038792F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8792F" w:rsidRPr="00A61793" w:rsidRDefault="0038792F" w:rsidP="00885415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8792F" w:rsidRPr="00A61793" w:rsidRDefault="0038792F" w:rsidP="00181F9E">
            <w:pPr>
              <w:rPr>
                <w:sz w:val="20"/>
                <w:szCs w:val="20"/>
              </w:rPr>
            </w:pPr>
          </w:p>
          <w:p w:rsidR="0038792F" w:rsidRPr="00A61793" w:rsidRDefault="0038792F" w:rsidP="00181F9E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Pr="00A61793" w:rsidRDefault="0038792F" w:rsidP="0098512A">
            <w:pPr>
              <w:rPr>
                <w:sz w:val="20"/>
                <w:szCs w:val="20"/>
              </w:rPr>
            </w:pPr>
          </w:p>
          <w:p w:rsidR="0038792F" w:rsidRPr="00A61793" w:rsidRDefault="0038792F" w:rsidP="0098512A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</w:p>
          <w:p w:rsidR="0038792F" w:rsidRPr="00A61793" w:rsidRDefault="0038792F" w:rsidP="008854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8792F" w:rsidRPr="00A61793" w:rsidRDefault="0038792F" w:rsidP="0098512A">
            <w:pPr>
              <w:rPr>
                <w:sz w:val="20"/>
                <w:szCs w:val="20"/>
              </w:rPr>
            </w:pPr>
          </w:p>
          <w:p w:rsidR="0038792F" w:rsidRPr="00A61793" w:rsidRDefault="0038792F" w:rsidP="004952D9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8792F" w:rsidRDefault="0038792F" w:rsidP="009A4715">
            <w:pPr>
              <w:rPr>
                <w:sz w:val="20"/>
                <w:szCs w:val="20"/>
              </w:rPr>
            </w:pPr>
          </w:p>
          <w:p w:rsidR="0038792F" w:rsidRPr="00A61793" w:rsidRDefault="0038792F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  </w:t>
            </w:r>
          </w:p>
        </w:tc>
        <w:tc>
          <w:tcPr>
            <w:tcW w:w="992" w:type="dxa"/>
          </w:tcPr>
          <w:p w:rsidR="0038792F" w:rsidRDefault="0038792F" w:rsidP="006D3FF5">
            <w:pPr>
              <w:rPr>
                <w:sz w:val="20"/>
                <w:szCs w:val="20"/>
              </w:rPr>
            </w:pPr>
          </w:p>
          <w:p w:rsidR="0038792F" w:rsidRPr="00A61793" w:rsidRDefault="0038792F" w:rsidP="006D3FF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38792F" w:rsidRDefault="0038792F" w:rsidP="00A61793">
            <w:pPr>
              <w:rPr>
                <w:sz w:val="20"/>
                <w:szCs w:val="20"/>
              </w:rPr>
            </w:pPr>
          </w:p>
          <w:p w:rsidR="0038792F" w:rsidRDefault="0038792F" w:rsidP="00A61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Default="0038792F" w:rsidP="006D3FF5">
            <w:pPr>
              <w:rPr>
                <w:sz w:val="20"/>
                <w:szCs w:val="20"/>
              </w:rPr>
            </w:pPr>
          </w:p>
          <w:p w:rsidR="0038792F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8792F" w:rsidRPr="005A464C" w:rsidTr="0038792F">
        <w:trPr>
          <w:trHeight w:val="405"/>
        </w:trPr>
        <w:tc>
          <w:tcPr>
            <w:tcW w:w="720" w:type="dxa"/>
            <w:vMerge w:val="restart"/>
          </w:tcPr>
          <w:p w:rsidR="0038792F" w:rsidRPr="00A61793" w:rsidRDefault="0038792F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8792F" w:rsidRPr="00A61793" w:rsidRDefault="0038792F" w:rsidP="0098512A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Выработка скоординированных мер по предупреждения распространения материалов и призывов способных спровоцировать рознь среди жителей города по расовым, национальным религиозным мотивам.</w:t>
            </w:r>
          </w:p>
        </w:tc>
        <w:tc>
          <w:tcPr>
            <w:tcW w:w="1560" w:type="dxa"/>
          </w:tcPr>
          <w:p w:rsidR="0038792F" w:rsidRPr="00A61793" w:rsidRDefault="0038792F" w:rsidP="0098512A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  <w:p w:rsidR="0038792F" w:rsidRPr="00A61793" w:rsidRDefault="0038792F" w:rsidP="0098512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  <w:p w:rsidR="0038792F" w:rsidRPr="00A61793" w:rsidRDefault="0038792F" w:rsidP="004952D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</w:t>
            </w:r>
          </w:p>
          <w:p w:rsidR="0038792F" w:rsidRPr="00A61793" w:rsidRDefault="0038792F" w:rsidP="009A47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38792F" w:rsidRPr="0038792F" w:rsidRDefault="0038792F" w:rsidP="00387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</w:tc>
      </w:tr>
      <w:tr w:rsidR="0038792F" w:rsidRPr="005A464C" w:rsidTr="0038792F">
        <w:trPr>
          <w:trHeight w:val="540"/>
        </w:trPr>
        <w:tc>
          <w:tcPr>
            <w:tcW w:w="720" w:type="dxa"/>
            <w:vMerge/>
          </w:tcPr>
          <w:p w:rsidR="0038792F" w:rsidRPr="00A61793" w:rsidRDefault="0038792F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8792F" w:rsidRPr="00A61793" w:rsidRDefault="0038792F" w:rsidP="009851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8792F" w:rsidRPr="00A61793" w:rsidRDefault="0038792F" w:rsidP="0098512A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952D9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</w:t>
            </w:r>
          </w:p>
          <w:p w:rsidR="0038792F" w:rsidRPr="00A61793" w:rsidRDefault="0038792F" w:rsidP="009A47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8792F" w:rsidRDefault="0038792F" w:rsidP="0038792F">
            <w:pPr>
              <w:rPr>
                <w:sz w:val="20"/>
                <w:szCs w:val="20"/>
              </w:rPr>
            </w:pPr>
          </w:p>
          <w:p w:rsidR="0038792F" w:rsidRDefault="0038792F" w:rsidP="00387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</w:p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8792F" w:rsidRPr="005A464C" w:rsidTr="0038792F">
        <w:trPr>
          <w:trHeight w:val="280"/>
        </w:trPr>
        <w:tc>
          <w:tcPr>
            <w:tcW w:w="720" w:type="dxa"/>
            <w:vMerge w:val="restart"/>
          </w:tcPr>
          <w:p w:rsidR="0038792F" w:rsidRPr="00A61793" w:rsidRDefault="0038792F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8792F" w:rsidRPr="00A61793" w:rsidRDefault="0038792F" w:rsidP="0098512A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Распространение памяток, листовок среди населения по противодействию экстремизма (Приобретение бумаги).  </w:t>
            </w:r>
          </w:p>
        </w:tc>
        <w:tc>
          <w:tcPr>
            <w:tcW w:w="1560" w:type="dxa"/>
          </w:tcPr>
          <w:p w:rsidR="0038792F" w:rsidRPr="00A61793" w:rsidRDefault="0038792F" w:rsidP="0048044D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  <w:p w:rsidR="0038792F" w:rsidRPr="00A61793" w:rsidRDefault="0038792F" w:rsidP="0048044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</w:t>
            </w:r>
          </w:p>
        </w:tc>
        <w:tc>
          <w:tcPr>
            <w:tcW w:w="992" w:type="dxa"/>
          </w:tcPr>
          <w:p w:rsidR="0038792F" w:rsidRPr="00A61793" w:rsidRDefault="0038792F" w:rsidP="006D3FF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38792F" w:rsidRPr="00A61793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Pr="00A61793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8792F" w:rsidRPr="005A464C" w:rsidTr="0038792F">
        <w:trPr>
          <w:trHeight w:val="570"/>
        </w:trPr>
        <w:tc>
          <w:tcPr>
            <w:tcW w:w="720" w:type="dxa"/>
            <w:vMerge/>
          </w:tcPr>
          <w:p w:rsidR="0038792F" w:rsidRPr="00A61793" w:rsidRDefault="0038792F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8792F" w:rsidRPr="00A61793" w:rsidRDefault="0038792F" w:rsidP="009851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8792F" w:rsidRPr="00A61793" w:rsidRDefault="0038792F" w:rsidP="0048044D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952D9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  <w:p w:rsidR="0038792F" w:rsidRPr="00A61793" w:rsidRDefault="0038792F" w:rsidP="009A471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 xml:space="preserve">0,3         </w:t>
            </w:r>
          </w:p>
        </w:tc>
        <w:tc>
          <w:tcPr>
            <w:tcW w:w="992" w:type="dxa"/>
          </w:tcPr>
          <w:p w:rsidR="0038792F" w:rsidRDefault="0038792F" w:rsidP="006D3FF5">
            <w:pPr>
              <w:rPr>
                <w:sz w:val="20"/>
                <w:szCs w:val="20"/>
              </w:rPr>
            </w:pPr>
          </w:p>
          <w:p w:rsidR="0038792F" w:rsidRPr="00A61793" w:rsidRDefault="0038792F" w:rsidP="006D3FF5">
            <w:pPr>
              <w:rPr>
                <w:sz w:val="20"/>
                <w:szCs w:val="20"/>
              </w:rPr>
            </w:pPr>
          </w:p>
          <w:p w:rsidR="0038792F" w:rsidRPr="00A61793" w:rsidRDefault="0038792F" w:rsidP="006D3FF5">
            <w:pPr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38792F" w:rsidRDefault="0038792F" w:rsidP="006D3FF5">
            <w:pPr>
              <w:rPr>
                <w:sz w:val="20"/>
                <w:szCs w:val="20"/>
              </w:rPr>
            </w:pPr>
          </w:p>
          <w:p w:rsidR="0038792F" w:rsidRDefault="0038792F" w:rsidP="006D3FF5">
            <w:pPr>
              <w:rPr>
                <w:sz w:val="20"/>
                <w:szCs w:val="20"/>
              </w:rPr>
            </w:pPr>
          </w:p>
          <w:p w:rsidR="0038792F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8792F" w:rsidRDefault="0038792F" w:rsidP="006D3FF5">
            <w:pPr>
              <w:rPr>
                <w:sz w:val="20"/>
                <w:szCs w:val="20"/>
              </w:rPr>
            </w:pPr>
          </w:p>
          <w:p w:rsidR="0038792F" w:rsidRDefault="0038792F" w:rsidP="006D3FF5">
            <w:pPr>
              <w:rPr>
                <w:sz w:val="20"/>
                <w:szCs w:val="20"/>
              </w:rPr>
            </w:pPr>
          </w:p>
          <w:p w:rsidR="0038792F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8792F" w:rsidRPr="005A464C" w:rsidTr="0038792F">
        <w:trPr>
          <w:trHeight w:val="440"/>
        </w:trPr>
        <w:tc>
          <w:tcPr>
            <w:tcW w:w="720" w:type="dxa"/>
            <w:vMerge w:val="restart"/>
          </w:tcPr>
          <w:p w:rsidR="0038792F" w:rsidRPr="00A61793" w:rsidRDefault="0038792F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8792F" w:rsidRPr="00A61793" w:rsidRDefault="0038792F" w:rsidP="0098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Монитор, видеорегистратор</w:t>
            </w:r>
          </w:p>
        </w:tc>
        <w:tc>
          <w:tcPr>
            <w:tcW w:w="1560" w:type="dxa"/>
          </w:tcPr>
          <w:p w:rsidR="0038792F" w:rsidRPr="00A61793" w:rsidRDefault="0038792F" w:rsidP="00A51CC5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Всего</w:t>
            </w:r>
          </w:p>
          <w:p w:rsidR="0038792F" w:rsidRPr="00A61793" w:rsidRDefault="0038792F" w:rsidP="00A51CC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8792F" w:rsidRPr="0038792F" w:rsidRDefault="0038792F" w:rsidP="003879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8792F" w:rsidRPr="00A61793" w:rsidRDefault="0038792F" w:rsidP="004804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792F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8792F" w:rsidRPr="00A61793" w:rsidRDefault="0038792F" w:rsidP="006D3F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8792F" w:rsidRDefault="0038792F" w:rsidP="00A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8792F" w:rsidRPr="00A61793" w:rsidRDefault="0038792F" w:rsidP="006D3F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  <w:p w:rsidR="0038792F" w:rsidRPr="00A61793" w:rsidRDefault="0038792F" w:rsidP="006D3FF5">
            <w:pPr>
              <w:rPr>
                <w:sz w:val="20"/>
                <w:szCs w:val="20"/>
              </w:rPr>
            </w:pPr>
          </w:p>
        </w:tc>
      </w:tr>
      <w:tr w:rsidR="0038792F" w:rsidRPr="005A464C" w:rsidTr="00A51CC5">
        <w:trPr>
          <w:trHeight w:val="465"/>
        </w:trPr>
        <w:tc>
          <w:tcPr>
            <w:tcW w:w="720" w:type="dxa"/>
            <w:vMerge/>
          </w:tcPr>
          <w:p w:rsidR="0038792F" w:rsidRPr="00A61793" w:rsidRDefault="0038792F" w:rsidP="0088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38792F" w:rsidRPr="00A61793" w:rsidRDefault="0038792F" w:rsidP="0088541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8792F" w:rsidRDefault="0038792F" w:rsidP="009851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8792F" w:rsidRPr="00A61793" w:rsidRDefault="0038792F" w:rsidP="00A51CC5">
            <w:pPr>
              <w:spacing w:line="220" w:lineRule="exact"/>
              <w:rPr>
                <w:sz w:val="20"/>
                <w:szCs w:val="20"/>
              </w:rPr>
            </w:pPr>
            <w:r w:rsidRPr="00A617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8792F" w:rsidRDefault="0038792F" w:rsidP="00387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992" w:type="dxa"/>
          </w:tcPr>
          <w:p w:rsidR="0038792F" w:rsidRDefault="0038792F" w:rsidP="00480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8792F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8792F" w:rsidRPr="00A61793" w:rsidRDefault="0038792F" w:rsidP="00A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8792F" w:rsidRDefault="0038792F" w:rsidP="006D3F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792F" w:rsidRDefault="0038792F" w:rsidP="006D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</w:tbl>
    <w:p w:rsidR="005A464C" w:rsidRDefault="005A464C" w:rsidP="005A464C"/>
    <w:p w:rsidR="005A464C" w:rsidRDefault="005A464C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D05132" w:rsidRPr="002E4DE9" w:rsidRDefault="00D05132" w:rsidP="00D05132">
      <w:pPr>
        <w:keepNext/>
        <w:keepLines/>
        <w:ind w:firstLine="11340"/>
        <w:jc w:val="both"/>
      </w:pPr>
      <w:r>
        <w:lastRenderedPageBreak/>
        <w:t>При</w:t>
      </w:r>
      <w:r w:rsidRPr="002E4DE9">
        <w:t xml:space="preserve">ложение № </w:t>
      </w:r>
      <w:r>
        <w:t>4</w:t>
      </w:r>
      <w:r w:rsidRPr="002E4DE9">
        <w:t xml:space="preserve"> </w:t>
      </w:r>
    </w:p>
    <w:p w:rsidR="00D05132" w:rsidRDefault="00D05132" w:rsidP="00D05132">
      <w:pPr>
        <w:keepNext/>
        <w:keepLine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к </w:t>
      </w:r>
      <w:proofErr w:type="gramStart"/>
      <w:r w:rsidRPr="002E4DE9">
        <w:t xml:space="preserve">постановлению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администрации </w:t>
      </w:r>
      <w:proofErr w:type="spellStart"/>
      <w:r w:rsidRPr="002E4DE9">
        <w:t>Малмыжского</w:t>
      </w:r>
      <w:proofErr w:type="spellEnd"/>
      <w:r w:rsidRPr="002E4DE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DE9">
        <w:t xml:space="preserve">городского поселения </w:t>
      </w:r>
    </w:p>
    <w:p w:rsidR="00D05132" w:rsidRDefault="00D05132" w:rsidP="00D05132">
      <w:pPr>
        <w:keepNext/>
        <w:keepLine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</w:t>
      </w:r>
      <w:r>
        <w:t>т</w:t>
      </w:r>
      <w:r w:rsidR="006D5A79">
        <w:t xml:space="preserve"> 07.11.2022 </w:t>
      </w:r>
      <w:r w:rsidRPr="002E4DE9">
        <w:t>№</w:t>
      </w:r>
      <w:r w:rsidR="006D5A79">
        <w:t xml:space="preserve"> 212 </w:t>
      </w:r>
      <w:bookmarkStart w:id="0" w:name="_GoBack"/>
      <w:bookmarkEnd w:id="0"/>
      <w:r w:rsidR="00AF796B" w:rsidRPr="00802A11">
        <w:t xml:space="preserve">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96B" w:rsidRPr="00802A11">
        <w:t xml:space="preserve">Приложение № </w:t>
      </w:r>
      <w:r w:rsidR="00AF796B">
        <w:t>6</w:t>
      </w:r>
      <w:r>
        <w:t xml:space="preserve"> </w:t>
      </w:r>
    </w:p>
    <w:p w:rsidR="00AF796B" w:rsidRPr="00802A11" w:rsidRDefault="00D05132" w:rsidP="00D05132">
      <w:pPr>
        <w:keepNext/>
        <w:keepLine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="00AF796B" w:rsidRPr="00802A11">
        <w:t xml:space="preserve"> Программе </w:t>
      </w:r>
    </w:p>
    <w:p w:rsidR="00F53AC0" w:rsidRDefault="00F53AC0" w:rsidP="00F53AC0">
      <w:pPr>
        <w:jc w:val="right"/>
      </w:pPr>
    </w:p>
    <w:p w:rsidR="00F53AC0" w:rsidRPr="00B054AB" w:rsidRDefault="00F53AC0" w:rsidP="00F53AC0">
      <w:pPr>
        <w:jc w:val="center"/>
        <w:rPr>
          <w:b/>
        </w:rPr>
      </w:pPr>
      <w:r w:rsidRPr="00B054AB">
        <w:rPr>
          <w:b/>
        </w:rPr>
        <w:t>ЦЕЛЕВЫЕ ПОКАЗАТЕЛИ И ИНДИКАТОРЫ</w:t>
      </w:r>
    </w:p>
    <w:p w:rsidR="00F53AC0" w:rsidRPr="00D417FD" w:rsidRDefault="00F53AC0" w:rsidP="00F53AC0">
      <w:pPr>
        <w:jc w:val="center"/>
        <w:rPr>
          <w:b/>
        </w:rPr>
      </w:pPr>
      <w:r w:rsidRPr="00B054AB">
        <w:rPr>
          <w:b/>
        </w:rPr>
        <w:t xml:space="preserve">муниципальной программы </w:t>
      </w:r>
      <w:r w:rsidRPr="000126D3">
        <w:rPr>
          <w:b/>
        </w:rPr>
        <w:t xml:space="preserve">«Профилактика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области» </w:t>
      </w:r>
      <w:r>
        <w:rPr>
          <w:b/>
        </w:rPr>
        <w:t xml:space="preserve"> на 201</w:t>
      </w:r>
      <w:r w:rsidR="004D6B6B">
        <w:rPr>
          <w:b/>
        </w:rPr>
        <w:t>9</w:t>
      </w:r>
      <w:r>
        <w:rPr>
          <w:b/>
        </w:rPr>
        <w:t>-20</w:t>
      </w:r>
      <w:r w:rsidR="004D6B6B">
        <w:rPr>
          <w:b/>
        </w:rPr>
        <w:t>2</w:t>
      </w:r>
      <w:r w:rsidR="00A61793">
        <w:rPr>
          <w:b/>
        </w:rPr>
        <w:t>5</w:t>
      </w:r>
      <w:r>
        <w:rPr>
          <w:b/>
        </w:rPr>
        <w:t xml:space="preserve"> годы</w:t>
      </w:r>
    </w:p>
    <w:p w:rsidR="00F53AC0" w:rsidRDefault="00F53AC0" w:rsidP="00F53AC0">
      <w:pPr>
        <w:jc w:val="center"/>
      </w:pPr>
    </w:p>
    <w:p w:rsidR="00F53AC0" w:rsidRPr="0061174A" w:rsidRDefault="00F53AC0" w:rsidP="00F53AC0"/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7017"/>
        <w:gridCol w:w="1760"/>
        <w:gridCol w:w="1090"/>
        <w:gridCol w:w="1120"/>
        <w:gridCol w:w="1120"/>
        <w:gridCol w:w="2129"/>
        <w:gridCol w:w="12"/>
      </w:tblGrid>
      <w:tr w:rsidR="00F53AC0" w:rsidRPr="001F3078" w:rsidTr="003565D9">
        <w:trPr>
          <w:cantSplit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№ п/п</w:t>
            </w:r>
          </w:p>
        </w:tc>
        <w:tc>
          <w:tcPr>
            <w:tcW w:w="7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Показатели</w:t>
            </w:r>
          </w:p>
        </w:tc>
      </w:tr>
      <w:tr w:rsidR="00F53AC0" w:rsidRPr="001F3078" w:rsidTr="00AF68B6">
        <w:trPr>
          <w:cantSplit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 xml:space="preserve">Базовый период </w:t>
            </w:r>
          </w:p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(201</w:t>
            </w:r>
            <w:r w:rsidR="004D6B6B">
              <w:rPr>
                <w:sz w:val="24"/>
                <w:szCs w:val="24"/>
              </w:rPr>
              <w:t>6</w:t>
            </w:r>
            <w:r w:rsidRPr="001F3078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201</w:t>
            </w:r>
            <w:r w:rsidR="004D6B6B">
              <w:rPr>
                <w:sz w:val="24"/>
                <w:szCs w:val="24"/>
              </w:rPr>
              <w:t>9</w:t>
            </w:r>
            <w:r w:rsidRPr="001F30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20</w:t>
            </w:r>
            <w:r w:rsidR="004D6B6B">
              <w:rPr>
                <w:sz w:val="24"/>
                <w:szCs w:val="24"/>
              </w:rPr>
              <w:t>20</w:t>
            </w:r>
            <w:r w:rsidRPr="001F30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AF68B6" w:rsidP="009A471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  <w:szCs w:val="24"/>
                </w:rPr>
                <w:t>2</w:t>
              </w:r>
              <w:r w:rsidR="00F53AC0" w:rsidRPr="001F3078">
                <w:rPr>
                  <w:sz w:val="24"/>
                  <w:szCs w:val="24"/>
                </w:rPr>
                <w:t>0</w:t>
              </w:r>
              <w:r w:rsidR="004D6B6B">
                <w:rPr>
                  <w:sz w:val="24"/>
                  <w:szCs w:val="24"/>
                </w:rPr>
                <w:t>21</w:t>
              </w:r>
              <w:r>
                <w:rPr>
                  <w:sz w:val="24"/>
                  <w:szCs w:val="24"/>
                </w:rPr>
                <w:t xml:space="preserve"> </w:t>
              </w:r>
              <w:r w:rsidR="0015253F">
                <w:rPr>
                  <w:sz w:val="24"/>
                  <w:szCs w:val="24"/>
                </w:rPr>
                <w:t>г</w:t>
              </w:r>
            </w:smartTag>
            <w:r w:rsidR="001525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2022</w:t>
            </w:r>
            <w:r w:rsidR="0015253F">
              <w:rPr>
                <w:sz w:val="24"/>
                <w:szCs w:val="24"/>
              </w:rPr>
              <w:t xml:space="preserve"> </w:t>
            </w:r>
            <w:r w:rsidR="00F53AC0" w:rsidRPr="001F3078">
              <w:rPr>
                <w:sz w:val="24"/>
                <w:szCs w:val="24"/>
              </w:rPr>
              <w:t>г</w:t>
            </w:r>
            <w:r w:rsidR="0015253F">
              <w:rPr>
                <w:sz w:val="24"/>
                <w:szCs w:val="24"/>
              </w:rPr>
              <w:t>.</w:t>
            </w:r>
            <w:r w:rsidR="009A4715">
              <w:rPr>
                <w:sz w:val="24"/>
                <w:szCs w:val="24"/>
              </w:rPr>
              <w:t xml:space="preserve"> 2023 </w:t>
            </w:r>
            <w:r w:rsidR="009A4715" w:rsidRPr="001F3078">
              <w:rPr>
                <w:sz w:val="24"/>
                <w:szCs w:val="24"/>
              </w:rPr>
              <w:t>г</w:t>
            </w:r>
            <w:r w:rsidR="00B60488">
              <w:rPr>
                <w:sz w:val="24"/>
                <w:szCs w:val="24"/>
              </w:rPr>
              <w:t xml:space="preserve"> 2024г</w:t>
            </w:r>
            <w:r w:rsidR="00A61793">
              <w:rPr>
                <w:sz w:val="24"/>
                <w:szCs w:val="24"/>
              </w:rPr>
              <w:t xml:space="preserve"> 2025г.</w:t>
            </w:r>
          </w:p>
        </w:tc>
      </w:tr>
      <w:tr w:rsidR="00F53AC0" w:rsidRPr="001F3078" w:rsidTr="00AF68B6">
        <w:trPr>
          <w:gridAfter w:val="1"/>
          <w:wAfter w:w="12" w:type="dxa"/>
          <w:cantSplit/>
          <w:tblHeader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AF68B6" w:rsidP="00AF68B6">
            <w:pPr>
              <w:tabs>
                <w:tab w:val="left" w:pos="495"/>
                <w:tab w:val="right" w:pos="19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8          9</w:t>
            </w:r>
          </w:p>
        </w:tc>
      </w:tr>
      <w:tr w:rsidR="00F53AC0" w:rsidRPr="001F3078" w:rsidTr="00AF68B6">
        <w:trPr>
          <w:gridAfter w:val="1"/>
          <w:wAfter w:w="12" w:type="dxa"/>
          <w:cantSplit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5253F">
              <w:rPr>
                <w:sz w:val="24"/>
                <w:szCs w:val="24"/>
              </w:rPr>
              <w:t>1</w:t>
            </w:r>
            <w:r w:rsidRPr="001F3078">
              <w:rPr>
                <w:sz w:val="24"/>
                <w:szCs w:val="24"/>
              </w:rPr>
              <w:t>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преступлений, в том числе тяжких и особо тяжких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="00F53AC0" w:rsidRPr="003565D9">
              <w:rPr>
                <w:sz w:val="20"/>
                <w:szCs w:val="20"/>
              </w:rPr>
              <w:t>% к базовому периоду</w:t>
            </w:r>
          </w:p>
        </w:tc>
      </w:tr>
      <w:tr w:rsidR="00F53AC0" w:rsidRPr="001F3078" w:rsidTr="00AF68B6">
        <w:trPr>
          <w:gridAfter w:val="1"/>
          <w:wAfter w:w="12" w:type="dxa"/>
          <w:cantSplit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  <w:lang w:val="en-US"/>
              </w:rPr>
              <w:t>2</w:t>
            </w:r>
            <w:r w:rsidRPr="001F3078">
              <w:rPr>
                <w:sz w:val="24"/>
                <w:szCs w:val="24"/>
              </w:rPr>
              <w:t>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1F3078" w:rsidRDefault="00F53AC0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преступлений, в том числе тяжких и особо тяжких, совершенных лицами ранее судимыми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Default="00F53AC0" w:rsidP="00F53AC0">
            <w:pPr>
              <w:jc w:val="center"/>
            </w:pPr>
            <w:r w:rsidRPr="0002698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C0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C0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Pr="003565D9">
              <w:rPr>
                <w:sz w:val="20"/>
                <w:szCs w:val="20"/>
              </w:rPr>
              <w:t>% к базовому периоду</w:t>
            </w:r>
          </w:p>
        </w:tc>
      </w:tr>
      <w:tr w:rsidR="003565D9" w:rsidRPr="001F3078" w:rsidTr="00AF68B6">
        <w:trPr>
          <w:gridAfter w:val="1"/>
          <w:wAfter w:w="12" w:type="dxa"/>
          <w:cantSplit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преступлений, совершенных несовершеннолетними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Default="003565D9" w:rsidP="00F53AC0">
            <w:pPr>
              <w:jc w:val="center"/>
            </w:pPr>
            <w:r w:rsidRPr="0002698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Pr="003565D9">
              <w:rPr>
                <w:sz w:val="20"/>
                <w:szCs w:val="20"/>
              </w:rPr>
              <w:t>% к базовому периоду</w:t>
            </w:r>
          </w:p>
        </w:tc>
      </w:tr>
      <w:tr w:rsidR="003565D9" w:rsidRPr="001F3078" w:rsidTr="00AF68B6">
        <w:trPr>
          <w:gridAfter w:val="1"/>
          <w:wAfter w:w="12" w:type="dxa"/>
          <w:cantSplit/>
          <w:trHeight w:val="49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F53AC0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административных правонарушений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Default="003565D9" w:rsidP="00F53AC0">
            <w:pPr>
              <w:jc w:val="center"/>
            </w:pPr>
            <w:r w:rsidRPr="0002698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Pr="003565D9">
              <w:rPr>
                <w:sz w:val="20"/>
                <w:szCs w:val="20"/>
              </w:rPr>
              <w:t>% к базовому периоду</w:t>
            </w:r>
          </w:p>
        </w:tc>
      </w:tr>
      <w:tr w:rsidR="003565D9" w:rsidRPr="001F3078" w:rsidTr="00AF68B6">
        <w:trPr>
          <w:gridAfter w:val="1"/>
          <w:wAfter w:w="12" w:type="dxa"/>
          <w:cantSplit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административных правонарушений, совершенных несовершеннолетними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Default="003565D9" w:rsidP="00F53AC0">
            <w:pPr>
              <w:jc w:val="center"/>
            </w:pPr>
            <w:r w:rsidRPr="0002698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Pr="003565D9">
              <w:rPr>
                <w:sz w:val="20"/>
                <w:szCs w:val="20"/>
              </w:rPr>
              <w:t>% к базовому периоду</w:t>
            </w:r>
          </w:p>
        </w:tc>
      </w:tr>
      <w:tr w:rsidR="003565D9" w:rsidRPr="001F3078" w:rsidTr="00AF68B6">
        <w:trPr>
          <w:gridAfter w:val="1"/>
          <w:wAfter w:w="12" w:type="dxa"/>
          <w:cantSplit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Default="003565D9" w:rsidP="003565D9">
            <w:pPr>
              <w:pStyle w:val="s16"/>
              <w:spacing w:before="0" w:beforeAutospacing="0" w:after="0" w:afterAutospacing="0"/>
            </w:pPr>
            <w:r>
              <w:t>Количество зарегистрированных дорожно-транспортных происшествий (с пострадавшими)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Default="003565D9" w:rsidP="00F53AC0">
            <w:pPr>
              <w:jc w:val="center"/>
            </w:pPr>
            <w:r w:rsidRPr="00026988">
              <w:rPr>
                <w:sz w:val="24"/>
                <w:szCs w:val="24"/>
              </w:rPr>
              <w:t>единиц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D9" w:rsidRPr="001F3078" w:rsidRDefault="003565D9" w:rsidP="00356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9" w:rsidRPr="003565D9" w:rsidRDefault="003565D9" w:rsidP="00356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уменьшится на 20</w:t>
            </w:r>
            <w:r w:rsidRPr="003565D9">
              <w:rPr>
                <w:sz w:val="20"/>
                <w:szCs w:val="20"/>
              </w:rPr>
              <w:t>% к базовому периоду</w:t>
            </w:r>
          </w:p>
        </w:tc>
      </w:tr>
    </w:tbl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3565D9" w:rsidP="003565D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p w:rsidR="004074D1" w:rsidRDefault="004074D1" w:rsidP="00E85E96">
      <w:pPr>
        <w:rPr>
          <w:sz w:val="24"/>
          <w:szCs w:val="24"/>
        </w:rPr>
      </w:pPr>
    </w:p>
    <w:sectPr w:rsidR="004074D1" w:rsidSect="00EA5721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CE996E"/>
    <w:lvl w:ilvl="0">
      <w:numFmt w:val="bullet"/>
      <w:lvlText w:val="*"/>
      <w:lvlJc w:val="left"/>
    </w:lvl>
  </w:abstractNum>
  <w:abstractNum w:abstractNumId="1" w15:restartNumberingAfterBreak="0">
    <w:nsid w:val="2E6A4D64"/>
    <w:multiLevelType w:val="hybridMultilevel"/>
    <w:tmpl w:val="808AC9F6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353B4D41"/>
    <w:multiLevelType w:val="hybridMultilevel"/>
    <w:tmpl w:val="F0EE94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B553F6"/>
    <w:multiLevelType w:val="hybridMultilevel"/>
    <w:tmpl w:val="73B67B58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21D8"/>
    <w:rsid w:val="00002C01"/>
    <w:rsid w:val="000031BF"/>
    <w:rsid w:val="00006B1A"/>
    <w:rsid w:val="000075A3"/>
    <w:rsid w:val="000126D3"/>
    <w:rsid w:val="000179DE"/>
    <w:rsid w:val="0004004C"/>
    <w:rsid w:val="000574F5"/>
    <w:rsid w:val="00074095"/>
    <w:rsid w:val="000B38D1"/>
    <w:rsid w:val="000B5734"/>
    <w:rsid w:val="000B757A"/>
    <w:rsid w:val="000C4198"/>
    <w:rsid w:val="000D77EE"/>
    <w:rsid w:val="000F69AA"/>
    <w:rsid w:val="0011203C"/>
    <w:rsid w:val="00124C2E"/>
    <w:rsid w:val="00131E69"/>
    <w:rsid w:val="001424AF"/>
    <w:rsid w:val="00150147"/>
    <w:rsid w:val="0015253F"/>
    <w:rsid w:val="0017609F"/>
    <w:rsid w:val="00181F9E"/>
    <w:rsid w:val="00184B12"/>
    <w:rsid w:val="00195883"/>
    <w:rsid w:val="001D6591"/>
    <w:rsid w:val="001E2F21"/>
    <w:rsid w:val="001F3078"/>
    <w:rsid w:val="00217A16"/>
    <w:rsid w:val="002348D3"/>
    <w:rsid w:val="00246AA1"/>
    <w:rsid w:val="00252EB5"/>
    <w:rsid w:val="00253B16"/>
    <w:rsid w:val="00253F79"/>
    <w:rsid w:val="00254BD4"/>
    <w:rsid w:val="00262AD7"/>
    <w:rsid w:val="002756E0"/>
    <w:rsid w:val="0029155B"/>
    <w:rsid w:val="002B2CD0"/>
    <w:rsid w:val="002B7CD3"/>
    <w:rsid w:val="002C36D5"/>
    <w:rsid w:val="002C781F"/>
    <w:rsid w:val="002D2989"/>
    <w:rsid w:val="002E0AAA"/>
    <w:rsid w:val="002E3ADC"/>
    <w:rsid w:val="002E4DE9"/>
    <w:rsid w:val="002E639A"/>
    <w:rsid w:val="0032139F"/>
    <w:rsid w:val="0033725B"/>
    <w:rsid w:val="00346252"/>
    <w:rsid w:val="003565D9"/>
    <w:rsid w:val="003706CE"/>
    <w:rsid w:val="003733EE"/>
    <w:rsid w:val="00385CD2"/>
    <w:rsid w:val="0038792F"/>
    <w:rsid w:val="00395C99"/>
    <w:rsid w:val="003B574B"/>
    <w:rsid w:val="003C39C2"/>
    <w:rsid w:val="003D0059"/>
    <w:rsid w:val="00400232"/>
    <w:rsid w:val="004074D1"/>
    <w:rsid w:val="00472104"/>
    <w:rsid w:val="0047240B"/>
    <w:rsid w:val="0048044D"/>
    <w:rsid w:val="00494702"/>
    <w:rsid w:val="004952D9"/>
    <w:rsid w:val="004B6920"/>
    <w:rsid w:val="004B7E0C"/>
    <w:rsid w:val="004C28EF"/>
    <w:rsid w:val="004D0BE3"/>
    <w:rsid w:val="004D201F"/>
    <w:rsid w:val="004D6B6B"/>
    <w:rsid w:val="004E00D2"/>
    <w:rsid w:val="004E7F13"/>
    <w:rsid w:val="00503647"/>
    <w:rsid w:val="00517DE5"/>
    <w:rsid w:val="0052505A"/>
    <w:rsid w:val="005533F6"/>
    <w:rsid w:val="005608FE"/>
    <w:rsid w:val="00560B15"/>
    <w:rsid w:val="0056280F"/>
    <w:rsid w:val="005715B3"/>
    <w:rsid w:val="00572FE8"/>
    <w:rsid w:val="005762E4"/>
    <w:rsid w:val="005775EF"/>
    <w:rsid w:val="005A464C"/>
    <w:rsid w:val="005D723B"/>
    <w:rsid w:val="005E44E6"/>
    <w:rsid w:val="005E6689"/>
    <w:rsid w:val="005E7511"/>
    <w:rsid w:val="00604773"/>
    <w:rsid w:val="00611AB6"/>
    <w:rsid w:val="006208A7"/>
    <w:rsid w:val="00623A24"/>
    <w:rsid w:val="006353F2"/>
    <w:rsid w:val="006414BE"/>
    <w:rsid w:val="00643EFA"/>
    <w:rsid w:val="0067475F"/>
    <w:rsid w:val="00691DFE"/>
    <w:rsid w:val="00696E22"/>
    <w:rsid w:val="006C7C17"/>
    <w:rsid w:val="006D0ED2"/>
    <w:rsid w:val="006D22FF"/>
    <w:rsid w:val="006D3FF5"/>
    <w:rsid w:val="006D5A79"/>
    <w:rsid w:val="006E161A"/>
    <w:rsid w:val="006E1EA2"/>
    <w:rsid w:val="006F009A"/>
    <w:rsid w:val="006F02CF"/>
    <w:rsid w:val="007021D8"/>
    <w:rsid w:val="00712EFD"/>
    <w:rsid w:val="00725525"/>
    <w:rsid w:val="00730B73"/>
    <w:rsid w:val="00751B92"/>
    <w:rsid w:val="00754E4E"/>
    <w:rsid w:val="0076027B"/>
    <w:rsid w:val="00771239"/>
    <w:rsid w:val="00771BD2"/>
    <w:rsid w:val="007726F0"/>
    <w:rsid w:val="00772873"/>
    <w:rsid w:val="0077553F"/>
    <w:rsid w:val="00782F02"/>
    <w:rsid w:val="00785642"/>
    <w:rsid w:val="00786AAE"/>
    <w:rsid w:val="00792D7A"/>
    <w:rsid w:val="007E1DE4"/>
    <w:rsid w:val="00825A5D"/>
    <w:rsid w:val="00844557"/>
    <w:rsid w:val="00876C07"/>
    <w:rsid w:val="00885415"/>
    <w:rsid w:val="008B3C10"/>
    <w:rsid w:val="008C3F40"/>
    <w:rsid w:val="008E563D"/>
    <w:rsid w:val="008F66B0"/>
    <w:rsid w:val="00902FDA"/>
    <w:rsid w:val="00906516"/>
    <w:rsid w:val="00943573"/>
    <w:rsid w:val="009513B8"/>
    <w:rsid w:val="00953C86"/>
    <w:rsid w:val="009754D3"/>
    <w:rsid w:val="009832AD"/>
    <w:rsid w:val="0098512A"/>
    <w:rsid w:val="009A4715"/>
    <w:rsid w:val="009C3AD3"/>
    <w:rsid w:val="009C7916"/>
    <w:rsid w:val="009D1468"/>
    <w:rsid w:val="009E0683"/>
    <w:rsid w:val="009E6711"/>
    <w:rsid w:val="009F18F4"/>
    <w:rsid w:val="009F4C2C"/>
    <w:rsid w:val="00A00FB9"/>
    <w:rsid w:val="00A10C9C"/>
    <w:rsid w:val="00A243A9"/>
    <w:rsid w:val="00A27B98"/>
    <w:rsid w:val="00A301E3"/>
    <w:rsid w:val="00A41776"/>
    <w:rsid w:val="00A51CC5"/>
    <w:rsid w:val="00A61793"/>
    <w:rsid w:val="00A730DB"/>
    <w:rsid w:val="00A851CB"/>
    <w:rsid w:val="00A94C48"/>
    <w:rsid w:val="00AB28B4"/>
    <w:rsid w:val="00AB5AF5"/>
    <w:rsid w:val="00AD1A8D"/>
    <w:rsid w:val="00AD40D4"/>
    <w:rsid w:val="00AE1BAA"/>
    <w:rsid w:val="00AE24BA"/>
    <w:rsid w:val="00AF68B6"/>
    <w:rsid w:val="00AF796B"/>
    <w:rsid w:val="00B1462F"/>
    <w:rsid w:val="00B277AF"/>
    <w:rsid w:val="00B33D98"/>
    <w:rsid w:val="00B40BC9"/>
    <w:rsid w:val="00B4182C"/>
    <w:rsid w:val="00B47BC4"/>
    <w:rsid w:val="00B55F50"/>
    <w:rsid w:val="00B60488"/>
    <w:rsid w:val="00B631A9"/>
    <w:rsid w:val="00B6507E"/>
    <w:rsid w:val="00B679E4"/>
    <w:rsid w:val="00B81EA9"/>
    <w:rsid w:val="00B82C74"/>
    <w:rsid w:val="00B97F74"/>
    <w:rsid w:val="00BB3730"/>
    <w:rsid w:val="00BE3906"/>
    <w:rsid w:val="00BF1C58"/>
    <w:rsid w:val="00BF4C32"/>
    <w:rsid w:val="00C06858"/>
    <w:rsid w:val="00C501F6"/>
    <w:rsid w:val="00C60157"/>
    <w:rsid w:val="00C70E74"/>
    <w:rsid w:val="00C83522"/>
    <w:rsid w:val="00CA7E50"/>
    <w:rsid w:val="00CB5D15"/>
    <w:rsid w:val="00CE0F9B"/>
    <w:rsid w:val="00D0342C"/>
    <w:rsid w:val="00D05132"/>
    <w:rsid w:val="00D0556F"/>
    <w:rsid w:val="00D17F63"/>
    <w:rsid w:val="00D20678"/>
    <w:rsid w:val="00D265A9"/>
    <w:rsid w:val="00D30A84"/>
    <w:rsid w:val="00D417FD"/>
    <w:rsid w:val="00D63062"/>
    <w:rsid w:val="00D66D03"/>
    <w:rsid w:val="00D75120"/>
    <w:rsid w:val="00D970B8"/>
    <w:rsid w:val="00DB6184"/>
    <w:rsid w:val="00DC7438"/>
    <w:rsid w:val="00DF503F"/>
    <w:rsid w:val="00E51846"/>
    <w:rsid w:val="00E73000"/>
    <w:rsid w:val="00E85E96"/>
    <w:rsid w:val="00E92ED6"/>
    <w:rsid w:val="00EA5721"/>
    <w:rsid w:val="00EA723C"/>
    <w:rsid w:val="00EE1AD7"/>
    <w:rsid w:val="00F11131"/>
    <w:rsid w:val="00F12D56"/>
    <w:rsid w:val="00F20A1F"/>
    <w:rsid w:val="00F45597"/>
    <w:rsid w:val="00F53AC0"/>
    <w:rsid w:val="00F64B74"/>
    <w:rsid w:val="00F707AB"/>
    <w:rsid w:val="00F71936"/>
    <w:rsid w:val="00F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6EEAD5"/>
  <w15:docId w15:val="{899BC318-02D0-4DE4-9247-418E271B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D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F796B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rsid w:val="000179DE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customStyle="1" w:styleId="Style9">
    <w:name w:val="Style9"/>
    <w:basedOn w:val="a"/>
    <w:rsid w:val="000179DE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0179DE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rsid w:val="00725525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725525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725525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E85E96"/>
    <w:pPr>
      <w:widowControl w:val="0"/>
      <w:autoSpaceDE w:val="0"/>
      <w:autoSpaceDN w:val="0"/>
      <w:adjustRightInd w:val="0"/>
      <w:spacing w:line="176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E85E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85E96"/>
    <w:pPr>
      <w:widowControl w:val="0"/>
      <w:autoSpaceDE w:val="0"/>
      <w:autoSpaceDN w:val="0"/>
      <w:adjustRightInd w:val="0"/>
      <w:spacing w:line="173" w:lineRule="exact"/>
      <w:ind w:firstLine="34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84B12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184B12"/>
    <w:pPr>
      <w:widowControl w:val="0"/>
      <w:autoSpaceDE w:val="0"/>
      <w:autoSpaceDN w:val="0"/>
      <w:adjustRightInd w:val="0"/>
      <w:spacing w:line="178" w:lineRule="exact"/>
      <w:jc w:val="center"/>
    </w:pPr>
    <w:rPr>
      <w:sz w:val="24"/>
      <w:szCs w:val="24"/>
    </w:rPr>
  </w:style>
  <w:style w:type="paragraph" w:styleId="a4">
    <w:name w:val="Normal (Web)"/>
    <w:basedOn w:val="a"/>
    <w:rsid w:val="00DC743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DC7438"/>
    <w:rPr>
      <w:b/>
      <w:bCs/>
    </w:rPr>
  </w:style>
  <w:style w:type="paragraph" w:customStyle="1" w:styleId="Point">
    <w:name w:val="Point"/>
    <w:basedOn w:val="a"/>
    <w:link w:val="PointChar"/>
    <w:rsid w:val="00D0342C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D0342C"/>
    <w:rPr>
      <w:sz w:val="24"/>
      <w:szCs w:val="24"/>
    </w:rPr>
  </w:style>
  <w:style w:type="paragraph" w:customStyle="1" w:styleId="s16">
    <w:name w:val="s_16"/>
    <w:basedOn w:val="a"/>
    <w:rsid w:val="004074D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560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0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796B"/>
    <w:rPr>
      <w:b/>
      <w:bCs/>
      <w:sz w:val="28"/>
      <w:szCs w:val="24"/>
    </w:rPr>
  </w:style>
  <w:style w:type="character" w:styleId="a8">
    <w:name w:val="Hyperlink"/>
    <w:basedOn w:val="a0"/>
    <w:unhideWhenUsed/>
    <w:rsid w:val="00AF7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AE2B-6035-4898-B065-9409706A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20214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manson</dc:creator>
  <cp:lastModifiedBy>Гор</cp:lastModifiedBy>
  <cp:revision>8</cp:revision>
  <cp:lastPrinted>2022-12-09T08:18:00Z</cp:lastPrinted>
  <dcterms:created xsi:type="dcterms:W3CDTF">2022-12-07T11:23:00Z</dcterms:created>
  <dcterms:modified xsi:type="dcterms:W3CDTF">2022-12-09T08:24:00Z</dcterms:modified>
</cp:coreProperties>
</file>