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AB41CD" w:rsidRPr="00513A6C" w:rsidRDefault="00E77A60" w:rsidP="00AB41CD">
      <w:pPr>
        <w:jc w:val="both"/>
        <w:rPr>
          <w:color w:val="000000"/>
        </w:rPr>
      </w:pPr>
      <w:r>
        <w:rPr>
          <w:color w:val="000000"/>
        </w:rPr>
        <w:t>21.04.2022</w:t>
      </w:r>
      <w:r w:rsidR="00513A6C" w:rsidRPr="00513A6C">
        <w:rPr>
          <w:color w:val="000000"/>
        </w:rPr>
        <w:t xml:space="preserve">                                                                                         </w:t>
      </w:r>
      <w:r w:rsidR="00AB41CD" w:rsidRPr="00513A6C">
        <w:rPr>
          <w:color w:val="000000"/>
        </w:rPr>
        <w:t>№</w:t>
      </w:r>
      <w:r>
        <w:rPr>
          <w:color w:val="000000"/>
        </w:rPr>
        <w:t xml:space="preserve"> 48</w:t>
      </w:r>
    </w:p>
    <w:p w:rsidR="00AB41CD" w:rsidRDefault="00AB41CD" w:rsidP="00AB41CD">
      <w:pPr>
        <w:jc w:val="center"/>
        <w:rPr>
          <w:color w:val="000000"/>
        </w:rPr>
      </w:pPr>
      <w:r>
        <w:rPr>
          <w:color w:val="000000"/>
        </w:rPr>
        <w:t>г. Малмыж</w:t>
      </w: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постановление администрации  Малмыжского городского поселения от </w:t>
      </w:r>
      <w:r w:rsidR="00DD33F7">
        <w:rPr>
          <w:b/>
          <w:color w:val="000000"/>
        </w:rPr>
        <w:t>13.11</w:t>
      </w:r>
      <w:r>
        <w:rPr>
          <w:b/>
          <w:color w:val="000000"/>
        </w:rPr>
        <w:t>.201</w:t>
      </w:r>
      <w:r w:rsidR="00DD33F7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DD33F7">
        <w:rPr>
          <w:b/>
          <w:color w:val="000000"/>
        </w:rPr>
        <w:t>348</w:t>
      </w: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>«Об  утверждении  Программы комплексного развития  транспортной инфраструктуры Малмыжского городского поселения Малмыжского района Кировской области на 201</w:t>
      </w:r>
      <w:r w:rsidR="00DA7075">
        <w:rPr>
          <w:b/>
          <w:color w:val="000000"/>
        </w:rPr>
        <w:t>9</w:t>
      </w:r>
      <w:r>
        <w:rPr>
          <w:b/>
          <w:color w:val="000000"/>
        </w:rPr>
        <w:t>-2026 годы»</w:t>
      </w:r>
    </w:p>
    <w:p w:rsidR="00AB41CD" w:rsidRDefault="00AB41CD" w:rsidP="00AB41CD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AB41CD" w:rsidRDefault="00AB41CD" w:rsidP="00611B4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В соответствии с Федеральным законом от 6 октября </w:t>
      </w:r>
      <w:proofErr w:type="gramStart"/>
      <w:r>
        <w:rPr>
          <w:color w:val="000000"/>
        </w:rPr>
        <w:t>2003</w:t>
      </w:r>
      <w:r w:rsidR="00206979">
        <w:rPr>
          <w:color w:val="000000"/>
        </w:rPr>
        <w:t xml:space="preserve"> </w:t>
      </w:r>
      <w:r>
        <w:rPr>
          <w:color w:val="000000"/>
        </w:rPr>
        <w:t xml:space="preserve"> №</w:t>
      </w:r>
      <w:proofErr w:type="gramEnd"/>
      <w:r>
        <w:rPr>
          <w:color w:val="000000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</w:t>
      </w:r>
      <w:proofErr w:type="spellStart"/>
      <w:r>
        <w:rPr>
          <w:color w:val="000000"/>
        </w:rPr>
        <w:t>Малмыжской</w:t>
      </w:r>
      <w:proofErr w:type="spellEnd"/>
      <w:r>
        <w:rPr>
          <w:color w:val="000000"/>
        </w:rPr>
        <w:t xml:space="preserve"> городской Думы </w:t>
      </w:r>
      <w:r w:rsidR="00206979">
        <w:rPr>
          <w:color w:val="000000"/>
        </w:rPr>
        <w:t xml:space="preserve"> от 07.12.2005 № 25</w:t>
      </w:r>
      <w:r>
        <w:rPr>
          <w:color w:val="000000"/>
        </w:rPr>
        <w:t xml:space="preserve">, администрация  </w:t>
      </w:r>
      <w:proofErr w:type="spellStart"/>
      <w:r>
        <w:rPr>
          <w:color w:val="000000"/>
        </w:rPr>
        <w:t>Малмыжского</w:t>
      </w:r>
      <w:proofErr w:type="spellEnd"/>
      <w:r>
        <w:rPr>
          <w:color w:val="000000"/>
        </w:rPr>
        <w:t xml:space="preserve"> городского поселения ПОСТАНОВЛЯЕТ:     </w:t>
      </w:r>
    </w:p>
    <w:p w:rsidR="00AB41CD" w:rsidRDefault="00513A6C" w:rsidP="00AB41CD">
      <w:pPr>
        <w:keepNext/>
        <w:keepLines/>
        <w:ind w:firstLine="540"/>
        <w:jc w:val="both"/>
        <w:rPr>
          <w:color w:val="000000"/>
        </w:rPr>
      </w:pPr>
      <w:r>
        <w:rPr>
          <w:color w:val="000000"/>
        </w:rPr>
        <w:t>1.  Внести изменения</w:t>
      </w:r>
      <w:r w:rsidR="00AB41CD">
        <w:rPr>
          <w:color w:val="000000"/>
        </w:rPr>
        <w:t xml:space="preserve"> в </w:t>
      </w:r>
      <w:r w:rsidR="00E863B0" w:rsidRPr="00E863B0">
        <w:rPr>
          <w:color w:val="000000"/>
        </w:rPr>
        <w:t xml:space="preserve">постановление </w:t>
      </w:r>
      <w:proofErr w:type="gramStart"/>
      <w:r w:rsidR="00E863B0" w:rsidRPr="00E863B0">
        <w:rPr>
          <w:color w:val="000000"/>
        </w:rPr>
        <w:t>администрации  Малмыжского</w:t>
      </w:r>
      <w:proofErr w:type="gramEnd"/>
      <w:r w:rsidR="00E863B0" w:rsidRPr="00E863B0">
        <w:rPr>
          <w:color w:val="000000"/>
        </w:rPr>
        <w:t xml:space="preserve"> городского поселения от 13.11.2018 № 348</w:t>
      </w:r>
      <w:r w:rsidR="00E863B0">
        <w:rPr>
          <w:b/>
          <w:color w:val="000000"/>
        </w:rPr>
        <w:t xml:space="preserve">  «</w:t>
      </w:r>
      <w:r w:rsidR="00E863B0">
        <w:rPr>
          <w:color w:val="000000"/>
        </w:rPr>
        <w:t xml:space="preserve">Об утверждении Программы </w:t>
      </w:r>
      <w:r w:rsidR="00AB41CD">
        <w:rPr>
          <w:color w:val="000000"/>
        </w:rPr>
        <w:t>комплексного развития транспортной инфраструктуры  Малмыжского городского поселения Малмыжского района Кировской области на  201</w:t>
      </w:r>
      <w:r w:rsidR="00DA7075">
        <w:rPr>
          <w:color w:val="000000"/>
        </w:rPr>
        <w:t>9</w:t>
      </w:r>
      <w:r w:rsidR="00E863B0">
        <w:rPr>
          <w:color w:val="000000"/>
        </w:rPr>
        <w:t>-2026 годы</w:t>
      </w:r>
      <w:r w:rsidR="00206979">
        <w:rPr>
          <w:color w:val="000000"/>
        </w:rPr>
        <w:t>»</w:t>
      </w:r>
      <w:r w:rsidR="00E863B0">
        <w:rPr>
          <w:color w:val="000000"/>
        </w:rPr>
        <w:t xml:space="preserve"> (далее - Программа</w:t>
      </w:r>
      <w:r w:rsidR="00AB41CD">
        <w:rPr>
          <w:color w:val="000000"/>
        </w:rPr>
        <w:t>):</w:t>
      </w:r>
    </w:p>
    <w:p w:rsidR="00AB41CD" w:rsidRDefault="00AB41CD" w:rsidP="00DA7075">
      <w:pPr>
        <w:keepNext/>
        <w:keepLines/>
        <w:ind w:firstLine="540"/>
        <w:jc w:val="both"/>
        <w:rPr>
          <w:color w:val="000000"/>
        </w:rPr>
      </w:pPr>
      <w:r>
        <w:rPr>
          <w:color w:val="000000"/>
        </w:rPr>
        <w:t xml:space="preserve">1.1. </w:t>
      </w:r>
      <w:r w:rsidR="00DA7075">
        <w:rPr>
          <w:color w:val="000000"/>
        </w:rPr>
        <w:t xml:space="preserve">В паспорте </w:t>
      </w:r>
      <w:proofErr w:type="gramStart"/>
      <w:r w:rsidR="00DA7075">
        <w:rPr>
          <w:color w:val="000000"/>
        </w:rPr>
        <w:t xml:space="preserve">Программы  </w:t>
      </w:r>
      <w:r w:rsidR="00206979">
        <w:rPr>
          <w:color w:val="000000"/>
        </w:rPr>
        <w:t>строку</w:t>
      </w:r>
      <w:proofErr w:type="gramEnd"/>
      <w:r w:rsidR="00206979">
        <w:rPr>
          <w:color w:val="000000"/>
        </w:rPr>
        <w:t xml:space="preserve"> </w:t>
      </w:r>
      <w:r w:rsidR="00DA7075">
        <w:rPr>
          <w:color w:val="000000"/>
        </w:rPr>
        <w:t xml:space="preserve"> «Источники и объемы финансирования» изложить в новой редакции</w:t>
      </w:r>
      <w:r w:rsidR="00206979">
        <w:rPr>
          <w:color w:val="000000"/>
        </w:rPr>
        <w:t xml:space="preserve"> следующего содержания: «С</w:t>
      </w:r>
      <w:r w:rsidR="00DA7075">
        <w:rPr>
          <w:color w:val="000000"/>
        </w:rPr>
        <w:t xml:space="preserve">редства областного бюджета </w:t>
      </w:r>
      <w:r w:rsidR="00DF5831">
        <w:rPr>
          <w:color w:val="000000"/>
        </w:rPr>
        <w:t>–</w:t>
      </w:r>
      <w:r w:rsidR="00DD33F7">
        <w:rPr>
          <w:color w:val="000000"/>
        </w:rPr>
        <w:t xml:space="preserve"> </w:t>
      </w:r>
      <w:r w:rsidR="00764324">
        <w:rPr>
          <w:color w:val="000000"/>
        </w:rPr>
        <w:t>29513,151</w:t>
      </w:r>
      <w:r w:rsidR="00DA7075">
        <w:rPr>
          <w:color w:val="000000"/>
        </w:rPr>
        <w:t xml:space="preserve"> тыс. рублей; средства районного бюджета – </w:t>
      </w:r>
      <w:r w:rsidR="009D7B2C">
        <w:rPr>
          <w:color w:val="000000"/>
        </w:rPr>
        <w:t>84</w:t>
      </w:r>
      <w:r w:rsidR="00DA7075">
        <w:rPr>
          <w:color w:val="000000"/>
        </w:rPr>
        <w:t xml:space="preserve">91,756 тыс. рублей; средства местного бюджета – </w:t>
      </w:r>
      <w:r w:rsidR="00513A6C">
        <w:rPr>
          <w:color w:val="000000"/>
        </w:rPr>
        <w:t>4</w:t>
      </w:r>
      <w:r w:rsidR="003B2F2E">
        <w:rPr>
          <w:color w:val="000000"/>
        </w:rPr>
        <w:t>7792,275</w:t>
      </w:r>
      <w:r w:rsidR="00DA7075">
        <w:rPr>
          <w:color w:val="000000"/>
        </w:rPr>
        <w:t xml:space="preserve"> тыс. рублей». </w:t>
      </w:r>
    </w:p>
    <w:p w:rsidR="00AB41CD" w:rsidRDefault="00AB41CD" w:rsidP="00DA7075">
      <w:pPr>
        <w:keepNext/>
        <w:keepLines/>
        <w:ind w:firstLine="540"/>
        <w:jc w:val="both"/>
        <w:rPr>
          <w:color w:val="000000"/>
        </w:rPr>
      </w:pPr>
      <w:r>
        <w:rPr>
          <w:color w:val="000000"/>
        </w:rPr>
        <w:t xml:space="preserve">2. </w:t>
      </w:r>
      <w:r w:rsidR="00513A6C">
        <w:rPr>
          <w:color w:val="000000"/>
        </w:rPr>
        <w:t>Приложение № 3</w:t>
      </w:r>
      <w:r w:rsidR="00DA7075">
        <w:rPr>
          <w:color w:val="000000"/>
        </w:rPr>
        <w:t xml:space="preserve"> к </w:t>
      </w:r>
      <w:r w:rsidR="002216EB">
        <w:rPr>
          <w:color w:val="000000"/>
        </w:rPr>
        <w:t>Программе «</w:t>
      </w:r>
      <w:r w:rsidR="00513A6C">
        <w:rPr>
          <w:color w:val="000000"/>
        </w:rPr>
        <w:t>Расходы на реализацию муниципальной Программы за счет средств бюджета Малмыжского городского поселения</w:t>
      </w:r>
      <w:r w:rsidR="002216EB">
        <w:rPr>
          <w:color w:val="000000"/>
        </w:rPr>
        <w:t xml:space="preserve">» изложить в новой редакции </w:t>
      </w:r>
      <w:r w:rsidR="00513A6C">
        <w:rPr>
          <w:color w:val="000000"/>
        </w:rPr>
        <w:t xml:space="preserve">согласно приложению </w:t>
      </w:r>
      <w:r w:rsidR="00611B44">
        <w:rPr>
          <w:color w:val="000000"/>
        </w:rPr>
        <w:t xml:space="preserve">   </w:t>
      </w:r>
      <w:r w:rsidR="00513A6C">
        <w:rPr>
          <w:color w:val="000000"/>
        </w:rPr>
        <w:t>№ 1</w:t>
      </w:r>
      <w:r w:rsidR="002216EB">
        <w:rPr>
          <w:color w:val="000000"/>
        </w:rPr>
        <w:t>.</w:t>
      </w:r>
    </w:p>
    <w:p w:rsidR="00513A6C" w:rsidRDefault="00513A6C" w:rsidP="00DA7075">
      <w:pPr>
        <w:keepNext/>
        <w:keepLines/>
        <w:ind w:firstLine="540"/>
        <w:jc w:val="both"/>
        <w:rPr>
          <w:color w:val="000000"/>
        </w:rPr>
      </w:pPr>
      <w:r>
        <w:rPr>
          <w:color w:val="000000"/>
        </w:rPr>
        <w:t>3. Приложение № 4 к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AB41CD" w:rsidRDefault="00AB41CD" w:rsidP="00AB41CD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</w:t>
      </w:r>
      <w:r>
        <w:rPr>
          <w:color w:val="000000"/>
        </w:rPr>
        <w:lastRenderedPageBreak/>
        <w:t xml:space="preserve">и на </w:t>
      </w:r>
      <w:r w:rsidR="00F4524A">
        <w:rPr>
          <w:color w:val="000000"/>
        </w:rPr>
        <w:t xml:space="preserve">официальном </w:t>
      </w:r>
      <w:r>
        <w:rPr>
          <w:color w:val="000000"/>
        </w:rPr>
        <w:t>сайте администрации Малмыжского района</w:t>
      </w:r>
      <w:r w:rsidR="00F4524A">
        <w:rPr>
          <w:color w:val="000000"/>
        </w:rPr>
        <w:t>, администрации Малмыжского городского поселения Кировской области</w:t>
      </w:r>
      <w:r>
        <w:rPr>
          <w:color w:val="000000"/>
        </w:rPr>
        <w:t>.</w:t>
      </w:r>
    </w:p>
    <w:p w:rsidR="00AB41CD" w:rsidRDefault="00AB41CD" w:rsidP="00AB41CD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5. Постановление вступает в силу после его </w:t>
      </w:r>
      <w:r w:rsidR="00513A6C">
        <w:rPr>
          <w:color w:val="000000"/>
        </w:rPr>
        <w:t>подписания.</w:t>
      </w:r>
    </w:p>
    <w:p w:rsidR="00AB41CD" w:rsidRDefault="00AB41CD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1D25F9" w:rsidRDefault="001D25F9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AB41CD" w:rsidRPr="00E77A60" w:rsidRDefault="00AB41CD" w:rsidP="00E77A60">
      <w:r w:rsidRPr="00E77A60">
        <w:t xml:space="preserve">Глава администрации </w:t>
      </w:r>
    </w:p>
    <w:p w:rsidR="00490AE3" w:rsidRPr="00E77A60" w:rsidRDefault="00E77A60" w:rsidP="00E77A60">
      <w:pPr>
        <w:sectPr w:rsidR="00490AE3" w:rsidRPr="00E77A60" w:rsidSect="003B1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7A60">
        <w:t xml:space="preserve">городского поселения </w:t>
      </w:r>
      <w:r>
        <w:t xml:space="preserve">        </w:t>
      </w:r>
      <w:proofErr w:type="spellStart"/>
      <w:r w:rsidRPr="00E77A60">
        <w:t>О.</w:t>
      </w:r>
      <w:r w:rsidR="00AB41CD" w:rsidRPr="00E77A60">
        <w:t>М.Алёшкина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1307"/>
        <w:gridCol w:w="3827"/>
      </w:tblGrid>
      <w:tr w:rsidR="00513A6C" w:rsidRPr="001255E1" w:rsidTr="00611B44">
        <w:tc>
          <w:tcPr>
            <w:tcW w:w="11307" w:type="dxa"/>
            <w:shd w:val="clear" w:color="auto" w:fill="auto"/>
          </w:tcPr>
          <w:p w:rsidR="00513A6C" w:rsidRPr="001255E1" w:rsidRDefault="00513A6C" w:rsidP="00611B44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513A6C" w:rsidRPr="00B940E0" w:rsidRDefault="00513A6C" w:rsidP="00611B44">
            <w:pPr>
              <w:suppressAutoHyphens/>
              <w:rPr>
                <w:bCs/>
                <w:lang w:eastAsia="zh-CN"/>
              </w:rPr>
            </w:pPr>
            <w:r w:rsidRPr="00B940E0">
              <w:rPr>
                <w:bCs/>
                <w:lang w:eastAsia="zh-CN"/>
              </w:rPr>
              <w:t>Приложение № 1</w:t>
            </w:r>
          </w:p>
          <w:p w:rsidR="00513A6C" w:rsidRPr="00B940E0" w:rsidRDefault="00513A6C" w:rsidP="00611B44">
            <w:pPr>
              <w:suppressAutoHyphens/>
              <w:rPr>
                <w:bCs/>
                <w:lang w:eastAsia="zh-CN"/>
              </w:rPr>
            </w:pPr>
            <w:r w:rsidRPr="00B940E0">
              <w:rPr>
                <w:bCs/>
                <w:lang w:eastAsia="zh-CN"/>
              </w:rPr>
              <w:t xml:space="preserve">к постановлению </w:t>
            </w:r>
            <w:r w:rsidR="00611B44">
              <w:rPr>
                <w:bCs/>
                <w:lang w:eastAsia="zh-CN"/>
              </w:rPr>
              <w:t>администрации Малмыжского городского поселения Кировской области</w:t>
            </w:r>
          </w:p>
          <w:p w:rsidR="00513A6C" w:rsidRDefault="00513A6C" w:rsidP="00611B44">
            <w:pPr>
              <w:suppressAutoHyphens/>
              <w:rPr>
                <w:bCs/>
                <w:lang w:eastAsia="zh-CN"/>
              </w:rPr>
            </w:pPr>
            <w:r w:rsidRPr="00B940E0">
              <w:rPr>
                <w:bCs/>
                <w:lang w:eastAsia="zh-CN"/>
              </w:rPr>
              <w:t xml:space="preserve">№ </w:t>
            </w:r>
            <w:proofErr w:type="gramStart"/>
            <w:r w:rsidR="00E77A60">
              <w:rPr>
                <w:bCs/>
                <w:lang w:eastAsia="zh-CN"/>
              </w:rPr>
              <w:t xml:space="preserve">48 </w:t>
            </w:r>
            <w:r>
              <w:rPr>
                <w:bCs/>
                <w:lang w:eastAsia="zh-CN"/>
              </w:rPr>
              <w:t xml:space="preserve"> от</w:t>
            </w:r>
            <w:proofErr w:type="gramEnd"/>
            <w:r w:rsidR="00E77A60">
              <w:rPr>
                <w:bCs/>
                <w:lang w:eastAsia="zh-CN"/>
              </w:rPr>
              <w:t xml:space="preserve"> 21.04.2022</w:t>
            </w:r>
          </w:p>
          <w:p w:rsidR="00611B44" w:rsidRDefault="00611B44" w:rsidP="00611B44">
            <w:pPr>
              <w:suppressAutoHyphens/>
              <w:rPr>
                <w:bCs/>
                <w:lang w:eastAsia="zh-CN"/>
              </w:rPr>
            </w:pPr>
          </w:p>
          <w:p w:rsidR="00513A6C" w:rsidRPr="001255E1" w:rsidRDefault="00513A6C" w:rsidP="00611B44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</w:t>
            </w:r>
            <w:r w:rsidRPr="001255E1">
              <w:rPr>
                <w:bCs/>
                <w:lang w:eastAsia="zh-CN"/>
              </w:rPr>
              <w:t>иложение № 3</w:t>
            </w:r>
          </w:p>
          <w:p w:rsidR="00513A6C" w:rsidRPr="001255E1" w:rsidRDefault="00513A6C" w:rsidP="00611B44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513A6C" w:rsidRPr="001255E1" w:rsidRDefault="00513A6C" w:rsidP="00513A6C">
      <w:pPr>
        <w:spacing w:line="276" w:lineRule="auto"/>
        <w:jc w:val="center"/>
        <w:rPr>
          <w:rFonts w:eastAsia="Calibri"/>
          <w:b/>
          <w:lang w:eastAsia="zh-CN"/>
        </w:rPr>
      </w:pPr>
      <w:r w:rsidRPr="001255E1">
        <w:rPr>
          <w:rFonts w:eastAsia="Calibri"/>
          <w:b/>
        </w:rPr>
        <w:t>РАСХОДЫ</w:t>
      </w:r>
    </w:p>
    <w:p w:rsidR="00513A6C" w:rsidRPr="001255E1" w:rsidRDefault="00513A6C" w:rsidP="00513A6C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 на реализацию муниципальной Программы</w:t>
      </w:r>
    </w:p>
    <w:p w:rsidR="00513A6C" w:rsidRPr="001255E1" w:rsidRDefault="00513A6C" w:rsidP="00513A6C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>за счет средств бюджета Малмыжского городского поселения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268"/>
        <w:gridCol w:w="1843"/>
        <w:gridCol w:w="1134"/>
        <w:gridCol w:w="992"/>
        <w:gridCol w:w="1276"/>
        <w:gridCol w:w="992"/>
        <w:gridCol w:w="1134"/>
        <w:gridCol w:w="993"/>
        <w:gridCol w:w="992"/>
        <w:gridCol w:w="1134"/>
        <w:gridCol w:w="850"/>
        <w:gridCol w:w="1276"/>
      </w:tblGrid>
      <w:tr w:rsidR="00513A6C" w:rsidRPr="00BC5A11" w:rsidTr="00A46736">
        <w:trPr>
          <w:trHeight w:val="27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Главный распорядитель бюджетных средств</w:t>
            </w:r>
          </w:p>
        </w:tc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Расходы (прогноз, факт), тыс. рублей</w:t>
            </w:r>
          </w:p>
        </w:tc>
      </w:tr>
      <w:tr w:rsidR="00A46736" w:rsidRPr="00BC5A11" w:rsidTr="00A46736">
        <w:trPr>
          <w:cantSplit/>
          <w:trHeight w:val="147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2018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2019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(факт)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2022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2023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2024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2025 год</w:t>
            </w:r>
          </w:p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A6C" w:rsidRPr="00BC5A11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итого</w:t>
            </w:r>
          </w:p>
        </w:tc>
      </w:tr>
      <w:tr w:rsidR="00A46736" w:rsidRPr="00BC5A11" w:rsidTr="00A46736">
        <w:trPr>
          <w:cantSplit/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Развитие транспортной системы в Малмыжском городском поселении на 2018 – 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BC5A11" w:rsidRDefault="00513A6C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</w:t>
            </w:r>
            <w:r w:rsidR="000E5E10"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7903,569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2F5D04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8046,098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2F5D04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18803,196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2F5D04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9851,676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BC5A11" w:rsidRDefault="00ED5CDA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22692,643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BC5A11" w:rsidRDefault="00ED5CDA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BC5A11" w:rsidRDefault="00ED5CDA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BC5A11" w:rsidRDefault="00ED5CDA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BC5A11" w:rsidRDefault="00ED5CDA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85797,182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Разработка ПСД на строительство улично-дорожной сети в планировочных кварталах 43:17:310127 и 43:17:381001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513A6C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6C" w:rsidRPr="00BC5A11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«Разработка и проверка сметной документации на ремонт и содержание дорог на территории Малмыжского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513A6C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6C" w:rsidRPr="00ED5CDA" w:rsidRDefault="003F6C95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6C" w:rsidRPr="00ED5CDA" w:rsidRDefault="003F6C95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277,135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6C" w:rsidRPr="00ED5CDA" w:rsidRDefault="003F6C95" w:rsidP="003F6C95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426,</w:t>
            </w:r>
            <w:r w:rsidR="00513A6C" w:rsidRPr="00ED5C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6C" w:rsidRPr="00ED5CDA" w:rsidRDefault="003F6C95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101,721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6C" w:rsidRPr="00ED5CDA" w:rsidRDefault="009606D9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92,200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6C" w:rsidRPr="00ED5CDA" w:rsidRDefault="00513A6C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6C" w:rsidRPr="00ED5CDA" w:rsidRDefault="00513A6C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6C" w:rsidRPr="00ED5CDA" w:rsidRDefault="00513A6C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6C" w:rsidRPr="00ED5CDA" w:rsidRDefault="00513A6C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513A6C" w:rsidRPr="00ED5CDA" w:rsidRDefault="00513A6C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  <w:p w:rsidR="00513A6C" w:rsidRPr="00ED5CDA" w:rsidRDefault="00513A6C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513A6C" w:rsidRPr="00ED5CDA" w:rsidRDefault="003F6C95" w:rsidP="003F6C9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1353,656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36" w:rsidRPr="00BC5A11" w:rsidRDefault="00A46736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36" w:rsidRPr="00BC5A11" w:rsidRDefault="00A46736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736" w:rsidRPr="00BC5A11" w:rsidRDefault="00A46736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Строительный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36" w:rsidRPr="00BC5A11" w:rsidRDefault="00A46736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36" w:rsidRPr="00ED5CDA" w:rsidRDefault="00A46736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11,679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736" w:rsidRPr="00ED5CDA" w:rsidRDefault="00A46736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736" w:rsidRPr="00ED5CDA" w:rsidRDefault="00A46736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A46736" w:rsidRPr="00ED5CDA" w:rsidRDefault="002F5D04" w:rsidP="00611B44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11,679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15" w:rsidRPr="00BC5A11" w:rsidRDefault="007D5A15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15" w:rsidRPr="00BC5A11" w:rsidRDefault="007D5A15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A15" w:rsidRPr="00BC5A11" w:rsidRDefault="007D5A15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Выполнение проектных и изыскательских работ по разработке проектной документации на капитальный ремонт моста 2 через реку Мокша, расположенного в районе здания по ул.Октябрьская,6 в г. Малмыж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15" w:rsidRPr="00BC5A11" w:rsidRDefault="007D5A15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15" w:rsidRPr="00ED5CDA" w:rsidRDefault="003F6C95" w:rsidP="003F6C95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1963,157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CDA" w:rsidRPr="00ED5CDA" w:rsidRDefault="00ED5CDA" w:rsidP="003F6C95">
            <w:pPr>
              <w:jc w:val="center"/>
              <w:rPr>
                <w:sz w:val="20"/>
                <w:szCs w:val="20"/>
              </w:rPr>
            </w:pPr>
          </w:p>
          <w:p w:rsidR="007D5A15" w:rsidRPr="00ED5CDA" w:rsidRDefault="00A9592B" w:rsidP="003F6C95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2000,0</w:t>
            </w:r>
            <w:r w:rsidR="009606D9" w:rsidRPr="00ED5CDA">
              <w:rPr>
                <w:sz w:val="20"/>
                <w:szCs w:val="20"/>
              </w:rPr>
              <w:t>00</w:t>
            </w:r>
          </w:p>
          <w:p w:rsidR="009606D9" w:rsidRPr="00ED5CDA" w:rsidRDefault="009606D9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A15" w:rsidRPr="00ED5CDA" w:rsidRDefault="007D5A15" w:rsidP="003F6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A15" w:rsidRPr="00ED5CDA" w:rsidRDefault="003F6C95" w:rsidP="003F6C9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3963,157</w:t>
            </w:r>
          </w:p>
        </w:tc>
      </w:tr>
      <w:tr w:rsidR="00A46736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A9592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suppressAutoHyphens/>
              <w:snapToGrid w:val="0"/>
              <w:ind w:firstLine="5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Реконструкция тротуара  ул. Фрунзе от ул. Урицкого до К. Маркса </w:t>
            </w:r>
          </w:p>
          <w:p w:rsidR="00513A6C" w:rsidRPr="00BC5A11" w:rsidRDefault="00513A6C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6C" w:rsidRPr="00BC5A11" w:rsidRDefault="00513A6C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346,79</w:t>
            </w:r>
            <w:r w:rsidR="00A46736" w:rsidRPr="00ED5CDA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346,79</w:t>
            </w:r>
            <w:r w:rsidR="00A46736" w:rsidRPr="00ED5CDA">
              <w:rPr>
                <w:sz w:val="20"/>
                <w:szCs w:val="20"/>
                <w:lang w:eastAsia="zh-CN"/>
              </w:rPr>
              <w:t>2</w:t>
            </w:r>
          </w:p>
        </w:tc>
      </w:tr>
      <w:tr w:rsidR="00A46736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A9592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513A6C" w:rsidP="000A2B7E">
            <w:pPr>
              <w:suppressAutoHyphens/>
              <w:snapToGrid w:val="0"/>
              <w:ind w:firstLine="11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513A6C" w:rsidP="00342213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Ремонт</w:t>
            </w:r>
            <w:r w:rsidR="00342213">
              <w:rPr>
                <w:sz w:val="20"/>
                <w:szCs w:val="20"/>
                <w:lang w:eastAsia="zh-CN"/>
              </w:rPr>
              <w:t xml:space="preserve"> асфальтобетонного покрытия </w:t>
            </w:r>
            <w:r w:rsidRPr="00BC5A11">
              <w:rPr>
                <w:sz w:val="20"/>
                <w:szCs w:val="20"/>
                <w:lang w:eastAsia="zh-CN"/>
              </w:rPr>
              <w:t>тротуара по ул. Карла Либкнехта</w:t>
            </w:r>
            <w:r w:rsidR="00342213">
              <w:rPr>
                <w:sz w:val="20"/>
                <w:szCs w:val="20"/>
                <w:lang w:eastAsia="zh-CN"/>
              </w:rPr>
              <w:t>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BC5A11" w:rsidRDefault="00513A6C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34221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286,606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34221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</w:t>
            </w:r>
            <w:r w:rsidR="00513A6C" w:rsidRPr="00ED5CDA">
              <w:rPr>
                <w:sz w:val="20"/>
                <w:szCs w:val="20"/>
                <w:lang w:eastAsia="zh-CN"/>
              </w:rPr>
              <w:t>86,278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34221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186,004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6C" w:rsidRPr="00ED5CDA" w:rsidRDefault="00513A6C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6C" w:rsidRPr="00ED5CDA" w:rsidRDefault="00342213" w:rsidP="0034221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758,88</w:t>
            </w:r>
            <w:r w:rsidR="00513A6C" w:rsidRPr="00ED5CDA">
              <w:rPr>
                <w:sz w:val="20"/>
                <w:szCs w:val="20"/>
                <w:lang w:eastAsia="zh-CN"/>
              </w:rPr>
              <w:t>8</w:t>
            </w:r>
          </w:p>
        </w:tc>
      </w:tr>
      <w:tr w:rsidR="00D16FE3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764324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76432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Ремонт тротуара на участке</w:t>
            </w:r>
            <w:r w:rsidRPr="00BC5A11">
              <w:rPr>
                <w:sz w:val="20"/>
                <w:szCs w:val="20"/>
                <w:lang w:eastAsia="zh-CN"/>
              </w:rPr>
              <w:t xml:space="preserve"> ул. Ко</w:t>
            </w:r>
            <w:r>
              <w:rPr>
                <w:sz w:val="20"/>
                <w:szCs w:val="20"/>
                <w:lang w:eastAsia="zh-CN"/>
              </w:rPr>
              <w:t xml:space="preserve">мсомольская (от дома </w:t>
            </w:r>
            <w:r w:rsidRPr="00BC5A11">
              <w:rPr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 xml:space="preserve">9 до дома № 61) в </w:t>
            </w:r>
            <w:r w:rsidRPr="00BC5A11">
              <w:rPr>
                <w:sz w:val="20"/>
                <w:szCs w:val="20"/>
                <w:lang w:eastAsia="zh-CN"/>
              </w:rPr>
              <w:t xml:space="preserve"> г. Малмыж</w:t>
            </w:r>
            <w:r>
              <w:rPr>
                <w:sz w:val="20"/>
                <w:szCs w:val="20"/>
                <w:lang w:eastAsia="zh-CN"/>
              </w:rPr>
              <w:t xml:space="preserve"> Кировской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931,577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6432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931,577</w:t>
            </w:r>
          </w:p>
        </w:tc>
      </w:tr>
      <w:tr w:rsidR="00A46736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A2B7E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7618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Благоустройство тротуара 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1227,067</w:t>
            </w:r>
          </w:p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1227,067</w:t>
            </w:r>
          </w:p>
        </w:tc>
      </w:tr>
      <w:tr w:rsidR="00A46736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A2B7E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7618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Строительный контроль Благоустройство тротуара 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</w:t>
            </w:r>
            <w:r w:rsidR="000E5E10"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A46736" w:rsidRPr="00BC5A11" w:rsidTr="00A46736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uppressAutoHyphens/>
              <w:snapToGrid w:val="0"/>
              <w:ind w:firstLine="5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A2B7E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Дополнительные средства местного бюджета на благоустройство тротуара 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0E5E10" w:rsidP="00611B44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</w:t>
            </w:r>
            <w:r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173,000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173,0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A46736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Ремонт автомобильных дорог на территории Малмыжского городского 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поселения по улицам: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Красноармейская, Октябрьская, Суровцева, Энергетиков, Юбилейная, Урицкого, Карла Маркса.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3012,23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14145,690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79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17157,92</w:t>
            </w:r>
          </w:p>
        </w:tc>
      </w:tr>
      <w:tr w:rsidR="000E5E10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10" w:rsidRDefault="000E5E10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10" w:rsidRPr="00BC5A11" w:rsidRDefault="000E5E10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10" w:rsidRPr="00BC5A11" w:rsidRDefault="000E5E10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Ремонт проезжей части </w:t>
            </w:r>
            <w:proofErr w:type="spellStart"/>
            <w:r>
              <w:rPr>
                <w:sz w:val="20"/>
                <w:szCs w:val="20"/>
                <w:lang w:eastAsia="zh-CN"/>
              </w:rPr>
              <w:t>ул.Пушкаревская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(от </w:t>
            </w:r>
            <w:proofErr w:type="spellStart"/>
            <w:r>
              <w:rPr>
                <w:sz w:val="20"/>
                <w:szCs w:val="20"/>
                <w:lang w:eastAsia="zh-CN"/>
              </w:rPr>
              <w:t>ул.Мичурина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до ул.Колхозная)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10" w:rsidRPr="00BC5A11" w:rsidRDefault="000E5E10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10" w:rsidRDefault="000E5E10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10" w:rsidRPr="00ED5CDA" w:rsidRDefault="000E5E10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10" w:rsidRPr="00ED5CDA" w:rsidRDefault="000E5E10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10" w:rsidRPr="00ED5CDA" w:rsidRDefault="000E5E10" w:rsidP="00792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E10" w:rsidRPr="00ED5CDA" w:rsidRDefault="000E5E10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E10" w:rsidRPr="00ED5CDA" w:rsidRDefault="000E5E10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E10" w:rsidRPr="00ED5CDA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E10" w:rsidRPr="00ED5CDA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E10" w:rsidRPr="00ED5CDA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E10" w:rsidRPr="00ED5CDA" w:rsidRDefault="000E5E10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4679,527</w:t>
            </w:r>
          </w:p>
        </w:tc>
      </w:tr>
      <w:tr w:rsidR="00D16FE3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0E5E10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76432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792B0E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Ремонт автомобильн</w:t>
            </w:r>
            <w:r>
              <w:rPr>
                <w:sz w:val="20"/>
                <w:szCs w:val="20"/>
                <w:lang w:eastAsia="zh-CN"/>
              </w:rPr>
              <w:t>ой</w:t>
            </w:r>
            <w:r w:rsidRPr="00BC5A11">
              <w:rPr>
                <w:sz w:val="20"/>
                <w:szCs w:val="20"/>
                <w:lang w:eastAsia="zh-CN"/>
              </w:rPr>
              <w:t xml:space="preserve"> дорог</w:t>
            </w:r>
            <w:r>
              <w:rPr>
                <w:sz w:val="20"/>
                <w:szCs w:val="20"/>
                <w:lang w:eastAsia="zh-CN"/>
              </w:rPr>
              <w:t>и</w:t>
            </w:r>
            <w:r w:rsidRPr="00BC5A11">
              <w:rPr>
                <w:sz w:val="20"/>
                <w:szCs w:val="20"/>
                <w:lang w:eastAsia="zh-CN"/>
              </w:rPr>
              <w:t xml:space="preserve"> по ул</w:t>
            </w:r>
            <w:r>
              <w:rPr>
                <w:sz w:val="20"/>
                <w:szCs w:val="20"/>
                <w:lang w:eastAsia="zh-CN"/>
              </w:rPr>
              <w:t>.</w:t>
            </w:r>
          </w:p>
          <w:p w:rsidR="00D16FE3" w:rsidRPr="00BC5A11" w:rsidRDefault="00D16FE3" w:rsidP="0076432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Комсомольская</w:t>
            </w:r>
          </w:p>
          <w:p w:rsidR="00D16FE3" w:rsidRPr="00BC5A11" w:rsidRDefault="00D16FE3" w:rsidP="0076432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800,0</w:t>
            </w:r>
          </w:p>
        </w:tc>
      </w:tr>
      <w:tr w:rsidR="00D16FE3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Default="00A46736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 w:rsidR="000E5E10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76432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792B0E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Ремонт проезжей части </w:t>
            </w:r>
            <w:proofErr w:type="spellStart"/>
            <w:r>
              <w:rPr>
                <w:sz w:val="20"/>
                <w:szCs w:val="20"/>
                <w:lang w:eastAsia="zh-CN"/>
              </w:rPr>
              <w:t>ул.Колхозная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от </w:t>
            </w:r>
            <w:proofErr w:type="spellStart"/>
            <w:r>
              <w:rPr>
                <w:sz w:val="20"/>
                <w:szCs w:val="20"/>
                <w:lang w:eastAsia="zh-CN"/>
              </w:rPr>
              <w:t>цул.Пушкаревская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до </w:t>
            </w:r>
            <w:proofErr w:type="spellStart"/>
            <w:r>
              <w:rPr>
                <w:sz w:val="20"/>
                <w:szCs w:val="20"/>
                <w:lang w:eastAsia="zh-CN"/>
              </w:rPr>
              <w:t>ул.Тимирязева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eastAsia="zh-CN"/>
              </w:rPr>
              <w:t>г.Малмыж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887,256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887,256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A46736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  <w:r w:rsidR="000E5E10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Ремонт автомобильных дорог на территории Малмыжского городского 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поселения по улицам: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Карла Маркса, Комсомольская, Чернышевского.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12250,507</w:t>
            </w:r>
          </w:p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12250,507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A4673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 w:rsidR="000E5E10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Дополнительные средства местного бюджета на ремонт автомобильных дорог на территории Малмыжского городского 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поселения по улицам: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Карла Маркса, Комсомольская, Чернышевского.</w:t>
            </w:r>
          </w:p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</w:t>
            </w:r>
            <w:r w:rsidR="000E5E10">
              <w:rPr>
                <w:sz w:val="20"/>
                <w:szCs w:val="20"/>
                <w:lang w:eastAsia="zh-CN"/>
              </w:rPr>
              <w:t>о</w:t>
            </w:r>
            <w:r w:rsidRPr="00BC5A11">
              <w:rPr>
                <w:sz w:val="20"/>
                <w:szCs w:val="20"/>
                <w:lang w:eastAsia="zh-CN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77,493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77,493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A4673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 w:rsidR="000E5E10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Проект «Народный бюджет»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2600,000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92001B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2600,000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A4673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1</w:t>
            </w:r>
            <w:r w:rsidR="000E5E10">
              <w:rPr>
                <w:sz w:val="20"/>
                <w:szCs w:val="20"/>
                <w:lang w:eastAsia="zh-CN"/>
              </w:rPr>
              <w:t>3</w:t>
            </w:r>
            <w:r>
              <w:rPr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shd w:val="clear" w:color="auto" w:fill="FFFFFF"/>
              <w:suppressAutoHyphens/>
              <w:outlineLvl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Дополнительные средства местного бюджета на реализацию проекта «Народный бюджет»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FE3" w:rsidRPr="00ED5CDA" w:rsidRDefault="0092001B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30,0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A46736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  <w:r w:rsidR="000E5E10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92001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CB72EC">
              <w:rPr>
                <w:sz w:val="20"/>
                <w:szCs w:val="20"/>
              </w:rPr>
              <w:t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92001B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761,721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92001B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2054,307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92001B" w:rsidP="00611B4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ED5CDA">
              <w:rPr>
                <w:sz w:val="20"/>
                <w:szCs w:val="20"/>
                <w:lang w:eastAsia="zh-CN"/>
              </w:rPr>
              <w:t>2816,028</w:t>
            </w:r>
          </w:p>
        </w:tc>
      </w:tr>
      <w:tr w:rsidR="00A46736" w:rsidRPr="00BC5A1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A4673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1</w:t>
            </w:r>
            <w:r w:rsidR="000E5E10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Дорожные знаки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B17C20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84,601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B17C20" w:rsidP="00BC5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292,201</w:t>
            </w:r>
          </w:p>
        </w:tc>
      </w:tr>
      <w:tr w:rsidR="00A46736" w:rsidRPr="00BC5A11" w:rsidTr="00ED5CD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A4673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1</w:t>
            </w:r>
            <w:r w:rsidR="000E5E10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Дорожная краска, щебень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BC5A11" w:rsidRDefault="00D16FE3" w:rsidP="000E5E1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Default="00D16FE3" w:rsidP="00611B44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</w:p>
          <w:p w:rsidR="00B17C20" w:rsidRDefault="00B17C20" w:rsidP="00611B44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</w:p>
          <w:p w:rsidR="00B17C20" w:rsidRPr="00ED5CDA" w:rsidRDefault="00B17C20" w:rsidP="00611B44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132,620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widowControl w:val="0"/>
              <w:suppressAutoHyphens/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36,624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58,001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D16FE3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3" w:rsidRPr="00ED5CDA" w:rsidRDefault="00B17C20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227,245</w:t>
            </w:r>
          </w:p>
        </w:tc>
      </w:tr>
      <w:tr w:rsidR="0092001B" w:rsidRPr="00BC5A11" w:rsidTr="00ED5CD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1B" w:rsidRPr="00BC5A11" w:rsidRDefault="0092001B" w:rsidP="00A46736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 w:rsidR="000E5E10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1B" w:rsidRPr="00BC5A11" w:rsidRDefault="0092001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1B" w:rsidRPr="00BC5A11" w:rsidRDefault="0092001B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Задолженность и возмещение судебных расходов по решению суда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1B" w:rsidRPr="00BC5A11" w:rsidRDefault="0092001B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B" w:rsidRPr="00ED5CDA" w:rsidRDefault="0092001B" w:rsidP="00611B44">
            <w:pPr>
              <w:widowControl w:val="0"/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widowControl w:val="0"/>
              <w:suppressAutoHyphens/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102,000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879,891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92001B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1B" w:rsidRPr="00ED5CDA" w:rsidRDefault="002F5D04" w:rsidP="00ED5CD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ED5CDA">
              <w:rPr>
                <w:bCs/>
                <w:sz w:val="20"/>
                <w:szCs w:val="20"/>
                <w:lang w:eastAsia="zh-CN"/>
              </w:rPr>
              <w:t>981,891</w:t>
            </w:r>
          </w:p>
        </w:tc>
      </w:tr>
      <w:tr w:rsidR="00A46736" w:rsidRPr="001255E1" w:rsidTr="00A46736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A46736" w:rsidRDefault="00A46736" w:rsidP="00D16FE3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lastRenderedPageBreak/>
              <w:t>1</w:t>
            </w:r>
            <w:r w:rsidR="000E5E10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A46736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A46736" w:rsidRDefault="00D16FE3" w:rsidP="00611B44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3" w:rsidRPr="00A46736" w:rsidRDefault="00D16FE3" w:rsidP="00B17C20">
            <w:pPr>
              <w:suppressAutoHyphens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B17C20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2355FC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3199,455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2983,506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2355FC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2838,739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2355FC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4230,376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BC5A11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BC5A11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CB72EC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D16FE3" w:rsidP="00611B44">
            <w:pPr>
              <w:jc w:val="center"/>
              <w:rPr>
                <w:sz w:val="20"/>
                <w:szCs w:val="20"/>
              </w:rPr>
            </w:pPr>
            <w:r w:rsidRPr="00ED5CDA">
              <w:rPr>
                <w:sz w:val="20"/>
                <w:szCs w:val="20"/>
              </w:rPr>
              <w:t>4560,0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3" w:rsidRPr="00ED5CDA" w:rsidRDefault="00B17C20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34219,298</w:t>
            </w:r>
          </w:p>
        </w:tc>
      </w:tr>
    </w:tbl>
    <w:p w:rsidR="00513A6C" w:rsidRPr="001255E1" w:rsidRDefault="00513A6C" w:rsidP="00513A6C">
      <w:pPr>
        <w:tabs>
          <w:tab w:val="left" w:pos="4500"/>
          <w:tab w:val="left" w:pos="10620"/>
        </w:tabs>
        <w:spacing w:line="276" w:lineRule="auto"/>
        <w:rPr>
          <w:sz w:val="20"/>
          <w:szCs w:val="20"/>
          <w:lang w:eastAsia="zh-CN"/>
        </w:rPr>
      </w:pPr>
    </w:p>
    <w:p w:rsidR="00513A6C" w:rsidRDefault="00513A6C" w:rsidP="00513A6C">
      <w:pPr>
        <w:rPr>
          <w:sz w:val="24"/>
          <w:szCs w:val="24"/>
          <w:lang w:eastAsia="zh-CN"/>
        </w:rPr>
      </w:pPr>
    </w:p>
    <w:p w:rsidR="00611B44" w:rsidRDefault="00611B44" w:rsidP="00513A6C">
      <w:pPr>
        <w:rPr>
          <w:sz w:val="24"/>
          <w:szCs w:val="24"/>
          <w:lang w:eastAsia="zh-CN"/>
        </w:rPr>
      </w:pPr>
    </w:p>
    <w:p w:rsidR="00611B44" w:rsidRDefault="00611B44" w:rsidP="00513A6C">
      <w:pPr>
        <w:rPr>
          <w:sz w:val="24"/>
          <w:szCs w:val="24"/>
          <w:lang w:eastAsia="zh-CN"/>
        </w:rPr>
      </w:pPr>
    </w:p>
    <w:p w:rsidR="00611B44" w:rsidRPr="00B80BAD" w:rsidRDefault="00611B44" w:rsidP="00513A6C">
      <w:pPr>
        <w:rPr>
          <w:sz w:val="24"/>
          <w:szCs w:val="24"/>
          <w:lang w:eastAsia="zh-CN"/>
        </w:rPr>
        <w:sectPr w:rsidR="00611B44" w:rsidRPr="00B80BAD" w:rsidSect="00611B44">
          <w:pgSz w:w="16838" w:h="11906" w:orient="landscape"/>
          <w:pgMar w:top="1418" w:right="249" w:bottom="993" w:left="1134" w:header="329" w:footer="0" w:gutter="0"/>
          <w:cols w:space="720"/>
        </w:sect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4"/>
      </w:tblGrid>
      <w:tr w:rsidR="00513A6C" w:rsidRPr="001255E1" w:rsidTr="00611B44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513A6C" w:rsidRPr="00B940E0" w:rsidRDefault="00513A6C" w:rsidP="00611B44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lastRenderedPageBreak/>
              <w:t>Приложение № 2</w:t>
            </w:r>
          </w:p>
          <w:p w:rsidR="00611B44" w:rsidRPr="00611B44" w:rsidRDefault="00611B44" w:rsidP="00611B44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 Малмыжского городского поселения Кировской области</w:t>
            </w:r>
          </w:p>
          <w:p w:rsidR="00611B44" w:rsidRDefault="00611B44" w:rsidP="00611B44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 xml:space="preserve">№ </w:t>
            </w:r>
            <w:r w:rsidR="00E77A60">
              <w:rPr>
                <w:bCs/>
                <w:lang w:eastAsia="zh-CN"/>
              </w:rPr>
              <w:t xml:space="preserve">48 </w:t>
            </w:r>
            <w:r w:rsidRPr="00611B44">
              <w:rPr>
                <w:bCs/>
                <w:lang w:eastAsia="zh-CN"/>
              </w:rPr>
              <w:t>от</w:t>
            </w:r>
            <w:r w:rsidR="00E77A60">
              <w:rPr>
                <w:bCs/>
                <w:lang w:eastAsia="zh-CN"/>
              </w:rPr>
              <w:t xml:space="preserve"> 21.04.2022 </w:t>
            </w:r>
          </w:p>
          <w:p w:rsidR="00611B44" w:rsidRDefault="00611B44" w:rsidP="00611B44">
            <w:pPr>
              <w:suppressAutoHyphens/>
              <w:rPr>
                <w:bCs/>
                <w:lang w:eastAsia="zh-CN"/>
              </w:rPr>
            </w:pPr>
          </w:p>
          <w:p w:rsidR="00513A6C" w:rsidRPr="001255E1" w:rsidRDefault="00513A6C" w:rsidP="00611B44">
            <w:pPr>
              <w:suppressAutoHyphens/>
              <w:rPr>
                <w:bCs/>
                <w:lang w:eastAsia="zh-CN"/>
              </w:rPr>
            </w:pPr>
            <w:r w:rsidRPr="001255E1">
              <w:rPr>
                <w:bCs/>
                <w:lang w:eastAsia="zh-CN"/>
              </w:rPr>
              <w:t>Приложение № 4</w:t>
            </w:r>
          </w:p>
          <w:p w:rsidR="00513A6C" w:rsidRPr="001255E1" w:rsidRDefault="00513A6C" w:rsidP="00611B44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513A6C" w:rsidRPr="001255E1" w:rsidRDefault="00513A6C" w:rsidP="00513A6C">
      <w:pPr>
        <w:suppressAutoHyphens/>
        <w:spacing w:line="252" w:lineRule="atLeast"/>
        <w:outlineLvl w:val="0"/>
        <w:rPr>
          <w:b/>
          <w:sz w:val="30"/>
          <w:szCs w:val="30"/>
          <w:lang w:eastAsia="zh-CN"/>
        </w:rPr>
      </w:pPr>
    </w:p>
    <w:p w:rsidR="00513A6C" w:rsidRPr="001255E1" w:rsidRDefault="00513A6C" w:rsidP="00513A6C">
      <w:pPr>
        <w:suppressAutoHyphens/>
        <w:rPr>
          <w:sz w:val="24"/>
          <w:szCs w:val="24"/>
          <w:lang w:eastAsia="zh-CN"/>
        </w:rPr>
      </w:pPr>
    </w:p>
    <w:p w:rsidR="00513A6C" w:rsidRDefault="00513A6C" w:rsidP="00513A6C">
      <w:pPr>
        <w:suppressAutoHyphens/>
        <w:jc w:val="center"/>
        <w:rPr>
          <w:b/>
          <w:lang w:eastAsia="zh-CN"/>
        </w:rPr>
      </w:pPr>
    </w:p>
    <w:p w:rsidR="00611B44" w:rsidRDefault="00611B44" w:rsidP="00513A6C">
      <w:pPr>
        <w:suppressAutoHyphens/>
        <w:jc w:val="center"/>
        <w:rPr>
          <w:b/>
          <w:lang w:eastAsia="zh-CN"/>
        </w:rPr>
      </w:pPr>
    </w:p>
    <w:p w:rsidR="00611B44" w:rsidRDefault="00611B44" w:rsidP="00513A6C">
      <w:pPr>
        <w:suppressAutoHyphens/>
        <w:jc w:val="center"/>
        <w:rPr>
          <w:b/>
          <w:lang w:eastAsia="zh-CN"/>
        </w:rPr>
      </w:pPr>
    </w:p>
    <w:p w:rsidR="00611B44" w:rsidRDefault="00611B44" w:rsidP="00513A6C">
      <w:pPr>
        <w:suppressAutoHyphens/>
        <w:jc w:val="center"/>
        <w:rPr>
          <w:b/>
          <w:lang w:eastAsia="zh-CN"/>
        </w:rPr>
      </w:pPr>
    </w:p>
    <w:p w:rsidR="00611B44" w:rsidRDefault="00611B44" w:rsidP="00513A6C">
      <w:pPr>
        <w:suppressAutoHyphens/>
        <w:jc w:val="center"/>
        <w:rPr>
          <w:b/>
          <w:lang w:eastAsia="zh-CN"/>
        </w:rPr>
      </w:pPr>
    </w:p>
    <w:p w:rsidR="00611B44" w:rsidRDefault="00611B44" w:rsidP="00513A6C">
      <w:pPr>
        <w:suppressAutoHyphens/>
        <w:jc w:val="center"/>
        <w:rPr>
          <w:b/>
          <w:lang w:eastAsia="zh-CN"/>
        </w:rPr>
      </w:pPr>
    </w:p>
    <w:p w:rsidR="00513A6C" w:rsidRPr="001255E1" w:rsidRDefault="00513A6C" w:rsidP="00513A6C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>РЕСУРСНОЕ ОБЕСПЕЧЕНИЕ</w:t>
      </w:r>
    </w:p>
    <w:p w:rsidR="00513A6C" w:rsidRPr="001255E1" w:rsidRDefault="00513A6C" w:rsidP="00513A6C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реализации </w:t>
      </w:r>
      <w:r w:rsidRPr="001255E1">
        <w:rPr>
          <w:rFonts w:eastAsia="A"/>
          <w:b/>
          <w:lang w:eastAsia="zh-CN"/>
        </w:rPr>
        <w:t>муниципаль</w:t>
      </w:r>
      <w:r w:rsidRPr="001255E1">
        <w:rPr>
          <w:b/>
          <w:lang w:eastAsia="zh-CN"/>
        </w:rPr>
        <w:t>ной Программы</w:t>
      </w:r>
    </w:p>
    <w:p w:rsidR="00513A6C" w:rsidRPr="001255E1" w:rsidRDefault="00513A6C" w:rsidP="00513A6C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>за счет всех источников финансирования</w:t>
      </w:r>
    </w:p>
    <w:p w:rsidR="00513A6C" w:rsidRPr="001255E1" w:rsidRDefault="00513A6C" w:rsidP="00513A6C">
      <w:pPr>
        <w:jc w:val="center"/>
        <w:rPr>
          <w:sz w:val="26"/>
          <w:szCs w:val="26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795"/>
        <w:gridCol w:w="1833"/>
        <w:gridCol w:w="968"/>
        <w:gridCol w:w="968"/>
        <w:gridCol w:w="1067"/>
        <w:gridCol w:w="1149"/>
        <w:gridCol w:w="1067"/>
        <w:gridCol w:w="865"/>
        <w:gridCol w:w="25"/>
        <w:gridCol w:w="742"/>
        <w:gridCol w:w="865"/>
        <w:gridCol w:w="895"/>
        <w:gridCol w:w="1121"/>
      </w:tblGrid>
      <w:tr w:rsidR="00513A6C" w:rsidRPr="001255E1" w:rsidTr="002A4572">
        <w:trPr>
          <w:trHeight w:val="510"/>
          <w:jc w:val="center"/>
        </w:trPr>
        <w:tc>
          <w:tcPr>
            <w:tcW w:w="237" w:type="pct"/>
            <w:vMerge w:val="restart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№ п.п.</w:t>
            </w:r>
          </w:p>
        </w:tc>
        <w:tc>
          <w:tcPr>
            <w:tcW w:w="927" w:type="pct"/>
            <w:vMerge w:val="restar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8" w:type="pct"/>
            <w:vMerge w:val="restar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228" w:type="pct"/>
            <w:gridSpan w:val="11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Объемы финансирования, тыс.руб.</w:t>
            </w:r>
          </w:p>
        </w:tc>
      </w:tr>
      <w:tr w:rsidR="00513A6C" w:rsidRPr="001255E1" w:rsidTr="002A4572">
        <w:trPr>
          <w:trHeight w:val="315"/>
          <w:jc w:val="center"/>
        </w:trPr>
        <w:tc>
          <w:tcPr>
            <w:tcW w:w="237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2018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2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2019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2020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8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2021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513A6C" w:rsidRPr="007E3FB1" w:rsidRDefault="00513A6C" w:rsidP="00611B44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2022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год</w:t>
            </w:r>
          </w:p>
        </w:tc>
        <w:tc>
          <w:tcPr>
            <w:tcW w:w="287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2023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gridSpan w:val="2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2024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2025</w:t>
            </w:r>
          </w:p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2026</w:t>
            </w:r>
          </w:p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Итого</w:t>
            </w:r>
          </w:p>
        </w:tc>
      </w:tr>
      <w:tr w:rsidR="00513A6C" w:rsidRPr="001255E1" w:rsidTr="002A4572">
        <w:trPr>
          <w:jc w:val="center"/>
        </w:trPr>
        <w:tc>
          <w:tcPr>
            <w:tcW w:w="237" w:type="pct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0" w:type="pct"/>
            <w:gridSpan w:val="12"/>
          </w:tcPr>
          <w:p w:rsidR="00513A6C" w:rsidRPr="00D6048A" w:rsidRDefault="00513A6C" w:rsidP="00611B44">
            <w:pPr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b/>
                <w:sz w:val="20"/>
                <w:szCs w:val="20"/>
              </w:rPr>
            </w:pPr>
          </w:p>
        </w:tc>
      </w:tr>
      <w:tr w:rsidR="00513A6C" w:rsidRPr="001255E1" w:rsidTr="002A4572">
        <w:trPr>
          <w:trHeight w:val="28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Разработка ПСД на строительство улично-дорожной сети в планировочных кварталах 43:17:310127 и 43:17:381001</w:t>
            </w:r>
          </w:p>
        </w:tc>
        <w:tc>
          <w:tcPr>
            <w:tcW w:w="608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1255E1" w:rsidTr="002A4572">
        <w:trPr>
          <w:trHeight w:val="180"/>
          <w:jc w:val="center"/>
        </w:trPr>
        <w:tc>
          <w:tcPr>
            <w:tcW w:w="237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1255E1" w:rsidTr="002A4572">
        <w:trPr>
          <w:trHeight w:val="285"/>
          <w:jc w:val="center"/>
        </w:trPr>
        <w:tc>
          <w:tcPr>
            <w:tcW w:w="237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1255E1" w:rsidTr="002A4572">
        <w:trPr>
          <w:trHeight w:val="482"/>
          <w:jc w:val="center"/>
        </w:trPr>
        <w:tc>
          <w:tcPr>
            <w:tcW w:w="237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trHeight w:val="28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1C101E" w:rsidP="001C101E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Гос. Экспертиза и  ПСД моста в районе здания по ул. Октябрьская, 6 в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4" w:type="pct"/>
            <w:vAlign w:val="center"/>
          </w:tcPr>
          <w:p w:rsidR="00513A6C" w:rsidRPr="00CB72EC" w:rsidRDefault="009606D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2000,000</w:t>
            </w: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3963,157</w:t>
            </w:r>
          </w:p>
        </w:tc>
      </w:tr>
      <w:tr w:rsidR="00513A6C" w:rsidRPr="00CB72EC" w:rsidTr="002A4572">
        <w:trPr>
          <w:trHeight w:val="180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CB72EC" w:rsidTr="002A4572">
        <w:trPr>
          <w:trHeight w:val="28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A6C" w:rsidRPr="00CB72EC" w:rsidTr="002A4572">
        <w:trPr>
          <w:trHeight w:val="482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4" w:type="pct"/>
            <w:vAlign w:val="center"/>
          </w:tcPr>
          <w:p w:rsidR="00513A6C" w:rsidRPr="00CB72EC" w:rsidRDefault="009606D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2000,000</w:t>
            </w: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3963,157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Разработка и проверка сметной документации на ремонт и содержание дорог </w:t>
            </w:r>
            <w:r w:rsidRPr="00CB72EC">
              <w:rPr>
                <w:sz w:val="20"/>
                <w:szCs w:val="20"/>
              </w:rPr>
              <w:lastRenderedPageBreak/>
              <w:t>на территории Малмыжского городского поселения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81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101,721</w:t>
            </w:r>
          </w:p>
        </w:tc>
        <w:tc>
          <w:tcPr>
            <w:tcW w:w="354" w:type="pct"/>
            <w:vAlign w:val="center"/>
          </w:tcPr>
          <w:p w:rsidR="00513A6C" w:rsidRPr="00CB72EC" w:rsidRDefault="009606D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92,200</w:t>
            </w: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100,0</w:t>
            </w: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100,0</w:t>
            </w: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100,0</w:t>
            </w: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100,0</w:t>
            </w:r>
          </w:p>
        </w:tc>
        <w:tc>
          <w:tcPr>
            <w:tcW w:w="373" w:type="pct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1353,656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1C101E" w:rsidRPr="00CB72EC">
              <w:rPr>
                <w:sz w:val="20"/>
                <w:szCs w:val="20"/>
              </w:rPr>
              <w:t>01,721</w:t>
            </w:r>
          </w:p>
        </w:tc>
        <w:tc>
          <w:tcPr>
            <w:tcW w:w="354" w:type="pct"/>
            <w:vAlign w:val="center"/>
          </w:tcPr>
          <w:p w:rsidR="00513A6C" w:rsidRPr="00CB72EC" w:rsidRDefault="009606D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92,200</w:t>
            </w: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100,0</w:t>
            </w: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100,0</w:t>
            </w: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100,0</w:t>
            </w: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100,0</w:t>
            </w: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1353,656</w:t>
            </w:r>
          </w:p>
        </w:tc>
      </w:tr>
      <w:tr w:rsidR="001C101E" w:rsidRPr="00CB72EC" w:rsidTr="002A4572">
        <w:trPr>
          <w:trHeight w:val="230"/>
          <w:jc w:val="center"/>
        </w:trPr>
        <w:tc>
          <w:tcPr>
            <w:tcW w:w="237" w:type="pct"/>
            <w:vMerge w:val="restart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27" w:type="pct"/>
            <w:vMerge w:val="restar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608" w:type="pct"/>
          </w:tcPr>
          <w:p w:rsidR="001C101E" w:rsidRPr="00CB72EC" w:rsidRDefault="001C101E" w:rsidP="00CA4405">
            <w:pPr>
              <w:rPr>
                <w:b/>
                <w:i/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D6048A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1C101E" w:rsidRPr="00D6048A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1C101E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11,679</w:t>
            </w:r>
          </w:p>
        </w:tc>
      </w:tr>
      <w:tr w:rsidR="001C101E" w:rsidRPr="00CB72EC" w:rsidTr="002A4572">
        <w:trPr>
          <w:trHeight w:val="315"/>
          <w:jc w:val="center"/>
        </w:trPr>
        <w:tc>
          <w:tcPr>
            <w:tcW w:w="237" w:type="pct"/>
            <w:vMerge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D6048A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1C101E" w:rsidRPr="00D6048A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1C101E" w:rsidRPr="00D6048A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1C101E" w:rsidRPr="00CB72EC" w:rsidTr="002A4572">
        <w:trPr>
          <w:trHeight w:val="255"/>
          <w:jc w:val="center"/>
        </w:trPr>
        <w:tc>
          <w:tcPr>
            <w:tcW w:w="237" w:type="pct"/>
            <w:vMerge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D6048A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1C101E" w:rsidRPr="00D6048A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1C101E" w:rsidRPr="00D6048A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1C101E" w:rsidRPr="00CB72EC" w:rsidTr="002A4572">
        <w:trPr>
          <w:trHeight w:val="435"/>
          <w:jc w:val="center"/>
        </w:trPr>
        <w:tc>
          <w:tcPr>
            <w:tcW w:w="237" w:type="pct"/>
            <w:vMerge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4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1C101E" w:rsidRPr="00D6048A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1C101E" w:rsidRPr="00D6048A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1C101E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11,679</w:t>
            </w:r>
          </w:p>
        </w:tc>
      </w:tr>
      <w:tr w:rsidR="00513A6C" w:rsidRPr="00CB72EC" w:rsidTr="002A4572">
        <w:trPr>
          <w:trHeight w:val="241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Строительство улично-дорожной сети квартала 43:17:310127(пер. Рябиновый, пер. Сиреневый, пер. Надежды, ул. Восточная, ул. им. Худякова, ул. им. </w:t>
            </w:r>
            <w:proofErr w:type="spellStart"/>
            <w:r w:rsidRPr="00CB72EC">
              <w:rPr>
                <w:sz w:val="20"/>
                <w:szCs w:val="20"/>
              </w:rPr>
              <w:t>Фищева</w:t>
            </w:r>
            <w:proofErr w:type="spellEnd"/>
            <w:r w:rsidRPr="00CB72EC">
              <w:rPr>
                <w:sz w:val="20"/>
                <w:szCs w:val="20"/>
              </w:rPr>
              <w:t>, подъездные пути)</w:t>
            </w:r>
          </w:p>
        </w:tc>
        <w:tc>
          <w:tcPr>
            <w:tcW w:w="608" w:type="pct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trHeight w:val="379"/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trHeight w:val="424"/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ind w:left="-104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trHeight w:val="45"/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Строительство улично-дорожной сети квартала 43:17:381001 (пер. Светлый, ул. Фруктовая, ул. Заречная, подъездные пути)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trHeight w:val="280"/>
          <w:jc w:val="center"/>
        </w:trPr>
        <w:tc>
          <w:tcPr>
            <w:tcW w:w="237" w:type="pct"/>
            <w:vMerge w:val="restart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</w:t>
            </w:r>
            <w:r w:rsidR="00513A6C" w:rsidRPr="00CB72EC">
              <w:rPr>
                <w:sz w:val="20"/>
                <w:szCs w:val="20"/>
              </w:rPr>
              <w:t>.</w:t>
            </w:r>
          </w:p>
        </w:tc>
        <w:tc>
          <w:tcPr>
            <w:tcW w:w="927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Реконструкция тротуара  ул. Фрунзе от ул. Урицкого до К. Маркса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346,792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346,792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260,094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260,094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86,698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86,698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 w:val="restart"/>
          </w:tcPr>
          <w:p w:rsidR="00513A6C" w:rsidRPr="00CB72EC" w:rsidRDefault="007E3FB1" w:rsidP="007E3FB1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проезжей части ул. Колхозная</w:t>
            </w:r>
            <w:r w:rsidR="00BA609B" w:rsidRPr="00CB72EC">
              <w:rPr>
                <w:sz w:val="20"/>
                <w:szCs w:val="20"/>
              </w:rPr>
              <w:t xml:space="preserve"> от ул. </w:t>
            </w:r>
            <w:proofErr w:type="spellStart"/>
            <w:r w:rsidR="00BA609B" w:rsidRPr="00CB72EC">
              <w:rPr>
                <w:sz w:val="20"/>
                <w:szCs w:val="20"/>
              </w:rPr>
              <w:t>Пушкаревская</w:t>
            </w:r>
            <w:proofErr w:type="spellEnd"/>
            <w:r w:rsidR="00BA609B" w:rsidRPr="00CB72EC">
              <w:rPr>
                <w:sz w:val="20"/>
                <w:szCs w:val="20"/>
              </w:rPr>
              <w:t xml:space="preserve"> до </w:t>
            </w:r>
            <w:proofErr w:type="spellStart"/>
            <w:r w:rsidR="00BA609B" w:rsidRPr="00CB72EC">
              <w:rPr>
                <w:sz w:val="20"/>
                <w:szCs w:val="20"/>
              </w:rPr>
              <w:t>ул.Тимирязева</w:t>
            </w:r>
            <w:proofErr w:type="spellEnd"/>
            <w:r w:rsidR="00BA609B" w:rsidRPr="00CB72EC">
              <w:rPr>
                <w:sz w:val="20"/>
                <w:szCs w:val="20"/>
              </w:rPr>
              <w:t xml:space="preserve"> в </w:t>
            </w:r>
            <w:proofErr w:type="spellStart"/>
            <w:r w:rsidR="00BA609B"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887,256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DB4AD9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887,256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665,442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DB4AD9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665,442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221</w:t>
            </w:r>
            <w:r w:rsidR="00DB4AD9" w:rsidRPr="00CB72EC">
              <w:rPr>
                <w:sz w:val="20"/>
                <w:szCs w:val="20"/>
              </w:rPr>
              <w:t>,</w:t>
            </w:r>
            <w:r w:rsidRPr="00CB72EC">
              <w:rPr>
                <w:sz w:val="20"/>
                <w:szCs w:val="20"/>
              </w:rPr>
              <w:t>814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DB4AD9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221,814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 w:val="restart"/>
          </w:tcPr>
          <w:p w:rsidR="00513A6C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тротуара на участке ул. Комсомольская (от дома № 59 до дома № 61) в г. Малмыж Кировской области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931,577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931,577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 w:val="restart"/>
          </w:tcPr>
          <w:p w:rsidR="00513A6C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асфальтобетонного покрытия тротуара по ул. Карла Либкнехта,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186,004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758,888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99,899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99,899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14737B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86,105</w:t>
            </w: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658,989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 w:val="restart"/>
          </w:tcPr>
          <w:p w:rsidR="00513A6C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BC4BF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1227</w:t>
            </w:r>
            <w:r w:rsidR="00513A6C" w:rsidRPr="00CB72EC">
              <w:rPr>
                <w:sz w:val="20"/>
                <w:szCs w:val="20"/>
              </w:rPr>
              <w:t>,067</w:t>
            </w: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1227</w:t>
            </w:r>
            <w:r w:rsidR="00513A6C" w:rsidRPr="00D6048A">
              <w:rPr>
                <w:sz w:val="20"/>
                <w:szCs w:val="20"/>
              </w:rPr>
              <w:t>,067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900,067</w:t>
            </w: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900,067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13A6C" w:rsidRPr="00CB72EC" w:rsidRDefault="009606D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327,000</w:t>
            </w:r>
          </w:p>
          <w:p w:rsidR="0012429C" w:rsidRPr="00CB72EC" w:rsidRDefault="0012429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513A6C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327,000</w:t>
            </w:r>
          </w:p>
        </w:tc>
      </w:tr>
      <w:tr w:rsidR="00B15525" w:rsidRPr="00CB72EC" w:rsidTr="002A4572">
        <w:trPr>
          <w:jc w:val="center"/>
        </w:trPr>
        <w:tc>
          <w:tcPr>
            <w:tcW w:w="237" w:type="pct"/>
            <w:vMerge w:val="restart"/>
          </w:tcPr>
          <w:p w:rsidR="00B15525" w:rsidRPr="00CB72EC" w:rsidRDefault="007E3FB1" w:rsidP="007167BF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7167BF">
              <w:rPr>
                <w:sz w:val="20"/>
                <w:szCs w:val="20"/>
              </w:rPr>
              <w:t>1.1</w:t>
            </w:r>
          </w:p>
        </w:tc>
        <w:tc>
          <w:tcPr>
            <w:tcW w:w="927" w:type="pct"/>
            <w:vMerge w:val="restar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  <w:r w:rsidR="007E3FB1" w:rsidRPr="00CB72EC">
              <w:rPr>
                <w:sz w:val="20"/>
                <w:szCs w:val="20"/>
              </w:rPr>
              <w:t xml:space="preserve"> «Благоустройство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Малмыж»</w:t>
            </w:r>
          </w:p>
        </w:tc>
        <w:tc>
          <w:tcPr>
            <w:tcW w:w="608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12,000</w:t>
            </w:r>
          </w:p>
        </w:tc>
        <w:tc>
          <w:tcPr>
            <w:tcW w:w="287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D6048A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B15525" w:rsidRPr="00D6048A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B15525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12,000</w:t>
            </w:r>
          </w:p>
        </w:tc>
      </w:tr>
      <w:tr w:rsidR="00B15525" w:rsidRPr="00CB72EC" w:rsidTr="002A4572">
        <w:trPr>
          <w:jc w:val="center"/>
        </w:trPr>
        <w:tc>
          <w:tcPr>
            <w:tcW w:w="237" w:type="pct"/>
            <w:vMerge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D6048A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B15525" w:rsidRPr="00D6048A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B15525" w:rsidRPr="00D6048A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15525" w:rsidRPr="00CB72EC" w:rsidTr="002A4572">
        <w:trPr>
          <w:jc w:val="center"/>
        </w:trPr>
        <w:tc>
          <w:tcPr>
            <w:tcW w:w="237" w:type="pct"/>
            <w:vMerge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D6048A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B15525" w:rsidRPr="00D6048A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B15525" w:rsidRPr="00D6048A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15525" w:rsidRPr="00CB72EC" w:rsidTr="002A4572">
        <w:trPr>
          <w:jc w:val="center"/>
        </w:trPr>
        <w:tc>
          <w:tcPr>
            <w:tcW w:w="237" w:type="pct"/>
            <w:vMerge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5525" w:rsidRPr="00CB72EC" w:rsidRDefault="00C01763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12,000</w:t>
            </w:r>
          </w:p>
        </w:tc>
        <w:tc>
          <w:tcPr>
            <w:tcW w:w="287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15525" w:rsidRPr="00D6048A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B15525" w:rsidRPr="00D6048A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B15525" w:rsidRPr="00D6048A" w:rsidRDefault="007E3FB1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12,000</w:t>
            </w:r>
          </w:p>
        </w:tc>
      </w:tr>
      <w:tr w:rsidR="00240AB1" w:rsidRPr="00CB72EC" w:rsidTr="002A4572">
        <w:trPr>
          <w:trHeight w:val="596"/>
          <w:jc w:val="center"/>
        </w:trPr>
        <w:tc>
          <w:tcPr>
            <w:tcW w:w="237" w:type="pct"/>
            <w:vMerge w:val="restart"/>
          </w:tcPr>
          <w:p w:rsidR="00240AB1" w:rsidRPr="00CB72EC" w:rsidRDefault="007E3F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7167BF">
              <w:rPr>
                <w:sz w:val="20"/>
                <w:szCs w:val="20"/>
              </w:rPr>
              <w:t>1.2</w:t>
            </w:r>
          </w:p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vAlign w:val="center"/>
          </w:tcPr>
          <w:p w:rsidR="00240AB1" w:rsidRPr="00CB72EC" w:rsidRDefault="00240AB1" w:rsidP="00240AB1">
            <w:pPr>
              <w:jc w:val="both"/>
              <w:rPr>
                <w:sz w:val="18"/>
                <w:szCs w:val="18"/>
              </w:rPr>
            </w:pPr>
            <w:r w:rsidRPr="00CB72EC">
              <w:rPr>
                <w:sz w:val="18"/>
                <w:szCs w:val="18"/>
                <w:lang w:eastAsia="zh-CN"/>
              </w:rPr>
              <w:t>Дополнительные средства местного бюджета б</w:t>
            </w:r>
            <w:r w:rsidRPr="00CB72EC">
              <w:rPr>
                <w:sz w:val="18"/>
                <w:szCs w:val="18"/>
              </w:rPr>
              <w:t>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608" w:type="pct"/>
            <w:vAlign w:val="center"/>
          </w:tcPr>
          <w:p w:rsidR="00240AB1" w:rsidRPr="00CB72EC" w:rsidRDefault="00240AB1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173,000</w:t>
            </w:r>
          </w:p>
        </w:tc>
        <w:tc>
          <w:tcPr>
            <w:tcW w:w="287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D6048A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240AB1" w:rsidRPr="00D6048A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240AB1" w:rsidRPr="00D6048A" w:rsidRDefault="009360EB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173,00</w:t>
            </w:r>
            <w:r w:rsidR="007E3FB1" w:rsidRPr="00D6048A">
              <w:rPr>
                <w:sz w:val="20"/>
                <w:szCs w:val="20"/>
              </w:rPr>
              <w:t>0</w:t>
            </w:r>
          </w:p>
        </w:tc>
      </w:tr>
      <w:tr w:rsidR="00240AB1" w:rsidRPr="00CB72EC" w:rsidTr="002A4572">
        <w:trPr>
          <w:trHeight w:val="540"/>
          <w:jc w:val="center"/>
        </w:trPr>
        <w:tc>
          <w:tcPr>
            <w:tcW w:w="237" w:type="pct"/>
            <w:vMerge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240AB1" w:rsidRPr="00CB72EC" w:rsidRDefault="00240AB1" w:rsidP="00D94A5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240AB1" w:rsidRPr="00CB72EC" w:rsidRDefault="00240AB1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D6048A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240AB1" w:rsidRPr="00D6048A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240AB1" w:rsidRPr="00D6048A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240AB1" w:rsidRPr="00CB72EC" w:rsidTr="002A4572">
        <w:trPr>
          <w:trHeight w:val="465"/>
          <w:jc w:val="center"/>
        </w:trPr>
        <w:tc>
          <w:tcPr>
            <w:tcW w:w="237" w:type="pct"/>
            <w:vMerge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240AB1" w:rsidRPr="00CB72EC" w:rsidRDefault="00240AB1" w:rsidP="00D94A5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240AB1" w:rsidRPr="00CB72EC" w:rsidRDefault="00240AB1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D6048A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240AB1" w:rsidRPr="00D6048A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240AB1" w:rsidRPr="00D6048A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240AB1" w:rsidRPr="00CB72EC" w:rsidTr="002A4572">
        <w:trPr>
          <w:trHeight w:val="662"/>
          <w:jc w:val="center"/>
        </w:trPr>
        <w:tc>
          <w:tcPr>
            <w:tcW w:w="237" w:type="pct"/>
            <w:vMerge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240AB1" w:rsidRPr="00CB72EC" w:rsidRDefault="00240AB1" w:rsidP="00D94A5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240AB1" w:rsidRPr="00CB72EC" w:rsidRDefault="00240AB1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173,000</w:t>
            </w:r>
          </w:p>
        </w:tc>
        <w:tc>
          <w:tcPr>
            <w:tcW w:w="287" w:type="pct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240AB1" w:rsidRPr="00CB72EC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240AB1" w:rsidRPr="00D6048A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240AB1" w:rsidRPr="00D6048A" w:rsidRDefault="00240AB1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240AB1" w:rsidRPr="00D6048A" w:rsidRDefault="009360EB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173,0</w:t>
            </w:r>
            <w:r w:rsidR="007E3FB1" w:rsidRPr="00D6048A">
              <w:rPr>
                <w:sz w:val="20"/>
                <w:szCs w:val="20"/>
              </w:rPr>
              <w:t>00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7167BF" w:rsidP="00716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дорог на территории Малмыжского городского поселения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BA4C25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7691,757</w:t>
            </w: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513A6C" w:rsidRPr="00CB72EC" w:rsidTr="002A4572">
        <w:trPr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513A6C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ind w:left="26" w:firstLine="26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BA4C25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7691,757</w:t>
            </w:r>
          </w:p>
        </w:tc>
      </w:tr>
      <w:tr w:rsidR="00513A6C" w:rsidRPr="00CB72EC" w:rsidTr="002A4572">
        <w:trPr>
          <w:trHeight w:val="87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BC4BFB" w:rsidRPr="00CB72EC" w:rsidTr="002A4572">
        <w:trPr>
          <w:trHeight w:val="226"/>
          <w:jc w:val="center"/>
        </w:trPr>
        <w:tc>
          <w:tcPr>
            <w:tcW w:w="237" w:type="pct"/>
            <w:vMerge w:val="restart"/>
            <w:vAlign w:val="center"/>
          </w:tcPr>
          <w:p w:rsidR="00BC4BFB" w:rsidRPr="00CB72EC" w:rsidRDefault="007167BF" w:rsidP="00716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7" w:type="pct"/>
            <w:vMerge w:val="restar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автомобильных дорог в г. Малмыж</w:t>
            </w:r>
          </w:p>
        </w:tc>
        <w:tc>
          <w:tcPr>
            <w:tcW w:w="608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  <w:lang w:val="en-US"/>
              </w:rPr>
            </w:pPr>
            <w:r w:rsidRPr="00CB72EC">
              <w:rPr>
                <w:sz w:val="20"/>
                <w:szCs w:val="20"/>
              </w:rPr>
              <w:t>14145,69</w:t>
            </w:r>
            <w:r w:rsidR="00872FC9" w:rsidRPr="00CB72EC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BC4BFB" w:rsidRPr="00CB72EC" w:rsidRDefault="0005160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12328,000</w:t>
            </w:r>
          </w:p>
        </w:tc>
        <w:tc>
          <w:tcPr>
            <w:tcW w:w="287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D6048A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BC4BFB" w:rsidRPr="00D6048A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BC4BFB" w:rsidRPr="00D6048A" w:rsidRDefault="0005160B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27273,690</w:t>
            </w:r>
          </w:p>
        </w:tc>
      </w:tr>
      <w:tr w:rsidR="00BC4BFB" w:rsidRPr="00CB72EC" w:rsidTr="002A4572">
        <w:trPr>
          <w:trHeight w:val="353"/>
          <w:jc w:val="center"/>
        </w:trPr>
        <w:tc>
          <w:tcPr>
            <w:tcW w:w="237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13966,0</w:t>
            </w:r>
            <w:r w:rsidR="00872FC9" w:rsidRPr="00CB72EC">
              <w:rPr>
                <w:sz w:val="20"/>
                <w:szCs w:val="20"/>
              </w:rPr>
              <w:t>00</w:t>
            </w:r>
          </w:p>
        </w:tc>
        <w:tc>
          <w:tcPr>
            <w:tcW w:w="38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12128,0</w:t>
            </w:r>
            <w:r w:rsidR="00240AB1" w:rsidRPr="00CB72EC">
              <w:rPr>
                <w:sz w:val="20"/>
                <w:szCs w:val="20"/>
              </w:rPr>
              <w:t>00</w:t>
            </w:r>
          </w:p>
        </w:tc>
        <w:tc>
          <w:tcPr>
            <w:tcW w:w="287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D6048A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BC4BFB" w:rsidRPr="00D6048A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BC4BFB" w:rsidRPr="00D6048A" w:rsidRDefault="009360EB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26094,0</w:t>
            </w:r>
            <w:r w:rsidR="0005160B" w:rsidRPr="00D6048A">
              <w:rPr>
                <w:sz w:val="20"/>
                <w:szCs w:val="20"/>
              </w:rPr>
              <w:t>00</w:t>
            </w:r>
          </w:p>
        </w:tc>
      </w:tr>
      <w:tr w:rsidR="00BC4BFB" w:rsidRPr="00CB72EC" w:rsidTr="002A4572">
        <w:trPr>
          <w:trHeight w:val="352"/>
          <w:jc w:val="center"/>
        </w:trPr>
        <w:tc>
          <w:tcPr>
            <w:tcW w:w="237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BC4BFB" w:rsidRPr="00CB72EC" w:rsidRDefault="0005160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D6048A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BC4BFB" w:rsidRPr="00D6048A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BC4BFB" w:rsidRPr="00D6048A" w:rsidRDefault="0005160B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800,000</w:t>
            </w:r>
          </w:p>
        </w:tc>
      </w:tr>
      <w:tr w:rsidR="00BC4BFB" w:rsidRPr="00CB72EC" w:rsidTr="002A4572">
        <w:trPr>
          <w:trHeight w:val="388"/>
          <w:jc w:val="center"/>
        </w:trPr>
        <w:tc>
          <w:tcPr>
            <w:tcW w:w="237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149,633</w:t>
            </w:r>
          </w:p>
        </w:tc>
        <w:tc>
          <w:tcPr>
            <w:tcW w:w="38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122,507</w:t>
            </w:r>
          </w:p>
        </w:tc>
        <w:tc>
          <w:tcPr>
            <w:tcW w:w="287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D6048A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BC4BFB" w:rsidRPr="00D6048A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BC4BFB" w:rsidRPr="00D6048A" w:rsidRDefault="00D1530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272,14</w:t>
            </w:r>
            <w:r w:rsidR="0005160B" w:rsidRPr="00D6048A">
              <w:rPr>
                <w:sz w:val="20"/>
                <w:szCs w:val="20"/>
              </w:rPr>
              <w:t>0</w:t>
            </w:r>
          </w:p>
        </w:tc>
      </w:tr>
      <w:tr w:rsidR="00BC4BFB" w:rsidRPr="00CB72EC" w:rsidTr="002A4572">
        <w:trPr>
          <w:trHeight w:val="388"/>
          <w:jc w:val="center"/>
        </w:trPr>
        <w:tc>
          <w:tcPr>
            <w:tcW w:w="237" w:type="pct"/>
            <w:vMerge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(предусмотренный свыше Соглашения) </w:t>
            </w: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30,057</w:t>
            </w:r>
          </w:p>
        </w:tc>
        <w:tc>
          <w:tcPr>
            <w:tcW w:w="381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77,493</w:t>
            </w:r>
          </w:p>
        </w:tc>
        <w:tc>
          <w:tcPr>
            <w:tcW w:w="287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C4BFB" w:rsidRPr="00D6048A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BC4BFB" w:rsidRPr="00D6048A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BC4BFB" w:rsidRPr="00D6048A" w:rsidRDefault="00D1530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107,55</w:t>
            </w:r>
            <w:r w:rsidR="0005160B" w:rsidRPr="00D6048A">
              <w:rPr>
                <w:sz w:val="20"/>
                <w:szCs w:val="20"/>
              </w:rPr>
              <w:t>0</w:t>
            </w:r>
          </w:p>
        </w:tc>
      </w:tr>
      <w:tr w:rsidR="00513A6C" w:rsidRPr="00CB72EC" w:rsidTr="002A4572">
        <w:trPr>
          <w:trHeight w:val="289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D6048A" w:rsidP="00716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E3FB1" w:rsidRPr="00CB72EC">
              <w:rPr>
                <w:sz w:val="20"/>
                <w:szCs w:val="20"/>
              </w:rPr>
              <w:t>.</w:t>
            </w:r>
            <w:r w:rsidR="007167BF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Октябрьская в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1192,357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1192,357</w:t>
            </w:r>
          </w:p>
        </w:tc>
      </w:tr>
      <w:tr w:rsidR="00513A6C" w:rsidRPr="00CB72EC" w:rsidTr="002A4572">
        <w:trPr>
          <w:trHeight w:val="264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1180,433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1180,433</w:t>
            </w:r>
          </w:p>
        </w:tc>
      </w:tr>
      <w:tr w:rsidR="00513A6C" w:rsidRPr="00CB72EC" w:rsidTr="002A4572">
        <w:trPr>
          <w:trHeight w:val="38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11,924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11,924</w:t>
            </w:r>
          </w:p>
        </w:tc>
      </w:tr>
      <w:tr w:rsidR="00513A6C" w:rsidRPr="00CB72EC" w:rsidTr="002A4572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D6048A" w:rsidP="00D60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E3FB1" w:rsidRPr="00CB72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Красноармейская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344,580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344,580</w:t>
            </w:r>
          </w:p>
        </w:tc>
      </w:tr>
      <w:tr w:rsidR="00513A6C" w:rsidRPr="00CB72EC" w:rsidTr="002A4572">
        <w:trPr>
          <w:trHeight w:val="20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341,134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341,134</w:t>
            </w:r>
          </w:p>
        </w:tc>
      </w:tr>
      <w:tr w:rsidR="00513A6C" w:rsidRPr="00CB72EC" w:rsidTr="002A4572">
        <w:trPr>
          <w:trHeight w:val="36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3,446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3,446</w:t>
            </w:r>
          </w:p>
        </w:tc>
      </w:tr>
      <w:tr w:rsidR="00513A6C" w:rsidRPr="00CB72EC" w:rsidTr="002A4572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7E3FB1" w:rsidP="007E3FB1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3.3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 по </w:t>
            </w:r>
            <w:proofErr w:type="spellStart"/>
            <w:r w:rsidRPr="00CB72EC">
              <w:rPr>
                <w:sz w:val="20"/>
                <w:szCs w:val="20"/>
              </w:rPr>
              <w:t>ул.Суровцева</w:t>
            </w:r>
            <w:proofErr w:type="spellEnd"/>
            <w:r w:rsidRPr="00CB72EC">
              <w:rPr>
                <w:sz w:val="20"/>
                <w:szCs w:val="20"/>
              </w:rPr>
              <w:t xml:space="preserve">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2887,908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2887,908</w:t>
            </w:r>
          </w:p>
        </w:tc>
      </w:tr>
      <w:tr w:rsidR="00513A6C" w:rsidRPr="00CB72EC" w:rsidTr="002A4572">
        <w:trPr>
          <w:trHeight w:val="36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2859,029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2859,029</w:t>
            </w:r>
          </w:p>
        </w:tc>
      </w:tr>
      <w:tr w:rsidR="00513A6C" w:rsidRPr="00CB72EC" w:rsidTr="002A4572">
        <w:trPr>
          <w:trHeight w:val="36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28,879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28,879</w:t>
            </w:r>
          </w:p>
        </w:tc>
      </w:tr>
      <w:tr w:rsidR="00513A6C" w:rsidRPr="00CB72EC" w:rsidTr="002A4572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7E3FB1" w:rsidP="00D6048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3</w:t>
            </w:r>
            <w:r w:rsidRPr="00CB72EC">
              <w:rPr>
                <w:sz w:val="20"/>
                <w:szCs w:val="20"/>
              </w:rPr>
              <w:t>.</w:t>
            </w:r>
            <w:r w:rsidR="00D6048A">
              <w:rPr>
                <w:sz w:val="20"/>
                <w:szCs w:val="20"/>
              </w:rPr>
              <w:t>4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</w:t>
            </w:r>
            <w:proofErr w:type="gramStart"/>
            <w:r w:rsidRPr="00CB72EC">
              <w:rPr>
                <w:sz w:val="20"/>
                <w:szCs w:val="20"/>
              </w:rPr>
              <w:t>дороги  по</w:t>
            </w:r>
            <w:proofErr w:type="gramEnd"/>
            <w:r w:rsidRPr="00CB72EC">
              <w:rPr>
                <w:sz w:val="20"/>
                <w:szCs w:val="20"/>
              </w:rPr>
              <w:t xml:space="preserve"> ул.Энергетиков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2987,119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2987,1</w:t>
            </w:r>
            <w:r w:rsidR="009360EB" w:rsidRPr="00D6048A">
              <w:rPr>
                <w:sz w:val="20"/>
                <w:szCs w:val="20"/>
              </w:rPr>
              <w:t>19</w:t>
            </w:r>
          </w:p>
        </w:tc>
      </w:tr>
      <w:tr w:rsidR="00513A6C" w:rsidRPr="00CB72EC" w:rsidTr="002A4572">
        <w:trPr>
          <w:trHeight w:val="36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2957,248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2957,248</w:t>
            </w:r>
          </w:p>
        </w:tc>
      </w:tr>
      <w:tr w:rsidR="00513A6C" w:rsidRPr="00CB72EC" w:rsidTr="002A4572">
        <w:trPr>
          <w:trHeight w:val="419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29,871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29,871</w:t>
            </w:r>
          </w:p>
        </w:tc>
      </w:tr>
      <w:tr w:rsidR="00513A6C" w:rsidRPr="00CB72EC" w:rsidTr="002A4572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513A6C" w:rsidRPr="00CB72EC" w:rsidRDefault="00D6048A" w:rsidP="00D60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</w:t>
            </w:r>
            <w:proofErr w:type="gramStart"/>
            <w:r w:rsidRPr="00CB72EC">
              <w:rPr>
                <w:sz w:val="20"/>
                <w:szCs w:val="20"/>
              </w:rPr>
              <w:t>дороги  по</w:t>
            </w:r>
            <w:proofErr w:type="gramEnd"/>
            <w:r w:rsidRPr="00CB72EC">
              <w:rPr>
                <w:sz w:val="20"/>
                <w:szCs w:val="20"/>
              </w:rPr>
              <w:t xml:space="preserve"> ул. Юбилейная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2099,938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2099,938</w:t>
            </w:r>
          </w:p>
        </w:tc>
      </w:tr>
      <w:tr w:rsidR="00513A6C" w:rsidRPr="00CB72EC" w:rsidTr="002A4572">
        <w:trPr>
          <w:trHeight w:val="365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2078,939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2078,939</w:t>
            </w:r>
          </w:p>
        </w:tc>
      </w:tr>
      <w:tr w:rsidR="00513A6C" w:rsidRPr="00CB72EC" w:rsidTr="002A4572">
        <w:trPr>
          <w:trHeight w:val="36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20,999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20,999</w:t>
            </w:r>
          </w:p>
        </w:tc>
      </w:tr>
      <w:tr w:rsidR="00513A6C" w:rsidRPr="00CB72EC" w:rsidTr="002A4572">
        <w:trPr>
          <w:trHeight w:val="347"/>
          <w:jc w:val="center"/>
        </w:trPr>
        <w:tc>
          <w:tcPr>
            <w:tcW w:w="237" w:type="pct"/>
            <w:vMerge w:val="restart"/>
          </w:tcPr>
          <w:p w:rsidR="00513A6C" w:rsidRPr="00CB72EC" w:rsidRDefault="00D6048A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927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Карла Маркса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872FC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2627,474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1613,627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872FC9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4241,101</w:t>
            </w:r>
          </w:p>
        </w:tc>
      </w:tr>
      <w:tr w:rsidR="00513A6C" w:rsidRPr="00CB72EC" w:rsidTr="002A4572">
        <w:trPr>
          <w:trHeight w:val="464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2567,107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1597,490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4164,597</w:t>
            </w:r>
          </w:p>
        </w:tc>
      </w:tr>
      <w:tr w:rsidR="00513A6C" w:rsidRPr="00CB72EC" w:rsidTr="002A4572">
        <w:trPr>
          <w:trHeight w:val="302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872FC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60,367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16,137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3F0138" w:rsidRPr="00D6048A" w:rsidRDefault="003F0138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76,504</w:t>
            </w:r>
          </w:p>
        </w:tc>
      </w:tr>
      <w:tr w:rsidR="00513A6C" w:rsidRPr="00CB72EC" w:rsidTr="002A4572">
        <w:trPr>
          <w:trHeight w:val="328"/>
          <w:jc w:val="center"/>
        </w:trPr>
        <w:tc>
          <w:tcPr>
            <w:tcW w:w="237" w:type="pct"/>
            <w:vMerge w:val="restart"/>
          </w:tcPr>
          <w:p w:rsidR="00513A6C" w:rsidRPr="00CB72EC" w:rsidRDefault="00D6048A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13.7</w:t>
            </w:r>
          </w:p>
        </w:tc>
        <w:tc>
          <w:tcPr>
            <w:tcW w:w="927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Урицкого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2006,312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2006,312</w:t>
            </w:r>
          </w:p>
        </w:tc>
      </w:tr>
      <w:tr w:rsidR="00513A6C" w:rsidRPr="00CB72EC" w:rsidTr="002A4572">
        <w:trPr>
          <w:trHeight w:val="571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1982,110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1982,110</w:t>
            </w:r>
          </w:p>
        </w:tc>
      </w:tr>
      <w:tr w:rsidR="00513A6C" w:rsidRPr="00CB72EC" w:rsidTr="002A4572">
        <w:trPr>
          <w:trHeight w:val="380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24,202</w:t>
            </w: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24,202</w:t>
            </w:r>
          </w:p>
        </w:tc>
      </w:tr>
      <w:tr w:rsidR="00513A6C" w:rsidRPr="00CB72EC" w:rsidTr="002A4572">
        <w:trPr>
          <w:trHeight w:val="218"/>
          <w:jc w:val="center"/>
        </w:trPr>
        <w:tc>
          <w:tcPr>
            <w:tcW w:w="237" w:type="pct"/>
            <w:vMerge w:val="restart"/>
          </w:tcPr>
          <w:p w:rsidR="00513A6C" w:rsidRPr="00CB72EC" w:rsidRDefault="00D6048A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927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Комсомольская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7393,942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8193,942</w:t>
            </w:r>
          </w:p>
        </w:tc>
      </w:tr>
      <w:tr w:rsidR="00513A6C" w:rsidRPr="00CB72EC" w:rsidTr="002A4572">
        <w:trPr>
          <w:trHeight w:val="571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7320,002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7320,002</w:t>
            </w:r>
          </w:p>
        </w:tc>
      </w:tr>
      <w:tr w:rsidR="00513A6C" w:rsidRPr="00CB72EC" w:rsidTr="002A4572">
        <w:trPr>
          <w:trHeight w:val="34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73,940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73,940</w:t>
            </w:r>
          </w:p>
        </w:tc>
      </w:tr>
      <w:tr w:rsidR="00513A6C" w:rsidRPr="00CB72EC" w:rsidTr="002A4572">
        <w:trPr>
          <w:trHeight w:val="32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4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800,0</w:t>
            </w:r>
          </w:p>
        </w:tc>
      </w:tr>
      <w:tr w:rsidR="00513A6C" w:rsidRPr="00CB72EC" w:rsidTr="002A4572">
        <w:trPr>
          <w:trHeight w:val="308"/>
          <w:jc w:val="center"/>
        </w:trPr>
        <w:tc>
          <w:tcPr>
            <w:tcW w:w="237" w:type="pct"/>
            <w:vMerge w:val="restart"/>
          </w:tcPr>
          <w:p w:rsidR="00513A6C" w:rsidRPr="00CB72EC" w:rsidRDefault="00D6048A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927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Чернышевского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3242,938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3242,938</w:t>
            </w:r>
          </w:p>
        </w:tc>
      </w:tr>
      <w:tr w:rsidR="00513A6C" w:rsidRPr="00CB72EC" w:rsidTr="002A4572">
        <w:trPr>
          <w:trHeight w:val="428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3210,508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3210,508</w:t>
            </w:r>
          </w:p>
        </w:tc>
      </w:tr>
      <w:tr w:rsidR="00513A6C" w:rsidRPr="00CB72EC" w:rsidTr="002A4572">
        <w:trPr>
          <w:trHeight w:val="277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32,430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32,430</w:t>
            </w:r>
          </w:p>
        </w:tc>
      </w:tr>
      <w:tr w:rsidR="003400CF" w:rsidRPr="00CB72EC" w:rsidTr="002A4572">
        <w:trPr>
          <w:trHeight w:val="258"/>
          <w:jc w:val="center"/>
        </w:trPr>
        <w:tc>
          <w:tcPr>
            <w:tcW w:w="237" w:type="pct"/>
            <w:vMerge w:val="restart"/>
          </w:tcPr>
          <w:p w:rsidR="003400CF" w:rsidRPr="00CB72EC" w:rsidRDefault="007E3FB1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4</w:t>
            </w:r>
          </w:p>
        </w:tc>
        <w:tc>
          <w:tcPr>
            <w:tcW w:w="927" w:type="pct"/>
            <w:vMerge w:val="restar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Горная  г. Малмыж</w:t>
            </w:r>
          </w:p>
        </w:tc>
        <w:tc>
          <w:tcPr>
            <w:tcW w:w="608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3400CF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2071,595</w:t>
            </w:r>
          </w:p>
        </w:tc>
        <w:tc>
          <w:tcPr>
            <w:tcW w:w="287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00CF" w:rsidRPr="00D6048A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3400CF" w:rsidRPr="00D6048A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3400CF" w:rsidRPr="00D6048A" w:rsidRDefault="009360EB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2071,595</w:t>
            </w:r>
          </w:p>
        </w:tc>
      </w:tr>
      <w:tr w:rsidR="003400CF" w:rsidRPr="00CB72EC" w:rsidTr="002A4572">
        <w:trPr>
          <w:trHeight w:val="571"/>
          <w:jc w:val="center"/>
        </w:trPr>
        <w:tc>
          <w:tcPr>
            <w:tcW w:w="237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1190,687</w:t>
            </w:r>
          </w:p>
        </w:tc>
        <w:tc>
          <w:tcPr>
            <w:tcW w:w="287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00CF" w:rsidRPr="00D6048A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3400CF" w:rsidRPr="00D6048A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3400CF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1190,687</w:t>
            </w:r>
          </w:p>
        </w:tc>
      </w:tr>
      <w:tr w:rsidR="003400CF" w:rsidRPr="00CB72EC" w:rsidTr="002A4572">
        <w:trPr>
          <w:trHeight w:val="373"/>
          <w:jc w:val="center"/>
        </w:trPr>
        <w:tc>
          <w:tcPr>
            <w:tcW w:w="237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3400CF" w:rsidRPr="00CB72EC" w:rsidRDefault="004347F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880,908</w:t>
            </w:r>
          </w:p>
        </w:tc>
        <w:tc>
          <w:tcPr>
            <w:tcW w:w="287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400CF" w:rsidRPr="00D6048A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3400CF" w:rsidRPr="00D6048A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3400CF" w:rsidRPr="00D6048A" w:rsidRDefault="004347FE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880,908</w:t>
            </w:r>
          </w:p>
        </w:tc>
      </w:tr>
      <w:tr w:rsidR="00513A6C" w:rsidRPr="008514FB" w:rsidTr="002A4572">
        <w:trPr>
          <w:trHeight w:val="339"/>
          <w:jc w:val="center"/>
        </w:trPr>
        <w:tc>
          <w:tcPr>
            <w:tcW w:w="237" w:type="pct"/>
            <w:vMerge w:val="restart"/>
          </w:tcPr>
          <w:p w:rsidR="00513A6C" w:rsidRPr="00CB72EC" w:rsidRDefault="00D9032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5</w:t>
            </w:r>
          </w:p>
        </w:tc>
        <w:tc>
          <w:tcPr>
            <w:tcW w:w="927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Береговая  г. Малмыж</w:t>
            </w: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536,142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536,142</w:t>
            </w:r>
          </w:p>
        </w:tc>
      </w:tr>
      <w:tr w:rsidR="00513A6C" w:rsidRPr="00CB72EC" w:rsidTr="002A4572">
        <w:trPr>
          <w:trHeight w:val="571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302,962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302,962</w:t>
            </w:r>
          </w:p>
        </w:tc>
      </w:tr>
      <w:tr w:rsidR="00513A6C" w:rsidRPr="00CB72EC" w:rsidTr="00342213">
        <w:trPr>
          <w:trHeight w:val="306"/>
          <w:jc w:val="center"/>
        </w:trPr>
        <w:tc>
          <w:tcPr>
            <w:tcW w:w="23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233,180</w:t>
            </w:r>
          </w:p>
        </w:tc>
        <w:tc>
          <w:tcPr>
            <w:tcW w:w="287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13A6C" w:rsidRPr="00D6048A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513A6C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233,180</w:t>
            </w:r>
          </w:p>
        </w:tc>
      </w:tr>
      <w:tr w:rsidR="00773DC2" w:rsidRPr="00CB72EC" w:rsidTr="002A4572">
        <w:trPr>
          <w:trHeight w:val="571"/>
          <w:jc w:val="center"/>
        </w:trPr>
        <w:tc>
          <w:tcPr>
            <w:tcW w:w="237" w:type="pct"/>
          </w:tcPr>
          <w:p w:rsidR="00773DC2" w:rsidRPr="00CB72EC" w:rsidRDefault="00D9032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D6048A">
              <w:rPr>
                <w:sz w:val="20"/>
                <w:szCs w:val="20"/>
              </w:rPr>
              <w:t>6</w:t>
            </w:r>
          </w:p>
        </w:tc>
        <w:tc>
          <w:tcPr>
            <w:tcW w:w="927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  <w:lang w:eastAsia="zh-CN"/>
              </w:rPr>
              <w:t>Дополнительные средства местного бюджета на реализацию проекта «Народный бюджет»</w:t>
            </w:r>
          </w:p>
        </w:tc>
        <w:tc>
          <w:tcPr>
            <w:tcW w:w="608" w:type="pct"/>
            <w:vAlign w:val="center"/>
          </w:tcPr>
          <w:p w:rsidR="00773DC2" w:rsidRPr="00CB72EC" w:rsidRDefault="00773DC2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BA4C25" w:rsidRDefault="00BA4C25" w:rsidP="00611B44">
            <w:pPr>
              <w:jc w:val="center"/>
              <w:rPr>
                <w:sz w:val="20"/>
                <w:szCs w:val="20"/>
              </w:rPr>
            </w:pPr>
          </w:p>
          <w:p w:rsidR="00BA4C25" w:rsidRDefault="00BA4C25" w:rsidP="00611B44">
            <w:pPr>
              <w:jc w:val="center"/>
              <w:rPr>
                <w:sz w:val="20"/>
                <w:szCs w:val="20"/>
              </w:rPr>
            </w:pPr>
          </w:p>
          <w:p w:rsidR="00773DC2" w:rsidRPr="00CB72EC" w:rsidRDefault="00240AB1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22,263</w:t>
            </w:r>
          </w:p>
        </w:tc>
        <w:tc>
          <w:tcPr>
            <w:tcW w:w="287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BA4C25" w:rsidRPr="00D6048A" w:rsidRDefault="00BA4C25" w:rsidP="00611B44">
            <w:pPr>
              <w:rPr>
                <w:sz w:val="20"/>
                <w:szCs w:val="20"/>
              </w:rPr>
            </w:pPr>
          </w:p>
          <w:p w:rsidR="00BA4C25" w:rsidRPr="00D6048A" w:rsidRDefault="00BA4C25" w:rsidP="00611B44">
            <w:pPr>
              <w:rPr>
                <w:sz w:val="20"/>
                <w:szCs w:val="20"/>
              </w:rPr>
            </w:pPr>
          </w:p>
          <w:p w:rsidR="00773DC2" w:rsidRPr="00D6048A" w:rsidRDefault="009360EB" w:rsidP="00611B44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22,263</w:t>
            </w:r>
          </w:p>
        </w:tc>
      </w:tr>
      <w:tr w:rsidR="00773DC2" w:rsidRPr="00CB72EC" w:rsidTr="00342213">
        <w:trPr>
          <w:trHeight w:val="241"/>
          <w:jc w:val="center"/>
        </w:trPr>
        <w:tc>
          <w:tcPr>
            <w:tcW w:w="237" w:type="pct"/>
            <w:vMerge w:val="restart"/>
            <w:vAlign w:val="center"/>
          </w:tcPr>
          <w:p w:rsidR="00773DC2" w:rsidRPr="00CB72EC" w:rsidRDefault="00D6048A" w:rsidP="00D60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7" w:type="pct"/>
            <w:vMerge w:val="restart"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Задолженность и возмещение судебных расходов по решению суда</w:t>
            </w:r>
          </w:p>
        </w:tc>
        <w:tc>
          <w:tcPr>
            <w:tcW w:w="608" w:type="pct"/>
          </w:tcPr>
          <w:p w:rsidR="00773DC2" w:rsidRPr="002A4572" w:rsidRDefault="00773DC2" w:rsidP="002A4572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A4959" w:rsidRPr="00CB72EC" w:rsidRDefault="003A4959" w:rsidP="002A4572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81" w:type="pct"/>
            <w:vAlign w:val="center"/>
          </w:tcPr>
          <w:p w:rsidR="00773DC2" w:rsidRPr="00CB72EC" w:rsidRDefault="00773DC2" w:rsidP="002A4572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4" w:type="pct"/>
            <w:vAlign w:val="center"/>
          </w:tcPr>
          <w:p w:rsidR="00773DC2" w:rsidRPr="00CB72EC" w:rsidRDefault="00773DC2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CB72EC" w:rsidRDefault="00773DC2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773DC2" w:rsidRPr="00CB72EC" w:rsidRDefault="00773DC2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D6048A" w:rsidRDefault="00773DC2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773DC2" w:rsidRPr="00D6048A" w:rsidRDefault="00773DC2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73DC2" w:rsidRPr="00D6048A" w:rsidRDefault="00CA4405" w:rsidP="002A4572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981,891</w:t>
            </w:r>
          </w:p>
        </w:tc>
      </w:tr>
      <w:tr w:rsidR="00773DC2" w:rsidRPr="00CB72EC" w:rsidTr="002A4572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773DC2" w:rsidP="003A4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773DC2" w:rsidRPr="00CB72EC" w:rsidTr="002A4572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3A4959" w:rsidP="003A495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8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73DC2" w:rsidRPr="00D6048A" w:rsidRDefault="00CA4405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981,891</w:t>
            </w:r>
          </w:p>
        </w:tc>
      </w:tr>
      <w:tr w:rsidR="00773DC2" w:rsidRPr="00CB72EC" w:rsidTr="002A4572">
        <w:trPr>
          <w:trHeight w:val="892"/>
          <w:jc w:val="center"/>
        </w:trPr>
        <w:tc>
          <w:tcPr>
            <w:tcW w:w="237" w:type="pct"/>
            <w:vMerge w:val="restart"/>
            <w:vAlign w:val="center"/>
          </w:tcPr>
          <w:p w:rsidR="00773DC2" w:rsidRPr="00CB72EC" w:rsidRDefault="00D6048A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927" w:type="pct"/>
            <w:vMerge w:val="restart"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Малмыж</w:t>
            </w: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81" w:type="pct"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  2054,307</w:t>
            </w: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2816,028</w:t>
            </w:r>
          </w:p>
        </w:tc>
      </w:tr>
      <w:tr w:rsidR="00773DC2" w:rsidRPr="00CB72EC" w:rsidTr="002A4572">
        <w:trPr>
          <w:trHeight w:val="1162"/>
          <w:jc w:val="center"/>
        </w:trPr>
        <w:tc>
          <w:tcPr>
            <w:tcW w:w="237" w:type="pct"/>
            <w:vMerge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8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2054,307</w:t>
            </w: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2816,028</w:t>
            </w:r>
          </w:p>
        </w:tc>
      </w:tr>
      <w:tr w:rsidR="00773DC2" w:rsidRPr="00CB72EC" w:rsidTr="002A4572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73DC2" w:rsidRPr="00CB72EC" w:rsidRDefault="00342213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73DC2" w:rsidRPr="00CB72EC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</w:tr>
      <w:tr w:rsidR="00773DC2" w:rsidRPr="00CB72EC" w:rsidTr="00342213">
        <w:trPr>
          <w:trHeight w:val="274"/>
          <w:jc w:val="center"/>
        </w:trPr>
        <w:tc>
          <w:tcPr>
            <w:tcW w:w="237" w:type="pct"/>
            <w:vMerge w:val="restart"/>
            <w:vAlign w:val="center"/>
          </w:tcPr>
          <w:p w:rsidR="00773DC2" w:rsidRPr="00CB72EC" w:rsidRDefault="00D6048A" w:rsidP="00FC2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7" w:type="pct"/>
            <w:vMerge w:val="restart"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773DC2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8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254" w:type="pct"/>
            <w:gridSpan w:val="2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287" w:type="pct"/>
            <w:vAlign w:val="center"/>
          </w:tcPr>
          <w:p w:rsidR="00773DC2" w:rsidRPr="00D6048A" w:rsidRDefault="00CB72E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40,0</w:t>
            </w:r>
          </w:p>
        </w:tc>
        <w:tc>
          <w:tcPr>
            <w:tcW w:w="297" w:type="pct"/>
            <w:vAlign w:val="center"/>
          </w:tcPr>
          <w:p w:rsidR="00773DC2" w:rsidRPr="00D6048A" w:rsidRDefault="00CB72E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40,0</w:t>
            </w:r>
          </w:p>
        </w:tc>
        <w:tc>
          <w:tcPr>
            <w:tcW w:w="373" w:type="pct"/>
            <w:vAlign w:val="center"/>
          </w:tcPr>
          <w:p w:rsidR="00773DC2" w:rsidRPr="00D6048A" w:rsidRDefault="00BA4C25" w:rsidP="00BA4C25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292,2</w:t>
            </w:r>
            <w:r w:rsidR="00773DC2" w:rsidRPr="00D6048A">
              <w:rPr>
                <w:sz w:val="20"/>
                <w:szCs w:val="20"/>
              </w:rPr>
              <w:t>01</w:t>
            </w:r>
          </w:p>
        </w:tc>
      </w:tr>
      <w:tr w:rsidR="00773DC2" w:rsidRPr="00CB72EC" w:rsidTr="002A4572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773DC2" w:rsidRPr="00CB72EC" w:rsidTr="002A4572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  <w:vAlign w:val="center"/>
          </w:tcPr>
          <w:p w:rsidR="00773DC2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9360E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8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254" w:type="pct"/>
            <w:gridSpan w:val="2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287" w:type="pct"/>
            <w:vAlign w:val="center"/>
          </w:tcPr>
          <w:p w:rsidR="00773DC2" w:rsidRPr="00D6048A" w:rsidRDefault="00CB72E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40,0</w:t>
            </w:r>
          </w:p>
        </w:tc>
        <w:tc>
          <w:tcPr>
            <w:tcW w:w="297" w:type="pct"/>
            <w:vAlign w:val="center"/>
          </w:tcPr>
          <w:p w:rsidR="00773DC2" w:rsidRPr="00D6048A" w:rsidRDefault="00CB72E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40,0</w:t>
            </w:r>
          </w:p>
        </w:tc>
        <w:tc>
          <w:tcPr>
            <w:tcW w:w="373" w:type="pct"/>
            <w:vAlign w:val="center"/>
          </w:tcPr>
          <w:p w:rsidR="00773DC2" w:rsidRPr="00D6048A" w:rsidRDefault="00BA4C25" w:rsidP="00CB72EC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292,2</w:t>
            </w:r>
            <w:r w:rsidR="00773DC2" w:rsidRPr="00D6048A">
              <w:rPr>
                <w:sz w:val="20"/>
                <w:szCs w:val="20"/>
              </w:rPr>
              <w:t>01</w:t>
            </w:r>
          </w:p>
        </w:tc>
      </w:tr>
      <w:tr w:rsidR="00773DC2" w:rsidRPr="00CB72EC" w:rsidTr="00342213">
        <w:trPr>
          <w:trHeight w:val="290"/>
          <w:jc w:val="center"/>
        </w:trPr>
        <w:tc>
          <w:tcPr>
            <w:tcW w:w="237" w:type="pct"/>
            <w:vMerge w:val="restart"/>
            <w:vAlign w:val="center"/>
          </w:tcPr>
          <w:p w:rsidR="00773DC2" w:rsidRPr="00CB72EC" w:rsidRDefault="00D6048A" w:rsidP="00FC2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7" w:type="pct"/>
            <w:vMerge w:val="restart"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Щебень</w:t>
            </w: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773DC2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1" w:type="pct"/>
            <w:vAlign w:val="center"/>
          </w:tcPr>
          <w:p w:rsidR="00773DC2" w:rsidRPr="00CB72EC" w:rsidRDefault="00B532E6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36,624</w:t>
            </w:r>
          </w:p>
        </w:tc>
        <w:tc>
          <w:tcPr>
            <w:tcW w:w="354" w:type="pct"/>
            <w:vAlign w:val="center"/>
          </w:tcPr>
          <w:p w:rsidR="00773DC2" w:rsidRPr="00CB72EC" w:rsidRDefault="00007F5D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81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773DC2" w:rsidRPr="00D6048A" w:rsidRDefault="00BA4C25" w:rsidP="00BA4C25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227,245</w:t>
            </w:r>
          </w:p>
        </w:tc>
      </w:tr>
      <w:tr w:rsidR="00773DC2" w:rsidRPr="00CB72EC" w:rsidTr="002A4572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</w:tr>
      <w:tr w:rsidR="00773DC2" w:rsidRPr="00CB72EC" w:rsidTr="002A4572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773DC2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1" w:type="pct"/>
            <w:vAlign w:val="center"/>
          </w:tcPr>
          <w:p w:rsidR="00BA4C25" w:rsidRPr="00CB72EC" w:rsidRDefault="00BA4C25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36,624</w:t>
            </w:r>
          </w:p>
        </w:tc>
        <w:tc>
          <w:tcPr>
            <w:tcW w:w="354" w:type="pct"/>
            <w:vAlign w:val="center"/>
          </w:tcPr>
          <w:p w:rsidR="00773DC2" w:rsidRPr="00CB72EC" w:rsidRDefault="00007F5D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81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773DC2" w:rsidRPr="00D6048A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773DC2" w:rsidRPr="00D6048A" w:rsidRDefault="00773DC2" w:rsidP="00BA4C25">
            <w:pPr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 xml:space="preserve">     </w:t>
            </w:r>
            <w:r w:rsidR="00BA4C25" w:rsidRPr="00D6048A">
              <w:rPr>
                <w:sz w:val="20"/>
                <w:szCs w:val="20"/>
              </w:rPr>
              <w:t>227,245</w:t>
            </w:r>
          </w:p>
        </w:tc>
      </w:tr>
      <w:tr w:rsidR="00773DC2" w:rsidRPr="008514FB" w:rsidTr="00342213">
        <w:trPr>
          <w:trHeight w:val="278"/>
          <w:jc w:val="center"/>
        </w:trPr>
        <w:tc>
          <w:tcPr>
            <w:tcW w:w="237" w:type="pct"/>
            <w:vMerge w:val="restart"/>
          </w:tcPr>
          <w:p w:rsidR="00773DC2" w:rsidRPr="00CB72EC" w:rsidRDefault="00D90324" w:rsidP="00FC2AF7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</w:t>
            </w:r>
            <w:r w:rsidR="00D6048A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vMerge w:val="restar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608" w:type="pct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773DC2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1" w:type="pct"/>
            <w:vAlign w:val="center"/>
          </w:tcPr>
          <w:p w:rsidR="00773DC2" w:rsidRPr="00CB72EC" w:rsidRDefault="00B532E6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4" w:type="pct"/>
            <w:vAlign w:val="center"/>
          </w:tcPr>
          <w:p w:rsidR="00773DC2" w:rsidRPr="00CB72EC" w:rsidRDefault="00007F5D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81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4" w:type="pct"/>
            <w:vAlign w:val="center"/>
          </w:tcPr>
          <w:p w:rsidR="00773DC2" w:rsidRPr="00CB72EC" w:rsidRDefault="00D94A5A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4230,376</w:t>
            </w:r>
          </w:p>
        </w:tc>
        <w:tc>
          <w:tcPr>
            <w:tcW w:w="287" w:type="pct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4360,0</w:t>
            </w:r>
          </w:p>
        </w:tc>
        <w:tc>
          <w:tcPr>
            <w:tcW w:w="254" w:type="pct"/>
            <w:gridSpan w:val="2"/>
            <w:vAlign w:val="center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4460,0</w:t>
            </w:r>
          </w:p>
        </w:tc>
        <w:tc>
          <w:tcPr>
            <w:tcW w:w="28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4560,0</w:t>
            </w:r>
          </w:p>
        </w:tc>
        <w:tc>
          <w:tcPr>
            <w:tcW w:w="297" w:type="pct"/>
            <w:vAlign w:val="center"/>
          </w:tcPr>
          <w:p w:rsidR="00773DC2" w:rsidRPr="00D6048A" w:rsidRDefault="00773DC2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4560,0</w:t>
            </w:r>
          </w:p>
        </w:tc>
        <w:tc>
          <w:tcPr>
            <w:tcW w:w="373" w:type="pct"/>
            <w:vAlign w:val="center"/>
          </w:tcPr>
          <w:p w:rsidR="00773DC2" w:rsidRPr="00D6048A" w:rsidRDefault="00BA4C25" w:rsidP="009360EB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34219,298</w:t>
            </w:r>
          </w:p>
        </w:tc>
      </w:tr>
      <w:tr w:rsidR="00773DC2" w:rsidRPr="008514FB" w:rsidTr="002A4572">
        <w:trPr>
          <w:jc w:val="center"/>
        </w:trPr>
        <w:tc>
          <w:tcPr>
            <w:tcW w:w="237" w:type="pct"/>
            <w:vMerge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773DC2" w:rsidRPr="008514FB" w:rsidRDefault="00773DC2" w:rsidP="00611B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73DC2" w:rsidRPr="00CB72EC" w:rsidTr="002A4572">
        <w:trPr>
          <w:trHeight w:val="363"/>
          <w:jc w:val="center"/>
        </w:trPr>
        <w:tc>
          <w:tcPr>
            <w:tcW w:w="237" w:type="pct"/>
            <w:vMerge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773DC2" w:rsidRPr="00CB72EC" w:rsidTr="002A4572">
        <w:trPr>
          <w:jc w:val="center"/>
        </w:trPr>
        <w:tc>
          <w:tcPr>
            <w:tcW w:w="237" w:type="pct"/>
            <w:vMerge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773DC2" w:rsidRPr="00CB72EC" w:rsidRDefault="00773DC2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773DC2" w:rsidRPr="00CB72EC" w:rsidRDefault="000C5FDD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1" w:type="pct"/>
          </w:tcPr>
          <w:p w:rsidR="00773DC2" w:rsidRPr="00CB72EC" w:rsidRDefault="00B532E6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4" w:type="pct"/>
          </w:tcPr>
          <w:p w:rsidR="00773DC2" w:rsidRPr="00CB72EC" w:rsidRDefault="00007F5D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81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4" w:type="pct"/>
          </w:tcPr>
          <w:p w:rsidR="00773DC2" w:rsidRPr="00CB72EC" w:rsidRDefault="00D94A5A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4230,376</w:t>
            </w:r>
          </w:p>
        </w:tc>
        <w:tc>
          <w:tcPr>
            <w:tcW w:w="287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4360,0</w:t>
            </w:r>
          </w:p>
        </w:tc>
        <w:tc>
          <w:tcPr>
            <w:tcW w:w="254" w:type="pct"/>
            <w:gridSpan w:val="2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4460,0</w:t>
            </w:r>
          </w:p>
        </w:tc>
        <w:tc>
          <w:tcPr>
            <w:tcW w:w="287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4560,0</w:t>
            </w:r>
          </w:p>
        </w:tc>
        <w:tc>
          <w:tcPr>
            <w:tcW w:w="297" w:type="pct"/>
          </w:tcPr>
          <w:p w:rsidR="00773DC2" w:rsidRPr="00CB72EC" w:rsidRDefault="00773DC2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4560,0</w:t>
            </w:r>
          </w:p>
        </w:tc>
        <w:tc>
          <w:tcPr>
            <w:tcW w:w="373" w:type="pct"/>
          </w:tcPr>
          <w:p w:rsidR="00773DC2" w:rsidRPr="00CB72EC" w:rsidRDefault="008514FB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34219,298</w:t>
            </w:r>
          </w:p>
        </w:tc>
      </w:tr>
      <w:tr w:rsidR="00773DC2" w:rsidRPr="001255E1" w:rsidTr="002A4572">
        <w:trPr>
          <w:jc w:val="center"/>
        </w:trPr>
        <w:tc>
          <w:tcPr>
            <w:tcW w:w="1772" w:type="pct"/>
            <w:gridSpan w:val="3"/>
          </w:tcPr>
          <w:p w:rsidR="00773DC2" w:rsidRPr="002355FC" w:rsidRDefault="00773DC2" w:rsidP="00611B44">
            <w:pPr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Итого по годам:</w:t>
            </w:r>
          </w:p>
        </w:tc>
        <w:tc>
          <w:tcPr>
            <w:tcW w:w="321" w:type="pct"/>
            <w:vAlign w:val="center"/>
          </w:tcPr>
          <w:p w:rsidR="00773DC2" w:rsidRPr="002355FC" w:rsidRDefault="000C5FDD" w:rsidP="00611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7903,569</w:t>
            </w:r>
          </w:p>
        </w:tc>
        <w:tc>
          <w:tcPr>
            <w:tcW w:w="321" w:type="pct"/>
            <w:vAlign w:val="center"/>
          </w:tcPr>
          <w:p w:rsidR="00773DC2" w:rsidRPr="002355FC" w:rsidRDefault="00BA609B" w:rsidP="00342213">
            <w:pPr>
              <w:jc w:val="center"/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8046,09</w:t>
            </w:r>
            <w:r w:rsidR="003422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4" w:type="pct"/>
            <w:vAlign w:val="center"/>
          </w:tcPr>
          <w:p w:rsidR="00773DC2" w:rsidRPr="002355FC" w:rsidRDefault="00342213" w:rsidP="002355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18803,196</w:t>
            </w:r>
          </w:p>
        </w:tc>
        <w:tc>
          <w:tcPr>
            <w:tcW w:w="381" w:type="pct"/>
            <w:vAlign w:val="center"/>
          </w:tcPr>
          <w:p w:rsidR="00773DC2" w:rsidRPr="002355FC" w:rsidRDefault="00342213" w:rsidP="003422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9851</w:t>
            </w:r>
            <w:r w:rsidR="002355FC" w:rsidRPr="002355FC">
              <w:rPr>
                <w:b/>
                <w:sz w:val="20"/>
                <w:szCs w:val="20"/>
              </w:rPr>
              <w:t>,</w:t>
            </w:r>
            <w:r w:rsidR="00773DC2" w:rsidRPr="002355FC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354" w:type="pct"/>
            <w:vAlign w:val="center"/>
          </w:tcPr>
          <w:p w:rsidR="00773DC2" w:rsidRPr="002355FC" w:rsidRDefault="00342213" w:rsidP="00611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22692,643</w:t>
            </w:r>
          </w:p>
        </w:tc>
        <w:tc>
          <w:tcPr>
            <w:tcW w:w="287" w:type="pct"/>
            <w:vAlign w:val="center"/>
          </w:tcPr>
          <w:p w:rsidR="00773DC2" w:rsidRPr="002355FC" w:rsidRDefault="00773DC2" w:rsidP="00611B44">
            <w:pPr>
              <w:jc w:val="center"/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4500,0</w:t>
            </w:r>
          </w:p>
        </w:tc>
        <w:tc>
          <w:tcPr>
            <w:tcW w:w="254" w:type="pct"/>
            <w:gridSpan w:val="2"/>
            <w:vAlign w:val="center"/>
          </w:tcPr>
          <w:p w:rsidR="00773DC2" w:rsidRPr="002355FC" w:rsidRDefault="00773DC2" w:rsidP="00611B44">
            <w:pPr>
              <w:jc w:val="center"/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4600,0</w:t>
            </w:r>
          </w:p>
        </w:tc>
        <w:tc>
          <w:tcPr>
            <w:tcW w:w="287" w:type="pct"/>
          </w:tcPr>
          <w:p w:rsidR="00773DC2" w:rsidRPr="002355FC" w:rsidRDefault="00773DC2" w:rsidP="00611B44">
            <w:pPr>
              <w:jc w:val="center"/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4700,0</w:t>
            </w:r>
          </w:p>
        </w:tc>
        <w:tc>
          <w:tcPr>
            <w:tcW w:w="297" w:type="pct"/>
          </w:tcPr>
          <w:p w:rsidR="00773DC2" w:rsidRPr="002355FC" w:rsidRDefault="00773DC2" w:rsidP="00611B44">
            <w:pPr>
              <w:jc w:val="center"/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4700,0</w:t>
            </w:r>
          </w:p>
        </w:tc>
        <w:tc>
          <w:tcPr>
            <w:tcW w:w="373" w:type="pct"/>
          </w:tcPr>
          <w:p w:rsidR="00773DC2" w:rsidRPr="002355FC" w:rsidRDefault="00BA4C25" w:rsidP="00CB7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85797,182</w:t>
            </w:r>
          </w:p>
        </w:tc>
      </w:tr>
    </w:tbl>
    <w:p w:rsidR="00AB41CD" w:rsidRDefault="00AB41CD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  <w:sectPr w:rsidR="00513A6C" w:rsidSect="00611B44">
          <w:pgSz w:w="16838" w:h="11906" w:orient="landscape"/>
          <w:pgMar w:top="1702" w:right="1134" w:bottom="1701" w:left="1134" w:header="708" w:footer="708" w:gutter="0"/>
          <w:cols w:space="708"/>
          <w:docGrid w:linePitch="381"/>
        </w:sectPr>
      </w:pPr>
    </w:p>
    <w:tbl>
      <w:tblPr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513A6C" w:rsidRPr="00513A6C" w:rsidTr="00E77A60">
        <w:tc>
          <w:tcPr>
            <w:tcW w:w="4798" w:type="dxa"/>
            <w:shd w:val="clear" w:color="auto" w:fill="auto"/>
          </w:tcPr>
          <w:p w:rsidR="00513A6C" w:rsidRPr="00513A6C" w:rsidRDefault="00513A6C" w:rsidP="00E77A60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513A6C" w:rsidRPr="00513A6C" w:rsidRDefault="00513A6C" w:rsidP="00E77A60">
            <w:pPr>
              <w:jc w:val="both"/>
            </w:pPr>
          </w:p>
        </w:tc>
      </w:tr>
      <w:tr w:rsidR="00513A6C" w:rsidRPr="00513A6C" w:rsidTr="00E77A60">
        <w:tc>
          <w:tcPr>
            <w:tcW w:w="4798" w:type="dxa"/>
            <w:shd w:val="clear" w:color="auto" w:fill="auto"/>
          </w:tcPr>
          <w:p w:rsidR="00611B44" w:rsidRPr="00513A6C" w:rsidRDefault="00611B44" w:rsidP="00E77A60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611B44" w:rsidRPr="00513A6C" w:rsidRDefault="00611B44" w:rsidP="00E77A60">
            <w:pPr>
              <w:jc w:val="right"/>
            </w:pPr>
          </w:p>
        </w:tc>
      </w:tr>
      <w:tr w:rsidR="00513A6C" w:rsidRPr="00513A6C" w:rsidTr="00E77A60">
        <w:tc>
          <w:tcPr>
            <w:tcW w:w="9570" w:type="dxa"/>
            <w:gridSpan w:val="2"/>
            <w:shd w:val="clear" w:color="auto" w:fill="auto"/>
          </w:tcPr>
          <w:p w:rsidR="00513A6C" w:rsidRPr="00513A6C" w:rsidRDefault="00513A6C" w:rsidP="00E77A60">
            <w:pPr>
              <w:jc w:val="both"/>
            </w:pPr>
          </w:p>
        </w:tc>
      </w:tr>
    </w:tbl>
    <w:p w:rsidR="00513A6C" w:rsidRPr="00611B44" w:rsidRDefault="00513A6C" w:rsidP="00513A6C">
      <w:pPr>
        <w:rPr>
          <w:sz w:val="27"/>
          <w:szCs w:val="27"/>
        </w:rPr>
      </w:pPr>
      <w:bookmarkStart w:id="0" w:name="_GoBack"/>
      <w:bookmarkEnd w:id="0"/>
    </w:p>
    <w:sectPr w:rsidR="00513A6C" w:rsidRPr="00611B44" w:rsidSect="00513A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3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1CD"/>
    <w:rsid w:val="00007632"/>
    <w:rsid w:val="00007F5D"/>
    <w:rsid w:val="0005160B"/>
    <w:rsid w:val="0009444E"/>
    <w:rsid w:val="000A2B7E"/>
    <w:rsid w:val="000B6DEE"/>
    <w:rsid w:val="000C5FDD"/>
    <w:rsid w:val="000E5E10"/>
    <w:rsid w:val="000F72F2"/>
    <w:rsid w:val="00111FDA"/>
    <w:rsid w:val="0012429C"/>
    <w:rsid w:val="0014737B"/>
    <w:rsid w:val="00187CC3"/>
    <w:rsid w:val="001C101E"/>
    <w:rsid w:val="001D25F9"/>
    <w:rsid w:val="00206979"/>
    <w:rsid w:val="002216EB"/>
    <w:rsid w:val="002355FC"/>
    <w:rsid w:val="00240AB1"/>
    <w:rsid w:val="00264FE8"/>
    <w:rsid w:val="002A4572"/>
    <w:rsid w:val="002F5D04"/>
    <w:rsid w:val="0030469E"/>
    <w:rsid w:val="00304C66"/>
    <w:rsid w:val="00311B4F"/>
    <w:rsid w:val="00321E52"/>
    <w:rsid w:val="003400CF"/>
    <w:rsid w:val="00342213"/>
    <w:rsid w:val="0034488A"/>
    <w:rsid w:val="003A4959"/>
    <w:rsid w:val="003B16BE"/>
    <w:rsid w:val="003B2F2E"/>
    <w:rsid w:val="003E6CD3"/>
    <w:rsid w:val="003F0138"/>
    <w:rsid w:val="003F6C95"/>
    <w:rsid w:val="004347FE"/>
    <w:rsid w:val="00456DB1"/>
    <w:rsid w:val="00490AE3"/>
    <w:rsid w:val="004C699D"/>
    <w:rsid w:val="004F1F65"/>
    <w:rsid w:val="00513A6C"/>
    <w:rsid w:val="00611B44"/>
    <w:rsid w:val="00612C84"/>
    <w:rsid w:val="00676186"/>
    <w:rsid w:val="006D10CF"/>
    <w:rsid w:val="007167BF"/>
    <w:rsid w:val="00764324"/>
    <w:rsid w:val="00773DC2"/>
    <w:rsid w:val="00780801"/>
    <w:rsid w:val="00792B0E"/>
    <w:rsid w:val="007D5A15"/>
    <w:rsid w:val="007E3FB1"/>
    <w:rsid w:val="00830B17"/>
    <w:rsid w:val="0083124C"/>
    <w:rsid w:val="008513F8"/>
    <w:rsid w:val="008514FB"/>
    <w:rsid w:val="0087071C"/>
    <w:rsid w:val="00872FC9"/>
    <w:rsid w:val="00885887"/>
    <w:rsid w:val="008A417B"/>
    <w:rsid w:val="008E656A"/>
    <w:rsid w:val="008F0F84"/>
    <w:rsid w:val="008F41D6"/>
    <w:rsid w:val="0092001B"/>
    <w:rsid w:val="0092752D"/>
    <w:rsid w:val="009360EB"/>
    <w:rsid w:val="009476D3"/>
    <w:rsid w:val="009606D9"/>
    <w:rsid w:val="009D7B2C"/>
    <w:rsid w:val="00A46736"/>
    <w:rsid w:val="00A9592B"/>
    <w:rsid w:val="00AB41CD"/>
    <w:rsid w:val="00B15525"/>
    <w:rsid w:val="00B17C20"/>
    <w:rsid w:val="00B271E1"/>
    <w:rsid w:val="00B3760E"/>
    <w:rsid w:val="00B532E6"/>
    <w:rsid w:val="00B7432A"/>
    <w:rsid w:val="00BA4C25"/>
    <w:rsid w:val="00BA609B"/>
    <w:rsid w:val="00BC4BFB"/>
    <w:rsid w:val="00BC5A11"/>
    <w:rsid w:val="00C01763"/>
    <w:rsid w:val="00C350E2"/>
    <w:rsid w:val="00C76754"/>
    <w:rsid w:val="00CA1EF7"/>
    <w:rsid w:val="00CA4405"/>
    <w:rsid w:val="00CB72EC"/>
    <w:rsid w:val="00D1530C"/>
    <w:rsid w:val="00D16FE3"/>
    <w:rsid w:val="00D6048A"/>
    <w:rsid w:val="00D90324"/>
    <w:rsid w:val="00D94A5A"/>
    <w:rsid w:val="00D9500C"/>
    <w:rsid w:val="00DA7075"/>
    <w:rsid w:val="00DB4AD9"/>
    <w:rsid w:val="00DD1D44"/>
    <w:rsid w:val="00DD33F7"/>
    <w:rsid w:val="00DF5831"/>
    <w:rsid w:val="00E41997"/>
    <w:rsid w:val="00E77A60"/>
    <w:rsid w:val="00E863B0"/>
    <w:rsid w:val="00ED03C3"/>
    <w:rsid w:val="00ED5CDA"/>
    <w:rsid w:val="00F4524A"/>
    <w:rsid w:val="00F46DAB"/>
    <w:rsid w:val="00F51D08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FD4D"/>
  <w15:docId w15:val="{A16B358E-208A-45C1-86CE-5755CC7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ECCD8-2713-4300-98F8-24A728B5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17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16</cp:revision>
  <cp:lastPrinted>2022-08-09T12:39:00Z</cp:lastPrinted>
  <dcterms:created xsi:type="dcterms:W3CDTF">2022-03-17T06:01:00Z</dcterms:created>
  <dcterms:modified xsi:type="dcterms:W3CDTF">2022-08-09T12:51:00Z</dcterms:modified>
</cp:coreProperties>
</file>