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</w:t>
      </w:r>
    </w:p>
    <w:p w:rsidR="00FA6394" w:rsidRDefault="00FA6394" w:rsidP="00FA639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МАЛМЫЖСКОГО ГОРОДСКОГО ПОСЕЛЕНИЯ </w:t>
      </w:r>
      <w:r>
        <w:rPr>
          <w:b/>
          <w:bCs/>
          <w:sz w:val="28"/>
          <w:szCs w:val="28"/>
        </w:rPr>
        <w:t xml:space="preserve">         </w:t>
      </w:r>
    </w:p>
    <w:p w:rsidR="00FA6394" w:rsidRDefault="00FA6394" w:rsidP="00FA639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FA6394" w:rsidRPr="00B02377" w:rsidRDefault="00CF4251" w:rsidP="00FA6394">
      <w:pPr>
        <w:shd w:val="clear" w:color="auto" w:fill="FFFFFF"/>
        <w:spacing w:before="346"/>
        <w:ind w:right="34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5306" w:rsidRDefault="00A65306" w:rsidP="00FA6394">
      <w:pPr>
        <w:shd w:val="clear" w:color="auto" w:fill="FFFFFF"/>
        <w:ind w:right="19"/>
        <w:jc w:val="center"/>
        <w:rPr>
          <w:bCs/>
          <w:sz w:val="28"/>
          <w:szCs w:val="28"/>
        </w:rPr>
      </w:pPr>
    </w:p>
    <w:p w:rsidR="00A65306" w:rsidRPr="00A65306" w:rsidRDefault="005A52FC" w:rsidP="00A65306">
      <w:pPr>
        <w:shd w:val="clear" w:color="auto" w:fill="FFFFFF"/>
        <w:ind w:right="19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21.11.2022</w:t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 w:rsidR="00A6530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230</w:t>
      </w:r>
    </w:p>
    <w:p w:rsidR="00FA6394" w:rsidRDefault="00FA6394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Малмыж</w:t>
      </w:r>
    </w:p>
    <w:p w:rsidR="00767972" w:rsidRPr="00C049D6" w:rsidRDefault="00767972" w:rsidP="00FA6394">
      <w:pPr>
        <w:shd w:val="clear" w:color="auto" w:fill="FFFFFF"/>
        <w:ind w:right="19"/>
        <w:jc w:val="center"/>
        <w:rPr>
          <w:spacing w:val="-3"/>
          <w:sz w:val="28"/>
          <w:szCs w:val="28"/>
        </w:rPr>
      </w:pPr>
    </w:p>
    <w:p w:rsidR="00AC0AEA" w:rsidRPr="00247E2D" w:rsidRDefault="00910195" w:rsidP="00023033">
      <w:pPr>
        <w:spacing w:line="360" w:lineRule="exact"/>
        <w:jc w:val="center"/>
        <w:rPr>
          <w:rStyle w:val="FontStyle20"/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66BCB">
        <w:rPr>
          <w:b/>
          <w:sz w:val="28"/>
          <w:szCs w:val="28"/>
        </w:rPr>
        <w:t>изменении</w:t>
      </w:r>
      <w:r>
        <w:rPr>
          <w:b/>
          <w:sz w:val="28"/>
          <w:szCs w:val="28"/>
        </w:rPr>
        <w:t xml:space="preserve"> состава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</w:p>
    <w:p w:rsidR="00767972" w:rsidRDefault="00767972" w:rsidP="00134707">
      <w:pPr>
        <w:shd w:val="clear" w:color="auto" w:fill="FFFFFF"/>
        <w:spacing w:line="480" w:lineRule="exact"/>
        <w:ind w:right="2" w:firstLine="567"/>
        <w:jc w:val="both"/>
        <w:rPr>
          <w:spacing w:val="-1"/>
          <w:sz w:val="28"/>
          <w:szCs w:val="28"/>
        </w:rPr>
      </w:pPr>
    </w:p>
    <w:p w:rsidR="00790D22" w:rsidRDefault="009B5491" w:rsidP="00023033">
      <w:pPr>
        <w:tabs>
          <w:tab w:val="left" w:pos="740"/>
          <w:tab w:val="left" w:pos="800"/>
        </w:tabs>
        <w:spacing w:line="360" w:lineRule="auto"/>
        <w:ind w:firstLine="709"/>
        <w:jc w:val="both"/>
        <w:rPr>
          <w:sz w:val="28"/>
          <w:szCs w:val="28"/>
        </w:rPr>
      </w:pPr>
      <w:r w:rsidRPr="00952F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Федеральной антимонопольной службы от 10 февраля 2010 г. № 67 «О порядке проведения конкурсов и аукционов на право заключения договоров </w:t>
      </w:r>
      <w:r w:rsidRPr="006B4315">
        <w:rPr>
          <w:rStyle w:val="FontStyle20"/>
          <w:sz w:val="28"/>
          <w:szCs w:val="28"/>
        </w:rPr>
        <w:t xml:space="preserve">аренды, договоров безвозмездного пользования, </w:t>
      </w:r>
      <w:proofErr w:type="gramStart"/>
      <w:r w:rsidRPr="006B4315">
        <w:rPr>
          <w:rStyle w:val="FontStyle20"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 отношении </w:t>
      </w:r>
      <w:r>
        <w:rPr>
          <w:rStyle w:val="FontStyle20"/>
          <w:sz w:val="28"/>
          <w:szCs w:val="28"/>
        </w:rPr>
        <w:t xml:space="preserve">государственного или </w:t>
      </w:r>
      <w:r w:rsidRPr="006B4315">
        <w:rPr>
          <w:rStyle w:val="FontStyle20"/>
          <w:sz w:val="28"/>
          <w:szCs w:val="28"/>
        </w:rPr>
        <w:t>муниципального имущества</w:t>
      </w:r>
      <w:r>
        <w:rPr>
          <w:rStyle w:val="FontStyle20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952FB1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952FB1">
        <w:rPr>
          <w:sz w:val="28"/>
          <w:szCs w:val="28"/>
        </w:rPr>
        <w:t>Малмыжское</w:t>
      </w:r>
      <w:proofErr w:type="spellEnd"/>
      <w:r w:rsidRPr="00952FB1">
        <w:rPr>
          <w:sz w:val="28"/>
          <w:szCs w:val="28"/>
        </w:rPr>
        <w:t xml:space="preserve"> городское поселение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района Кировской области,</w:t>
      </w:r>
      <w:r w:rsidR="00790D22">
        <w:rPr>
          <w:sz w:val="28"/>
          <w:szCs w:val="28"/>
        </w:rPr>
        <w:t xml:space="preserve"> утвержденным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от 07.12.2005 г. № 24</w:t>
      </w:r>
      <w:r w:rsidR="0039746E">
        <w:rPr>
          <w:sz w:val="28"/>
          <w:szCs w:val="28"/>
        </w:rPr>
        <w:t>,</w:t>
      </w:r>
      <w:r w:rsidRPr="00952FB1">
        <w:rPr>
          <w:sz w:val="28"/>
          <w:szCs w:val="28"/>
        </w:rPr>
        <w:t xml:space="preserve"> администрация </w:t>
      </w:r>
      <w:proofErr w:type="spellStart"/>
      <w:r w:rsidRPr="00952FB1">
        <w:rPr>
          <w:sz w:val="28"/>
          <w:szCs w:val="28"/>
        </w:rPr>
        <w:t>Малмыжского</w:t>
      </w:r>
      <w:proofErr w:type="spellEnd"/>
      <w:r w:rsidRPr="00952FB1">
        <w:rPr>
          <w:sz w:val="28"/>
          <w:szCs w:val="28"/>
        </w:rPr>
        <w:t xml:space="preserve"> городского поселения</w:t>
      </w:r>
      <w:proofErr w:type="gramEnd"/>
      <w:r w:rsidR="00CF4251">
        <w:rPr>
          <w:sz w:val="28"/>
          <w:szCs w:val="28"/>
        </w:rPr>
        <w:t xml:space="preserve"> ПОСТАНОВЛЯЕТ</w:t>
      </w:r>
      <w:r w:rsidR="00466BCB">
        <w:rPr>
          <w:sz w:val="28"/>
          <w:szCs w:val="28"/>
        </w:rPr>
        <w:t>:</w:t>
      </w:r>
    </w:p>
    <w:p w:rsidR="00023033" w:rsidRDefault="006C52C3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1.</w:t>
      </w:r>
      <w:r w:rsidR="00466BCB">
        <w:rPr>
          <w:sz w:val="28"/>
          <w:szCs w:val="28"/>
        </w:rPr>
        <w:t>Изменить</w:t>
      </w:r>
      <w:r w:rsidR="00E25274">
        <w:rPr>
          <w:sz w:val="28"/>
          <w:szCs w:val="28"/>
        </w:rPr>
        <w:t xml:space="preserve"> </w:t>
      </w:r>
      <w:r w:rsidR="0007044D">
        <w:rPr>
          <w:sz w:val="28"/>
          <w:szCs w:val="28"/>
        </w:rPr>
        <w:t xml:space="preserve">состав комиссии </w:t>
      </w:r>
      <w:r w:rsidR="0007044D">
        <w:rPr>
          <w:rStyle w:val="FontStyle20"/>
          <w:sz w:val="28"/>
          <w:szCs w:val="28"/>
        </w:rPr>
        <w:t xml:space="preserve">по </w:t>
      </w:r>
      <w:r w:rsidR="006929D4">
        <w:rPr>
          <w:rStyle w:val="FontStyle20"/>
          <w:sz w:val="28"/>
          <w:szCs w:val="28"/>
        </w:rPr>
        <w:t>проведению</w:t>
      </w:r>
      <w:r w:rsidR="009B5491" w:rsidRPr="009B5491">
        <w:rPr>
          <w:rStyle w:val="FontStyle20"/>
          <w:sz w:val="28"/>
          <w:szCs w:val="28"/>
        </w:rPr>
        <w:t xml:space="preserve">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r w:rsidR="00466BCB">
        <w:rPr>
          <w:rStyle w:val="FontStyle20"/>
          <w:sz w:val="28"/>
          <w:szCs w:val="28"/>
        </w:rPr>
        <w:t>:</w:t>
      </w:r>
    </w:p>
    <w:p w:rsidR="00466BCB" w:rsidRDefault="00466BCB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Ввести в состав комиссии:</w:t>
      </w:r>
    </w:p>
    <w:p w:rsidR="00466BCB" w:rsidRDefault="00466BCB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Хафизову Наталью Андреевну – специалиста по земельным вопросам отдела по кадровым и правовым вопросам администрации </w:t>
      </w:r>
      <w:proofErr w:type="spellStart"/>
      <w:r>
        <w:rPr>
          <w:rStyle w:val="FontStyle20"/>
          <w:sz w:val="28"/>
          <w:szCs w:val="28"/>
        </w:rPr>
        <w:t>Малмыжского</w:t>
      </w:r>
      <w:proofErr w:type="spellEnd"/>
      <w:r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lastRenderedPageBreak/>
        <w:t>городского поселения</w:t>
      </w:r>
      <w:r w:rsidR="00CF4251">
        <w:rPr>
          <w:rStyle w:val="FontStyle20"/>
          <w:sz w:val="28"/>
          <w:szCs w:val="28"/>
        </w:rPr>
        <w:t>, секретарем комиссии</w:t>
      </w:r>
      <w:r>
        <w:rPr>
          <w:rStyle w:val="FontStyle20"/>
          <w:sz w:val="28"/>
          <w:szCs w:val="28"/>
        </w:rPr>
        <w:t>.</w:t>
      </w:r>
    </w:p>
    <w:p w:rsidR="00466BCB" w:rsidRDefault="00466BCB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Исключить из состава комиссии:</w:t>
      </w:r>
    </w:p>
    <w:p w:rsidR="00466BCB" w:rsidRDefault="00466BCB" w:rsidP="00023033">
      <w:pPr>
        <w:tabs>
          <w:tab w:val="left" w:pos="0"/>
        </w:tabs>
        <w:spacing w:line="360" w:lineRule="auto"/>
        <w:ind w:firstLine="851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Бажанову Елену Юрьевну.</w:t>
      </w:r>
    </w:p>
    <w:p w:rsidR="006C52C3" w:rsidRPr="00952FB1" w:rsidRDefault="006C52C3" w:rsidP="00443D35">
      <w:pPr>
        <w:pStyle w:val="Style4"/>
        <w:widowControl/>
        <w:spacing w:before="82" w:line="317" w:lineRule="exact"/>
        <w:ind w:right="-6"/>
        <w:jc w:val="both"/>
        <w:rPr>
          <w:rStyle w:val="FontStyle20"/>
          <w:b/>
          <w:sz w:val="28"/>
          <w:szCs w:val="28"/>
        </w:rPr>
      </w:pPr>
    </w:p>
    <w:p w:rsidR="007D1FDF" w:rsidRDefault="007D1FDF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05F7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</w:t>
      </w:r>
    </w:p>
    <w:p w:rsidR="007D1FDF" w:rsidRPr="007D1FDF" w:rsidRDefault="003823E3" w:rsidP="00257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7D1FDF">
        <w:rPr>
          <w:sz w:val="28"/>
          <w:szCs w:val="28"/>
        </w:rPr>
        <w:t xml:space="preserve"> посе</w:t>
      </w:r>
      <w:r w:rsidR="00D32FEA">
        <w:rPr>
          <w:sz w:val="28"/>
          <w:szCs w:val="28"/>
        </w:rPr>
        <w:t xml:space="preserve">ления     </w:t>
      </w:r>
      <w:r w:rsidR="005A52FC">
        <w:rPr>
          <w:sz w:val="28"/>
          <w:szCs w:val="28"/>
        </w:rPr>
        <w:t>О</w:t>
      </w:r>
      <w:r w:rsidR="00374FAF">
        <w:rPr>
          <w:sz w:val="28"/>
          <w:szCs w:val="28"/>
        </w:rPr>
        <w:t xml:space="preserve">.М. </w:t>
      </w:r>
      <w:proofErr w:type="gramStart"/>
      <w:r w:rsidR="00374FAF">
        <w:rPr>
          <w:sz w:val="28"/>
          <w:szCs w:val="28"/>
        </w:rPr>
        <w:t>Алёшкина</w:t>
      </w:r>
      <w:proofErr w:type="gramEnd"/>
    </w:p>
    <w:p w:rsidR="007D1FDF" w:rsidRPr="007D1FDF" w:rsidRDefault="007D1FDF" w:rsidP="00FD77C9">
      <w:pPr>
        <w:jc w:val="both"/>
        <w:rPr>
          <w:sz w:val="2"/>
          <w:szCs w:val="2"/>
        </w:rPr>
      </w:pPr>
    </w:p>
    <w:p w:rsidR="000456FF" w:rsidRDefault="000456FF" w:rsidP="00443D35">
      <w:pPr>
        <w:rPr>
          <w:rStyle w:val="FontStyle21"/>
          <w:b w:val="0"/>
          <w:sz w:val="28"/>
          <w:szCs w:val="28"/>
        </w:rPr>
      </w:pPr>
    </w:p>
    <w:sectPr w:rsidR="000456FF" w:rsidSect="00BB0E4D">
      <w:type w:val="continuous"/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4A5"/>
    <w:multiLevelType w:val="singleLevel"/>
    <w:tmpl w:val="B2F8454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0C16EC2"/>
    <w:multiLevelType w:val="multilevel"/>
    <w:tmpl w:val="4A7A853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">
    <w:nsid w:val="31444332"/>
    <w:multiLevelType w:val="hybridMultilevel"/>
    <w:tmpl w:val="E14E17D6"/>
    <w:lvl w:ilvl="0" w:tplc="5B16D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BB442D"/>
    <w:multiLevelType w:val="hybridMultilevel"/>
    <w:tmpl w:val="7EEECFCC"/>
    <w:lvl w:ilvl="0" w:tplc="4B5A4A7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D3676F7"/>
    <w:multiLevelType w:val="hybridMultilevel"/>
    <w:tmpl w:val="DC52DDE8"/>
    <w:lvl w:ilvl="0" w:tplc="6400C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E5B61"/>
    <w:multiLevelType w:val="hybridMultilevel"/>
    <w:tmpl w:val="0A04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A7E2D"/>
    <w:multiLevelType w:val="hybridMultilevel"/>
    <w:tmpl w:val="7B1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D09DF"/>
    <w:rsid w:val="00002AF6"/>
    <w:rsid w:val="00023033"/>
    <w:rsid w:val="00026C82"/>
    <w:rsid w:val="00036CE4"/>
    <w:rsid w:val="000456FF"/>
    <w:rsid w:val="0007044D"/>
    <w:rsid w:val="000723C7"/>
    <w:rsid w:val="000A09E4"/>
    <w:rsid w:val="00105C74"/>
    <w:rsid w:val="00114DA5"/>
    <w:rsid w:val="001150E1"/>
    <w:rsid w:val="00134707"/>
    <w:rsid w:val="00141299"/>
    <w:rsid w:val="0015033C"/>
    <w:rsid w:val="00163A43"/>
    <w:rsid w:val="00186F45"/>
    <w:rsid w:val="001A07DE"/>
    <w:rsid w:val="001B63B8"/>
    <w:rsid w:val="00231ABB"/>
    <w:rsid w:val="00237F83"/>
    <w:rsid w:val="00251882"/>
    <w:rsid w:val="00257CD8"/>
    <w:rsid w:val="002E3066"/>
    <w:rsid w:val="003036C5"/>
    <w:rsid w:val="00305F78"/>
    <w:rsid w:val="00312ED6"/>
    <w:rsid w:val="003231AE"/>
    <w:rsid w:val="00374FAF"/>
    <w:rsid w:val="003823E3"/>
    <w:rsid w:val="0039746E"/>
    <w:rsid w:val="003A37F3"/>
    <w:rsid w:val="003B0CDB"/>
    <w:rsid w:val="00443D35"/>
    <w:rsid w:val="00466BCB"/>
    <w:rsid w:val="00484B61"/>
    <w:rsid w:val="004B3EF6"/>
    <w:rsid w:val="004B4920"/>
    <w:rsid w:val="00527D2F"/>
    <w:rsid w:val="005945BD"/>
    <w:rsid w:val="005A13D9"/>
    <w:rsid w:val="005A52FC"/>
    <w:rsid w:val="005A54C4"/>
    <w:rsid w:val="005E4FC3"/>
    <w:rsid w:val="006060D8"/>
    <w:rsid w:val="00647B4F"/>
    <w:rsid w:val="00655406"/>
    <w:rsid w:val="00657371"/>
    <w:rsid w:val="006814D1"/>
    <w:rsid w:val="006929D4"/>
    <w:rsid w:val="006A28CF"/>
    <w:rsid w:val="006C52C3"/>
    <w:rsid w:val="006D09DF"/>
    <w:rsid w:val="006D1E5E"/>
    <w:rsid w:val="00734114"/>
    <w:rsid w:val="00767972"/>
    <w:rsid w:val="00790D22"/>
    <w:rsid w:val="007A4119"/>
    <w:rsid w:val="007D1FDF"/>
    <w:rsid w:val="007E6E79"/>
    <w:rsid w:val="0080464B"/>
    <w:rsid w:val="00811E6E"/>
    <w:rsid w:val="00837E6B"/>
    <w:rsid w:val="008574C8"/>
    <w:rsid w:val="008719D5"/>
    <w:rsid w:val="0088008A"/>
    <w:rsid w:val="008A50FF"/>
    <w:rsid w:val="008C6941"/>
    <w:rsid w:val="008D60D0"/>
    <w:rsid w:val="008D62E2"/>
    <w:rsid w:val="008E3299"/>
    <w:rsid w:val="00910195"/>
    <w:rsid w:val="00917864"/>
    <w:rsid w:val="00943770"/>
    <w:rsid w:val="009955B9"/>
    <w:rsid w:val="009B5491"/>
    <w:rsid w:val="009F6A8A"/>
    <w:rsid w:val="00A0719C"/>
    <w:rsid w:val="00A31FE4"/>
    <w:rsid w:val="00A51671"/>
    <w:rsid w:val="00A60318"/>
    <w:rsid w:val="00A65306"/>
    <w:rsid w:val="00A77351"/>
    <w:rsid w:val="00A90AC1"/>
    <w:rsid w:val="00AA25C0"/>
    <w:rsid w:val="00AA47BD"/>
    <w:rsid w:val="00AA5FBB"/>
    <w:rsid w:val="00AB4264"/>
    <w:rsid w:val="00AC0AEA"/>
    <w:rsid w:val="00AF4140"/>
    <w:rsid w:val="00B517E2"/>
    <w:rsid w:val="00B7604F"/>
    <w:rsid w:val="00BB0E4D"/>
    <w:rsid w:val="00BC6CD9"/>
    <w:rsid w:val="00C168D1"/>
    <w:rsid w:val="00C16AA7"/>
    <w:rsid w:val="00C2664B"/>
    <w:rsid w:val="00C6553E"/>
    <w:rsid w:val="00C917C1"/>
    <w:rsid w:val="00CB03B7"/>
    <w:rsid w:val="00CF4251"/>
    <w:rsid w:val="00CF6637"/>
    <w:rsid w:val="00D32FEA"/>
    <w:rsid w:val="00D63197"/>
    <w:rsid w:val="00D853A0"/>
    <w:rsid w:val="00DE37D9"/>
    <w:rsid w:val="00DE431F"/>
    <w:rsid w:val="00DF474B"/>
    <w:rsid w:val="00E15D30"/>
    <w:rsid w:val="00E25274"/>
    <w:rsid w:val="00E51B2A"/>
    <w:rsid w:val="00E66DA4"/>
    <w:rsid w:val="00E84F8F"/>
    <w:rsid w:val="00E9278E"/>
    <w:rsid w:val="00E95380"/>
    <w:rsid w:val="00EB29D1"/>
    <w:rsid w:val="00EE3649"/>
    <w:rsid w:val="00FA6394"/>
    <w:rsid w:val="00FD77C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6530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3EF6"/>
  </w:style>
  <w:style w:type="character" w:customStyle="1" w:styleId="FontStyle20">
    <w:name w:val="Font Style20"/>
    <w:basedOn w:val="a0"/>
    <w:rsid w:val="00AC0AE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B5491"/>
    <w:pPr>
      <w:spacing w:line="319" w:lineRule="exact"/>
    </w:pPr>
    <w:rPr>
      <w:sz w:val="24"/>
      <w:szCs w:val="24"/>
    </w:rPr>
  </w:style>
  <w:style w:type="paragraph" w:customStyle="1" w:styleId="Style8">
    <w:name w:val="Style8"/>
    <w:basedOn w:val="a"/>
    <w:rsid w:val="006C52C3"/>
    <w:pPr>
      <w:spacing w:line="272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rsid w:val="006C52C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790D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03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7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773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5306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443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E78E2A-9BF1-40F7-97BE-C937651F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Links>
    <vt:vector size="6" baseType="variant"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http://администрациягородамалмыжа.рф/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Горсовет</cp:lastModifiedBy>
  <cp:revision>2</cp:revision>
  <cp:lastPrinted>2021-06-03T12:51:00Z</cp:lastPrinted>
  <dcterms:created xsi:type="dcterms:W3CDTF">2022-12-20T10:48:00Z</dcterms:created>
  <dcterms:modified xsi:type="dcterms:W3CDTF">2022-12-20T10:48:00Z</dcterms:modified>
</cp:coreProperties>
</file>