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8A" w:rsidRPr="0060268A" w:rsidRDefault="0060268A" w:rsidP="0060268A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268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0268A" w:rsidRPr="0060268A" w:rsidRDefault="0060268A" w:rsidP="0060268A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68A">
        <w:rPr>
          <w:rFonts w:ascii="Times New Roman" w:hAnsi="Times New Roman" w:cs="Times New Roman"/>
          <w:b/>
          <w:sz w:val="28"/>
          <w:szCs w:val="28"/>
        </w:rPr>
        <w:t>МАЛМЫЖСКОГО ГОРОДСКОГО ПОСЕЛЕНИЯ</w:t>
      </w:r>
    </w:p>
    <w:p w:rsidR="0060268A" w:rsidRPr="0060268A" w:rsidRDefault="0060268A" w:rsidP="0060268A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68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0268A" w:rsidRPr="0060268A" w:rsidRDefault="0060268A" w:rsidP="0060268A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6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268A" w:rsidRPr="0060268A" w:rsidRDefault="00C86397" w:rsidP="0060268A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15.06.2022</w:t>
      </w:r>
      <w:r w:rsidR="0060268A" w:rsidRPr="006026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0268A" w:rsidRPr="0060268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93/1</w:t>
      </w:r>
    </w:p>
    <w:p w:rsidR="0060268A" w:rsidRPr="0060268A" w:rsidRDefault="0060268A" w:rsidP="0060268A">
      <w:pPr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60268A">
        <w:rPr>
          <w:rFonts w:ascii="Times New Roman" w:hAnsi="Times New Roman" w:cs="Times New Roman"/>
          <w:sz w:val="28"/>
          <w:szCs w:val="28"/>
        </w:rPr>
        <w:t>г. Малмыж</w:t>
      </w:r>
    </w:p>
    <w:p w:rsidR="0060268A" w:rsidRPr="0060268A" w:rsidRDefault="0060268A" w:rsidP="006026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026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проекта о внесении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Малмыжское городское поселение </w:t>
      </w:r>
      <w:r w:rsidRPr="006026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60268A" w:rsidRPr="004E436C" w:rsidRDefault="0060268A" w:rsidP="006026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268A" w:rsidRPr="004E436C" w:rsidRDefault="0060268A" w:rsidP="0060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5.1,</w:t>
        </w:r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31, 33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2 статьи 7</w:t>
      </w:r>
      <w:r>
        <w:rPr>
          <w:rFonts w:ascii="Times New Roman" w:hAnsi="Times New Roman" w:cs="Times New Roman"/>
          <w:sz w:val="28"/>
          <w:szCs w:val="28"/>
        </w:rPr>
        <w:t>Федерального закона от 14.03.2022 № 58-ФЗ «О внесении изменений в отдельные законодательные акты Российской Федерации»,</w:t>
      </w:r>
      <w:hyperlink r:id="rId7" w:history="1"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8" w:history="1"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131-ФЗ «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главой 5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Малмыжское городское поселение</w:t>
      </w:r>
      <w:r w:rsidR="00C86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3F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Малмыжского района 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Кировской области, утвержденных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Малмыжского городского поселения от 08.09.2021 №  164  «Об утверждении Правил землепользования и застройки муниципального образования Малмыжское городское поселение Малмыжского района Кировской области»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рассмотрев заключение комиссии по землепользованию и застройке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Малмыжского городского поселения от 10.06.2022 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6A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Малмыжского городского поселения 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60268A" w:rsidRDefault="0060268A" w:rsidP="006026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Главному специалисту, главному архитектору отдела по общим, кадровым и правовым вопросам администрации Малмыжского городского поселения Тимофеевой И.В.  п</w:t>
      </w: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одготовить проект о внесении изменений в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Малмыжское городское поселение Малмыжского района </w:t>
      </w:r>
      <w:r w:rsidRPr="004E436C">
        <w:rPr>
          <w:rFonts w:ascii="Times New Roman" w:hAnsi="Times New Roman" w:cs="Times New Roman"/>
          <w:sz w:val="28"/>
          <w:szCs w:val="28"/>
          <w:lang w:eastAsia="ru-RU"/>
        </w:rPr>
        <w:t>Кировской области,</w:t>
      </w:r>
      <w:r w:rsidR="00C86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Малмыжско</w:t>
      </w:r>
      <w:r w:rsidR="00533F7B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C86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</w:t>
      </w:r>
      <w:r w:rsidR="00533F7B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</w:t>
      </w:r>
      <w:r w:rsidR="00533F7B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533F7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08.09.2021 №  164</w:t>
      </w: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,по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подготовке сведений о границах территориальных зон</w:t>
      </w:r>
      <w:r w:rsidRPr="004E43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268A" w:rsidRDefault="0060268A" w:rsidP="00533F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3F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533F7B" w:rsidRPr="00533F7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Малмыжского</w:t>
      </w:r>
      <w:r w:rsidR="00C86397">
        <w:rPr>
          <w:rFonts w:ascii="Times New Roman" w:hAnsi="Times New Roman" w:cs="Times New Roman"/>
          <w:sz w:val="28"/>
          <w:szCs w:val="28"/>
        </w:rPr>
        <w:t xml:space="preserve"> </w:t>
      </w:r>
      <w:r w:rsidR="00533F7B" w:rsidRPr="00533F7B">
        <w:rPr>
          <w:rFonts w:ascii="Times New Roman" w:hAnsi="Times New Roman" w:cs="Times New Roman"/>
          <w:sz w:val="28"/>
          <w:szCs w:val="28"/>
        </w:rPr>
        <w:t>района,  на сайте   администрации Малмыжского городского поселения.</w:t>
      </w:r>
    </w:p>
    <w:p w:rsidR="00533F7B" w:rsidRDefault="00533F7B" w:rsidP="00533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F7B" w:rsidRPr="00533F7B" w:rsidRDefault="00533F7B" w:rsidP="00533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F7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33F7B" w:rsidRPr="00533F7B" w:rsidRDefault="00533F7B" w:rsidP="00533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F7B">
        <w:rPr>
          <w:rFonts w:ascii="Times New Roman" w:hAnsi="Times New Roman" w:cs="Times New Roman"/>
          <w:sz w:val="28"/>
          <w:szCs w:val="28"/>
        </w:rPr>
        <w:t xml:space="preserve">городского поселения   </w:t>
      </w:r>
      <w:r w:rsidRPr="00533F7B">
        <w:rPr>
          <w:rFonts w:ascii="Times New Roman" w:hAnsi="Times New Roman" w:cs="Times New Roman"/>
          <w:sz w:val="28"/>
          <w:szCs w:val="28"/>
        </w:rPr>
        <w:tab/>
      </w:r>
      <w:r w:rsidRPr="00533F7B">
        <w:rPr>
          <w:rFonts w:ascii="Times New Roman" w:hAnsi="Times New Roman" w:cs="Times New Roman"/>
          <w:sz w:val="28"/>
          <w:szCs w:val="28"/>
        </w:rPr>
        <w:tab/>
      </w:r>
      <w:r w:rsidRPr="00533F7B">
        <w:rPr>
          <w:rFonts w:ascii="Times New Roman" w:hAnsi="Times New Roman" w:cs="Times New Roman"/>
          <w:sz w:val="28"/>
          <w:szCs w:val="28"/>
        </w:rPr>
        <w:tab/>
      </w:r>
      <w:r w:rsidRPr="00533F7B">
        <w:rPr>
          <w:rFonts w:ascii="Times New Roman" w:hAnsi="Times New Roman" w:cs="Times New Roman"/>
          <w:sz w:val="28"/>
          <w:szCs w:val="28"/>
        </w:rPr>
        <w:tab/>
      </w:r>
      <w:r w:rsidRPr="00533F7B">
        <w:rPr>
          <w:rFonts w:ascii="Times New Roman" w:hAnsi="Times New Roman" w:cs="Times New Roman"/>
          <w:sz w:val="28"/>
          <w:szCs w:val="28"/>
        </w:rPr>
        <w:tab/>
      </w:r>
      <w:r w:rsidRPr="00533F7B">
        <w:rPr>
          <w:rFonts w:ascii="Times New Roman" w:hAnsi="Times New Roman" w:cs="Times New Roman"/>
          <w:sz w:val="28"/>
          <w:szCs w:val="28"/>
        </w:rPr>
        <w:tab/>
        <w:t xml:space="preserve">     О.М. Алёшкина</w:t>
      </w:r>
    </w:p>
    <w:p w:rsidR="00533F7B" w:rsidRPr="00533F7B" w:rsidRDefault="00533F7B" w:rsidP="00533F7B">
      <w:pPr>
        <w:spacing w:after="160"/>
        <w:rPr>
          <w:rFonts w:ascii="Times New Roman" w:hAnsi="Times New Roman" w:cs="Times New Roman"/>
          <w:sz w:val="28"/>
          <w:szCs w:val="28"/>
        </w:rPr>
      </w:pPr>
    </w:p>
    <w:p w:rsidR="00533F7B" w:rsidRPr="00533F7B" w:rsidRDefault="00533F7B" w:rsidP="00533F7B">
      <w:pPr>
        <w:spacing w:after="160"/>
        <w:rPr>
          <w:rFonts w:ascii="Times New Roman" w:hAnsi="Times New Roman" w:cs="Times New Roman"/>
          <w:sz w:val="28"/>
          <w:szCs w:val="28"/>
        </w:rPr>
      </w:pPr>
    </w:p>
    <w:sectPr w:rsidR="00533F7B" w:rsidRPr="00533F7B" w:rsidSect="00533F7B">
      <w:headerReference w:type="even" r:id="rId9"/>
      <w:footerReference w:type="default" r:id="rId10"/>
      <w:pgSz w:w="11907" w:h="16839" w:code="9"/>
      <w:pgMar w:top="1134" w:right="850" w:bottom="568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593" w:rsidRDefault="005C2593">
      <w:pPr>
        <w:spacing w:after="0" w:line="240" w:lineRule="auto"/>
      </w:pPr>
      <w:r>
        <w:separator/>
      </w:r>
    </w:p>
  </w:endnote>
  <w:endnote w:type="continuationSeparator" w:id="1">
    <w:p w:rsidR="005C2593" w:rsidRDefault="005C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5C2593" w:rsidP="003B1586">
    <w:pPr>
      <w:pStyle w:val="1"/>
    </w:pPr>
  </w:p>
  <w:p w:rsidR="003B1586" w:rsidRDefault="005C2593" w:rsidP="003B1586">
    <w:pPr>
      <w:pStyle w:val="a5"/>
    </w:pPr>
  </w:p>
  <w:p w:rsidR="00B70ED3" w:rsidRPr="003B1586" w:rsidRDefault="005C259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593" w:rsidRDefault="005C2593">
      <w:pPr>
        <w:spacing w:after="0" w:line="240" w:lineRule="auto"/>
      </w:pPr>
      <w:r>
        <w:separator/>
      </w:r>
    </w:p>
  </w:footnote>
  <w:footnote w:type="continuationSeparator" w:id="1">
    <w:p w:rsidR="005C2593" w:rsidRDefault="005C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097659"/>
      <w:docPartObj>
        <w:docPartGallery w:val="Page Numbers (Top of Page)"/>
        <w:docPartUnique/>
      </w:docPartObj>
    </w:sdtPr>
    <w:sdtContent>
      <w:p w:rsidR="00C120B7" w:rsidRDefault="00192D18">
        <w:pPr>
          <w:pStyle w:val="a3"/>
          <w:jc w:val="center"/>
        </w:pPr>
        <w:r>
          <w:fldChar w:fldCharType="begin"/>
        </w:r>
        <w:r w:rsidR="00533F7B">
          <w:instrText>PAGE   \* MERGEFORMAT</w:instrText>
        </w:r>
        <w:r>
          <w:fldChar w:fldCharType="separate"/>
        </w:r>
        <w:r w:rsidR="00533F7B">
          <w:rPr>
            <w:noProof/>
          </w:rPr>
          <w:t>2</w:t>
        </w:r>
        <w:r>
          <w:fldChar w:fldCharType="end"/>
        </w:r>
      </w:p>
    </w:sdtContent>
  </w:sdt>
  <w:p w:rsidR="00C120B7" w:rsidRDefault="005C25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A72"/>
    <w:rsid w:val="00192D18"/>
    <w:rsid w:val="00412A72"/>
    <w:rsid w:val="004C1C1A"/>
    <w:rsid w:val="00533F7B"/>
    <w:rsid w:val="005C2593"/>
    <w:rsid w:val="0060268A"/>
    <w:rsid w:val="00622E9A"/>
    <w:rsid w:val="00C86397"/>
    <w:rsid w:val="00D6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268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026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60268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6026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60268A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No Spacing"/>
    <w:uiPriority w:val="1"/>
    <w:qFormat/>
    <w:rsid w:val="00533F7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33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3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DD2BCDD30294661C521815C813F88228AD920DD92178C32B365B2BD20812657258AEB2E0A42A81nCn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DD2BCDD30294661C521815C813F88228AD920DD92178C32B365B2BD20812657258AEB2E0A42F87nCn4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DD2BCDD30294661C521815C813F88228AD9009D92F78C32B365B2BD20812657258AEB2E0A42A83nCnA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cp:lastPrinted>2022-06-17T14:42:00Z</cp:lastPrinted>
  <dcterms:created xsi:type="dcterms:W3CDTF">2022-06-19T18:05:00Z</dcterms:created>
  <dcterms:modified xsi:type="dcterms:W3CDTF">2022-06-22T13:10:00Z</dcterms:modified>
</cp:coreProperties>
</file>