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B1" w:rsidRPr="0035566E" w:rsidRDefault="005D2AB1" w:rsidP="005D2AB1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5D2AB1" w:rsidRPr="0035566E" w:rsidRDefault="005D2AB1" w:rsidP="005D2AB1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5D2AB1" w:rsidRPr="0035566E" w:rsidRDefault="005D2AB1" w:rsidP="005D2AB1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5D2AB1" w:rsidRPr="0035566E" w:rsidRDefault="005D2AB1" w:rsidP="005D2AB1">
      <w:pPr>
        <w:jc w:val="center"/>
        <w:rPr>
          <w:b/>
        </w:rPr>
      </w:pPr>
    </w:p>
    <w:p w:rsidR="005D2AB1" w:rsidRPr="00D75F02" w:rsidRDefault="005D2AB1" w:rsidP="005D2A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D2AB1" w:rsidRDefault="005D2AB1" w:rsidP="005D2AB1">
      <w:pPr>
        <w:jc w:val="center"/>
      </w:pPr>
      <w:r>
        <w:t xml:space="preserve"> </w:t>
      </w:r>
    </w:p>
    <w:p w:rsidR="005D2AB1" w:rsidRPr="00232E29" w:rsidRDefault="00715A3C" w:rsidP="005D2AB1">
      <w:r>
        <w:t>16.12.2022</w:t>
      </w:r>
      <w:r w:rsidR="005D2AB1">
        <w:tab/>
      </w:r>
      <w:r w:rsidR="005D2AB1">
        <w:tab/>
      </w:r>
      <w:r w:rsidR="005D2AB1">
        <w:tab/>
      </w:r>
      <w:r w:rsidR="005D2AB1">
        <w:tab/>
      </w:r>
      <w:r w:rsidR="005D2AB1">
        <w:tab/>
      </w:r>
      <w:r w:rsidR="005D2AB1">
        <w:tab/>
      </w:r>
      <w:r w:rsidR="005D2AB1">
        <w:tab/>
      </w:r>
      <w:r w:rsidR="005D2AB1">
        <w:tab/>
        <w:t xml:space="preserve">        </w:t>
      </w:r>
      <w:r w:rsidR="005D2AB1" w:rsidRPr="00232E29">
        <w:t>№</w:t>
      </w:r>
      <w:r w:rsidR="005D2AB1">
        <w:t xml:space="preserve"> </w:t>
      </w:r>
      <w:r>
        <w:t>243</w:t>
      </w:r>
    </w:p>
    <w:p w:rsidR="005D2AB1" w:rsidRDefault="005D2AB1" w:rsidP="005D2AB1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5D2AB1" w:rsidRDefault="005D2AB1" w:rsidP="005D2AB1"/>
    <w:p w:rsidR="005D2AB1" w:rsidRDefault="005D2AB1" w:rsidP="005D2AB1">
      <w:pPr>
        <w:jc w:val="center"/>
        <w:rPr>
          <w:b/>
        </w:rPr>
      </w:pPr>
      <w:r>
        <w:rPr>
          <w:b/>
        </w:rPr>
        <w:t xml:space="preserve">О временном ограничении движения транспортных средств </w:t>
      </w:r>
    </w:p>
    <w:p w:rsidR="005D2AB1" w:rsidRDefault="005D2AB1" w:rsidP="005D2AB1">
      <w:pPr>
        <w:jc w:val="center"/>
        <w:rPr>
          <w:b/>
        </w:rPr>
      </w:pPr>
    </w:p>
    <w:p w:rsidR="005D2AB1" w:rsidRPr="00C211C4" w:rsidRDefault="005D2AB1" w:rsidP="005D2AB1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связи с </w:t>
      </w:r>
      <w:proofErr w:type="gramStart"/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проведением 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новогодних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мероприятий, </w:t>
      </w:r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>Малмыжского</w:t>
      </w:r>
      <w:proofErr w:type="spellEnd"/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городского поселения ПОСТАНОВЛЯЕТ:</w:t>
      </w:r>
    </w:p>
    <w:p w:rsidR="00EB27B2" w:rsidRDefault="005D2AB1" w:rsidP="005D2AB1">
      <w:pPr>
        <w:jc w:val="both"/>
      </w:pPr>
      <w:r>
        <w:tab/>
        <w:t xml:space="preserve">1.  Ограничить движение автотранспорта </w:t>
      </w:r>
      <w:proofErr w:type="gramStart"/>
      <w:r>
        <w:t>31.12.2022  года</w:t>
      </w:r>
      <w:proofErr w:type="gramEnd"/>
      <w:r>
        <w:t xml:space="preserve">   с 18.00 до 23.30 часов по </w:t>
      </w:r>
      <w:r w:rsidR="00EB27B2">
        <w:t>у</w:t>
      </w:r>
      <w:r w:rsidRPr="00006E85">
        <w:t>л. К</w:t>
      </w:r>
      <w:r>
        <w:t>омсомольской</w:t>
      </w:r>
      <w:r w:rsidRPr="00006E85">
        <w:t xml:space="preserve"> от ул.</w:t>
      </w:r>
      <w:r>
        <w:t xml:space="preserve"> </w:t>
      </w:r>
      <w:r w:rsidRPr="00006E85">
        <w:t xml:space="preserve">Урицкого до ул. </w:t>
      </w:r>
      <w:r w:rsidR="00EB27B2">
        <w:t>Карла Маркса.</w:t>
      </w:r>
    </w:p>
    <w:p w:rsidR="005D2AB1" w:rsidRDefault="005D2AB1" w:rsidP="005D2AB1">
      <w:pPr>
        <w:jc w:val="both"/>
      </w:pPr>
      <w:r>
        <w:tab/>
        <w:t xml:space="preserve">2. Рекомендовать ОМВД России по </w:t>
      </w:r>
      <w:proofErr w:type="spellStart"/>
      <w:r>
        <w:t>Малмыжскому</w:t>
      </w:r>
      <w:proofErr w:type="spellEnd"/>
      <w:r>
        <w:t xml:space="preserve"> району обеспечить правопорядок и безопасность дорожного движения на время проведения мероприятия.</w:t>
      </w:r>
    </w:p>
    <w:p w:rsidR="005D2AB1" w:rsidRDefault="005D2AB1" w:rsidP="005D2AB1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7C68D1">
        <w:rPr>
          <w:sz w:val="28"/>
          <w:szCs w:val="28"/>
        </w:rPr>
        <w:t>. Опубликовать</w:t>
      </w:r>
      <w:r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177C84">
        <w:rPr>
          <w:sz w:val="28"/>
        </w:rPr>
        <w:t>Малмыжское</w:t>
      </w:r>
      <w:proofErr w:type="spellEnd"/>
      <w:r w:rsidRPr="00177C84">
        <w:rPr>
          <w:sz w:val="28"/>
        </w:rPr>
        <w:t xml:space="preserve"> городское поселение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 Кировской области, на сайте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</w:t>
      </w:r>
      <w:r>
        <w:rPr>
          <w:sz w:val="28"/>
        </w:rPr>
        <w:t xml:space="preserve">, на сайте администрации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поселения.</w:t>
      </w:r>
    </w:p>
    <w:p w:rsidR="005D2AB1" w:rsidRDefault="005D2AB1" w:rsidP="005D2AB1">
      <w:pPr>
        <w:jc w:val="both"/>
      </w:pPr>
    </w:p>
    <w:p w:rsidR="005D2AB1" w:rsidRDefault="005D2AB1" w:rsidP="005D2AB1">
      <w:pPr>
        <w:jc w:val="both"/>
      </w:pPr>
    </w:p>
    <w:p w:rsidR="005D2AB1" w:rsidRDefault="005D2AB1" w:rsidP="005D2AB1">
      <w:pPr>
        <w:jc w:val="both"/>
      </w:pPr>
      <w:r>
        <w:t>Глава администрации</w:t>
      </w:r>
    </w:p>
    <w:p w:rsidR="005D2AB1" w:rsidRDefault="005D2AB1" w:rsidP="005D2AB1">
      <w:pPr>
        <w:jc w:val="both"/>
      </w:pPr>
      <w:r>
        <w:t xml:space="preserve">городского поселения  </w:t>
      </w:r>
      <w:r>
        <w:tab/>
        <w:t xml:space="preserve"> </w:t>
      </w:r>
      <w:r w:rsidR="00715A3C">
        <w:t>О.</w:t>
      </w:r>
      <w:bookmarkStart w:id="0" w:name="_GoBack"/>
      <w:bookmarkEnd w:id="0"/>
      <w:r>
        <w:t>М. Алёшкина</w:t>
      </w:r>
    </w:p>
    <w:p w:rsidR="005D2AB1" w:rsidRDefault="005D2AB1" w:rsidP="005D2AB1"/>
    <w:p w:rsidR="005D2AB1" w:rsidRDefault="005D2AB1" w:rsidP="005D2AB1"/>
    <w:p w:rsidR="005D2AB1" w:rsidRDefault="005D2AB1" w:rsidP="005D2AB1"/>
    <w:p w:rsidR="005D2AB1" w:rsidRDefault="005D2AB1" w:rsidP="005D2AB1"/>
    <w:p w:rsidR="00537D50" w:rsidRDefault="00537D50"/>
    <w:sectPr w:rsidR="0053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B1"/>
    <w:rsid w:val="00537D50"/>
    <w:rsid w:val="005D2AB1"/>
    <w:rsid w:val="00715A3C"/>
    <w:rsid w:val="00E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7C54"/>
  <w15:chartTrackingRefBased/>
  <w15:docId w15:val="{29E07E35-185C-4715-AC1C-732BCCE2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D2A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AB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5D2AB1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D2AB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5D2A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2A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A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2022-12-26T10:13:00Z</cp:lastPrinted>
  <dcterms:created xsi:type="dcterms:W3CDTF">2022-12-26T08:59:00Z</dcterms:created>
  <dcterms:modified xsi:type="dcterms:W3CDTF">2022-12-26T10:16:00Z</dcterms:modified>
</cp:coreProperties>
</file>