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95" w:rsidRPr="00696395" w:rsidRDefault="00696395" w:rsidP="00696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63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МАЛМЫЖСКОГО </w:t>
      </w:r>
    </w:p>
    <w:p w:rsidR="00696395" w:rsidRPr="00696395" w:rsidRDefault="00696395" w:rsidP="00696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63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ГОРОДСКОГО ПОСЕЛЕНИЯ</w:t>
      </w:r>
    </w:p>
    <w:p w:rsidR="00696395" w:rsidRPr="00696395" w:rsidRDefault="00696395" w:rsidP="00696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63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:rsidR="00696395" w:rsidRPr="00696395" w:rsidRDefault="00696395" w:rsidP="0069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6395" w:rsidRPr="00696395" w:rsidRDefault="00696395" w:rsidP="0069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63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96395" w:rsidRPr="00696395" w:rsidRDefault="00696395" w:rsidP="00696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96395" w:rsidRPr="00696395" w:rsidRDefault="00696395" w:rsidP="00696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96395" w:rsidRP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22.05.2023</w:t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7B6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93</w:t>
      </w:r>
    </w:p>
    <w:p w:rsidR="00696395" w:rsidRPr="00696395" w:rsidRDefault="00696395" w:rsidP="0069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proofErr w:type="spellStart"/>
      <w:r w:rsidRPr="0069639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Малмыж</w:t>
      </w:r>
      <w:proofErr w:type="spellEnd"/>
    </w:p>
    <w:p w:rsidR="00696395" w:rsidRPr="00696395" w:rsidRDefault="00696395" w:rsidP="0069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6395" w:rsidRPr="00696395" w:rsidRDefault="00696395" w:rsidP="0069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696395" w:rsidRPr="00696395" w:rsidRDefault="00696395" w:rsidP="0069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Pr="0069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9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«О создании приемочной комиссии по реализации национального проекта «Экология» в 2023 году</w:t>
      </w:r>
    </w:p>
    <w:p w:rsidR="00696395" w:rsidRPr="00696395" w:rsidRDefault="00696395" w:rsidP="006963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395" w:rsidRPr="00696395" w:rsidRDefault="00696395" w:rsidP="00696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95">
        <w:rPr>
          <w:rFonts w:ascii="Times New Roman" w:hAnsi="Times New Roman" w:cs="Times New Roman"/>
          <w:sz w:val="28"/>
          <w:szCs w:val="28"/>
        </w:rPr>
        <w:t xml:space="preserve">На основании ст. 32 Устава муниципального образования </w:t>
      </w:r>
      <w:proofErr w:type="spellStart"/>
      <w:r w:rsidRPr="00696395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69639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69639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696395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Pr="00696395">
        <w:rPr>
          <w:rFonts w:ascii="Times New Roman" w:hAnsi="Times New Roman" w:cs="Times New Roman"/>
          <w:sz w:val="28"/>
          <w:szCs w:val="28"/>
        </w:rPr>
        <w:t>Малмыжской</w:t>
      </w:r>
      <w:proofErr w:type="spellEnd"/>
      <w:r w:rsidRPr="00696395">
        <w:rPr>
          <w:rFonts w:ascii="Times New Roman" w:hAnsi="Times New Roman" w:cs="Times New Roman"/>
          <w:sz w:val="28"/>
          <w:szCs w:val="28"/>
        </w:rPr>
        <w:t xml:space="preserve"> городской думы от 07.12.2005 № 24, в целях контроля качества и приемки выполняемых работ в рамках реализации национального проекта «Экология», администрация </w:t>
      </w:r>
      <w:proofErr w:type="spellStart"/>
      <w:r w:rsidRPr="0069639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696395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696395" w:rsidRP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9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>14 «О создании приемочной комиссии по реализации национального проекта «Экология»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395" w:rsidRP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приемочную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национального проекта «Экология» в 2023 году, согласно приложению.</w:t>
      </w:r>
    </w:p>
    <w:p w:rsidR="00696395" w:rsidRPr="00696395" w:rsidRDefault="00696395" w:rsidP="00696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9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proofErr w:type="gramStart"/>
      <w:r w:rsidRPr="0069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Малмыжское</w:t>
      </w:r>
      <w:proofErr w:type="spellEnd"/>
      <w:r w:rsidRPr="0069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городское</w:t>
      </w:r>
      <w:proofErr w:type="gramEnd"/>
      <w:r w:rsidRPr="0069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</w:t>
      </w:r>
      <w:proofErr w:type="spellStart"/>
      <w:r w:rsidRPr="0069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69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proofErr w:type="spellStart"/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96395" w:rsidRP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5" w:rsidRPr="00696395" w:rsidRDefault="00696395" w:rsidP="0069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5" w:rsidRPr="00696395" w:rsidRDefault="00696395" w:rsidP="0069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96395" w:rsidRPr="00696395" w:rsidRDefault="00696395" w:rsidP="0069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Плишкина</w:t>
      </w:r>
      <w:proofErr w:type="spellEnd"/>
    </w:p>
    <w:p w:rsidR="00696395" w:rsidRPr="00696395" w:rsidRDefault="00696395" w:rsidP="0069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5" w:rsidRPr="00696395" w:rsidRDefault="00696395" w:rsidP="006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95" w:rsidRDefault="00696395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95" w:rsidRDefault="00696395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95" w:rsidRDefault="00696395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95" w:rsidRDefault="00696395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67" w:rsidRDefault="005D1767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67" w:rsidRDefault="005D1767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67" w:rsidRDefault="005D1767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95" w:rsidRDefault="00696395" w:rsidP="006963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696395" w:rsidTr="00696395">
        <w:tc>
          <w:tcPr>
            <w:tcW w:w="4648" w:type="dxa"/>
          </w:tcPr>
          <w:p w:rsidR="00696395" w:rsidRDefault="006963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696395" w:rsidRDefault="00696395" w:rsidP="0069639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22.05.2023</w:t>
            </w:r>
            <w:r w:rsidRPr="00696395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93</w:t>
            </w:r>
          </w:p>
        </w:tc>
      </w:tr>
    </w:tbl>
    <w:p w:rsidR="00696395" w:rsidRDefault="00696395" w:rsidP="00696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95" w:rsidRPr="00696395" w:rsidRDefault="00696395" w:rsidP="00696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9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96395" w:rsidRPr="00696395" w:rsidRDefault="00696395" w:rsidP="00696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6395">
        <w:rPr>
          <w:rFonts w:ascii="Times New Roman" w:hAnsi="Times New Roman" w:cs="Times New Roman"/>
          <w:b/>
          <w:sz w:val="28"/>
          <w:szCs w:val="28"/>
        </w:rPr>
        <w:t>приемочной  комиссии</w:t>
      </w:r>
      <w:proofErr w:type="gramEnd"/>
      <w:r w:rsidRPr="00696395">
        <w:rPr>
          <w:rFonts w:ascii="Times New Roman" w:hAnsi="Times New Roman" w:cs="Times New Roman"/>
          <w:b/>
          <w:sz w:val="28"/>
          <w:szCs w:val="28"/>
        </w:rPr>
        <w:t xml:space="preserve"> по реализации национального проекта «Экология» в 2023 году</w:t>
      </w:r>
    </w:p>
    <w:p w:rsidR="00696395" w:rsidRDefault="00696395" w:rsidP="00696395">
      <w:pPr>
        <w:ind w:firstLine="708"/>
        <w:jc w:val="center"/>
        <w:rPr>
          <w:b/>
          <w:sz w:val="28"/>
          <w:szCs w:val="28"/>
        </w:rPr>
      </w:pPr>
    </w:p>
    <w:tbl>
      <w:tblPr>
        <w:tblStyle w:val="a4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245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поселения, председатель комиссии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</w:tr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</w:tc>
        <w:tc>
          <w:tcPr>
            <w:tcW w:w="5245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главный архитектор отдела по общим, кадровым и правовым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секретарь комиссии</w:t>
            </w:r>
          </w:p>
        </w:tc>
      </w:tr>
      <w:tr w:rsidR="00696395" w:rsidTr="00696395">
        <w:tc>
          <w:tcPr>
            <w:tcW w:w="4111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</w:tr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</w:t>
            </w:r>
          </w:p>
          <w:p w:rsidR="00696395" w:rsidRDefault="00696395" w:rsidP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245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по общим, кадровым и правовым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</w:tr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КОРЮКОВ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5245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благоустройству 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</w:tr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АХМАДУЛЛИН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Ильдар </w:t>
            </w:r>
            <w:proofErr w:type="spellStart"/>
            <w:r>
              <w:rPr>
                <w:sz w:val="28"/>
                <w:szCs w:val="28"/>
              </w:rPr>
              <w:t>Харисович</w:t>
            </w:r>
            <w:proofErr w:type="spellEnd"/>
          </w:p>
        </w:tc>
        <w:tc>
          <w:tcPr>
            <w:tcW w:w="5245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отдела архитектуры, строительства и ЖКХ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</w:tr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ГАТИЯТУЛЛИН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5245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(по согласованию)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</w:tr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245" w:type="dxa"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(по согласованию)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</w:p>
        </w:tc>
      </w:tr>
      <w:tr w:rsidR="00696395" w:rsidTr="00696395">
        <w:tc>
          <w:tcPr>
            <w:tcW w:w="4111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ФЕОКТИСТОВА</w:t>
            </w:r>
          </w:p>
          <w:p w:rsidR="00696395" w:rsidRDefault="006963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5245" w:type="dxa"/>
            <w:hideMark/>
          </w:tcPr>
          <w:p w:rsidR="00696395" w:rsidRDefault="00696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 г. 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  <w:r>
              <w:rPr>
                <w:sz w:val="28"/>
                <w:szCs w:val="28"/>
              </w:rPr>
              <w:t xml:space="preserve"> Кировской области (по согласованию)</w:t>
            </w:r>
          </w:p>
        </w:tc>
      </w:tr>
    </w:tbl>
    <w:p w:rsidR="00696395" w:rsidRDefault="00696395" w:rsidP="00696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395" w:rsidRDefault="00696395" w:rsidP="00696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766" w:rsidRDefault="006A5766">
      <w:bookmarkStart w:id="0" w:name="_GoBack"/>
      <w:bookmarkEnd w:id="0"/>
    </w:p>
    <w:sectPr w:rsidR="006A5766" w:rsidSect="005D176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95"/>
    <w:rsid w:val="005D1767"/>
    <w:rsid w:val="00696395"/>
    <w:rsid w:val="006A5766"/>
    <w:rsid w:val="007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42EF"/>
  <w15:chartTrackingRefBased/>
  <w15:docId w15:val="{B2EC0E6A-B1A3-4021-B0E7-F51D1BD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395"/>
    <w:pPr>
      <w:spacing w:after="0" w:line="240" w:lineRule="auto"/>
    </w:pPr>
  </w:style>
  <w:style w:type="table" w:styleId="a4">
    <w:name w:val="Table Grid"/>
    <w:basedOn w:val="a1"/>
    <w:rsid w:val="0069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2023-05-25T06:17:00Z</cp:lastPrinted>
  <dcterms:created xsi:type="dcterms:W3CDTF">2023-05-23T13:11:00Z</dcterms:created>
  <dcterms:modified xsi:type="dcterms:W3CDTF">2023-05-25T06:50:00Z</dcterms:modified>
</cp:coreProperties>
</file>