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C0" w:rsidRDefault="00D306C0" w:rsidP="00D306C0">
      <w:pPr>
        <w:pStyle w:val="1"/>
        <w:jc w:val="center"/>
      </w:pPr>
      <w:r>
        <w:t xml:space="preserve">АДМИНИСТРАЦИЯ МАЛМЫЖСКОГО </w:t>
      </w:r>
    </w:p>
    <w:p w:rsidR="00D306C0" w:rsidRDefault="00D306C0" w:rsidP="00D306C0">
      <w:pPr>
        <w:pStyle w:val="1"/>
        <w:jc w:val="center"/>
      </w:pPr>
      <w:r>
        <w:t>ГОРОДСКОГО ПОСЕЛЕНИЯ</w:t>
      </w:r>
    </w:p>
    <w:p w:rsidR="00D306C0" w:rsidRDefault="00D306C0" w:rsidP="00D306C0">
      <w:pPr>
        <w:pStyle w:val="1"/>
        <w:jc w:val="center"/>
      </w:pPr>
      <w:r>
        <w:t>КИРОВСКОЙ ОБЛАСТИ</w:t>
      </w:r>
    </w:p>
    <w:p w:rsidR="00D306C0" w:rsidRDefault="00D306C0" w:rsidP="00D306C0">
      <w:pPr>
        <w:jc w:val="center"/>
      </w:pPr>
    </w:p>
    <w:p w:rsidR="00D306C0" w:rsidRDefault="00D306C0" w:rsidP="00D306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306C0" w:rsidRDefault="00D306C0" w:rsidP="00D306C0">
      <w:pPr>
        <w:rPr>
          <w:b/>
          <w:bCs/>
        </w:rPr>
      </w:pPr>
    </w:p>
    <w:p w:rsidR="00D306C0" w:rsidRDefault="00967E00" w:rsidP="00D306C0">
      <w:pPr>
        <w:jc w:val="both"/>
      </w:pPr>
      <w:r>
        <w:t xml:space="preserve">05.05.2023            </w:t>
      </w:r>
      <w:r w:rsidR="00D306C0">
        <w:tab/>
      </w:r>
      <w:r w:rsidR="00D306C0">
        <w:tab/>
      </w:r>
      <w:r w:rsidR="00D306C0">
        <w:tab/>
      </w:r>
      <w:r w:rsidR="00D306C0">
        <w:tab/>
      </w:r>
      <w:r w:rsidR="00D306C0">
        <w:tab/>
      </w:r>
      <w:r w:rsidR="00121605">
        <w:t xml:space="preserve">                         </w:t>
      </w:r>
      <w:r w:rsidR="008F0F5A">
        <w:t xml:space="preserve">     </w:t>
      </w:r>
      <w:r>
        <w:t xml:space="preserve">                    </w:t>
      </w:r>
      <w:r w:rsidR="008F0F5A">
        <w:t xml:space="preserve">  </w:t>
      </w:r>
      <w:r w:rsidR="00D306C0">
        <w:t xml:space="preserve">№ </w:t>
      </w:r>
      <w:r>
        <w:t>84</w:t>
      </w:r>
    </w:p>
    <w:p w:rsidR="00D306C0" w:rsidRDefault="00D306C0" w:rsidP="00D306C0">
      <w:pPr>
        <w:jc w:val="center"/>
      </w:pPr>
      <w:r>
        <w:t>г. Малмыж</w:t>
      </w:r>
    </w:p>
    <w:p w:rsidR="00D306C0" w:rsidRDefault="00D306C0" w:rsidP="00D306C0"/>
    <w:p w:rsidR="00D306C0" w:rsidRPr="00032AEA" w:rsidRDefault="00D306C0" w:rsidP="00D306C0">
      <w:pPr>
        <w:jc w:val="center"/>
        <w:rPr>
          <w:b/>
          <w:color w:val="FF0000"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</w:t>
      </w:r>
      <w:r w:rsidRPr="00D306C0">
        <w:rPr>
          <w:b/>
          <w:color w:val="000000"/>
        </w:rPr>
        <w:t>от 25.10.2018 № 322 «Об утверждении муниципальной программы «Профилактика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области» на 2019 -2025 годы»</w:t>
      </w:r>
    </w:p>
    <w:p w:rsidR="00D306C0" w:rsidRDefault="00D306C0" w:rsidP="00D306C0"/>
    <w:p w:rsidR="00D306C0" w:rsidRPr="00121605" w:rsidRDefault="00D306C0" w:rsidP="00D306C0">
      <w:pPr>
        <w:ind w:firstLine="567"/>
        <w:jc w:val="both"/>
      </w:pPr>
      <w:r w:rsidRPr="00121605">
        <w:t xml:space="preserve">В соответствии с Федеральным законом РФ от 06.10.2003 № 131-ФЗ «Об общих принципах организации местного самоуправления в РФ», </w:t>
      </w:r>
      <w:r w:rsidR="006E34D8" w:rsidRPr="00121605">
        <w:t>З</w:t>
      </w:r>
      <w:r w:rsidRPr="00121605">
        <w:t xml:space="preserve">аконом Кировской области от </w:t>
      </w:r>
      <w:r w:rsidR="006E34D8" w:rsidRPr="00121605">
        <w:t>03.08.2017 № 92-30 «О профилактике правонарушений в Кировской области»,</w:t>
      </w:r>
      <w:r w:rsidRPr="00121605">
        <w:t xml:space="preserve"> администрация Малмыжского городского поселения ПОСТАНОВЛЯЕТ: </w:t>
      </w:r>
    </w:p>
    <w:p w:rsidR="00D306C0" w:rsidRPr="00121605" w:rsidRDefault="00D306C0" w:rsidP="00D306C0">
      <w:pPr>
        <w:ind w:firstLine="567"/>
        <w:jc w:val="both"/>
      </w:pPr>
      <w:r w:rsidRPr="00121605">
        <w:t>1. Внести изменения в муниципальную программу «Профилактика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 на 2019-2025 годы»</w:t>
      </w:r>
      <w:r w:rsidR="006E34D8" w:rsidRPr="00121605">
        <w:t xml:space="preserve"> (далее программа)</w:t>
      </w:r>
      <w:r w:rsidRPr="00121605">
        <w:t xml:space="preserve">: </w:t>
      </w:r>
    </w:p>
    <w:p w:rsidR="006E34D8" w:rsidRPr="00121605" w:rsidRDefault="00D306C0" w:rsidP="006E34D8">
      <w:pPr>
        <w:ind w:firstLine="567"/>
        <w:jc w:val="both"/>
      </w:pPr>
      <w:r w:rsidRPr="00121605">
        <w:t xml:space="preserve">1.1. </w:t>
      </w:r>
      <w:r w:rsidR="006E34D8" w:rsidRPr="00121605">
        <w:t>В четвертом абзаце раздела 1 программы, слова «муниципальная целевая программа» заменить на слова «муниципальная программа».</w:t>
      </w:r>
    </w:p>
    <w:p w:rsidR="00D306C0" w:rsidRPr="00121605" w:rsidRDefault="006E34D8" w:rsidP="00B06761">
      <w:pPr>
        <w:ind w:firstLine="567"/>
        <w:jc w:val="both"/>
      </w:pPr>
      <w:r w:rsidRPr="00121605">
        <w:t xml:space="preserve"> </w:t>
      </w:r>
      <w:r w:rsidR="00D306C0" w:rsidRPr="00121605">
        <w:tab/>
        <w:t xml:space="preserve">1.2. В </w:t>
      </w:r>
      <w:r w:rsidRPr="00121605">
        <w:t xml:space="preserve">преамбуле Постановления, абзаце 3 </w:t>
      </w:r>
      <w:r w:rsidR="00D306C0" w:rsidRPr="00121605">
        <w:t xml:space="preserve">разделе </w:t>
      </w:r>
      <w:r w:rsidRPr="00121605">
        <w:t>2</w:t>
      </w:r>
      <w:r w:rsidR="00D306C0" w:rsidRPr="00121605">
        <w:t xml:space="preserve"> программы </w:t>
      </w:r>
      <w:r w:rsidRPr="00121605">
        <w:t>ссылку на Закон Кировской области от 02.11.2007 № 181-ЗО «О профилактике правонарушений в Кировской области» заменить ссылкой на Закон Кировской области 03.08.2017 № 92-30 «О профилактике правонарушений в Кировской области»</w:t>
      </w:r>
      <w:r w:rsidR="00B06761" w:rsidRPr="00121605">
        <w:t>.</w:t>
      </w:r>
      <w:r w:rsidR="00D306C0" w:rsidRPr="00121605">
        <w:t xml:space="preserve"> </w:t>
      </w:r>
    </w:p>
    <w:p w:rsidR="00D306C0" w:rsidRPr="00121605" w:rsidRDefault="00D306C0" w:rsidP="00D306C0">
      <w:pPr>
        <w:ind w:firstLine="540"/>
        <w:jc w:val="both"/>
      </w:pPr>
      <w:r w:rsidRPr="00121605"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городского поселения.</w:t>
      </w:r>
    </w:p>
    <w:p w:rsidR="00D306C0" w:rsidRPr="00121605" w:rsidRDefault="00D306C0" w:rsidP="00D306C0">
      <w:pPr>
        <w:ind w:firstLine="540"/>
        <w:jc w:val="both"/>
      </w:pPr>
    </w:p>
    <w:p w:rsidR="00D306C0" w:rsidRDefault="00D306C0" w:rsidP="001B2891">
      <w:pPr>
        <w:jc w:val="both"/>
      </w:pPr>
    </w:p>
    <w:p w:rsidR="00121605" w:rsidRDefault="00121605" w:rsidP="001B2891">
      <w:pPr>
        <w:jc w:val="both"/>
      </w:pPr>
    </w:p>
    <w:p w:rsidR="00EB3E96" w:rsidRDefault="00EB3E96" w:rsidP="001B2891">
      <w:pPr>
        <w:jc w:val="both"/>
      </w:pPr>
    </w:p>
    <w:p w:rsidR="00EB3E96" w:rsidRPr="00121605" w:rsidRDefault="00EB3E96" w:rsidP="001B2891">
      <w:pPr>
        <w:jc w:val="both"/>
      </w:pPr>
    </w:p>
    <w:p w:rsidR="00D306C0" w:rsidRPr="00121605" w:rsidRDefault="001B2891" w:rsidP="00D306C0">
      <w:pPr>
        <w:jc w:val="both"/>
      </w:pPr>
      <w:r w:rsidRPr="00121605">
        <w:t>И.о.</w:t>
      </w:r>
      <w:r w:rsidR="00121605">
        <w:t xml:space="preserve"> </w:t>
      </w:r>
      <w:r w:rsidRPr="00121605">
        <w:t>г</w:t>
      </w:r>
      <w:r w:rsidR="00D306C0" w:rsidRPr="00121605">
        <w:t>ла</w:t>
      </w:r>
      <w:r w:rsidRPr="00121605">
        <w:t>вы</w:t>
      </w:r>
      <w:r w:rsidR="00D306C0" w:rsidRPr="00121605">
        <w:t xml:space="preserve"> администрации</w:t>
      </w:r>
      <w:r w:rsidRPr="00121605">
        <w:t xml:space="preserve"> </w:t>
      </w:r>
    </w:p>
    <w:p w:rsidR="00D306C0" w:rsidRPr="00121605" w:rsidRDefault="00D306C0" w:rsidP="00D306C0">
      <w:pPr>
        <w:jc w:val="both"/>
      </w:pPr>
      <w:r w:rsidRPr="00121605">
        <w:t xml:space="preserve">городского поселения   </w:t>
      </w:r>
      <w:r w:rsidR="00121605">
        <w:t xml:space="preserve"> Н.В. Плишкина</w:t>
      </w:r>
    </w:p>
    <w:p w:rsidR="00D306C0" w:rsidRPr="00121605" w:rsidRDefault="00D306C0" w:rsidP="00D306C0">
      <w:pPr>
        <w:ind w:firstLine="540"/>
        <w:jc w:val="both"/>
      </w:pPr>
    </w:p>
    <w:p w:rsidR="00D306C0" w:rsidRDefault="00D306C0" w:rsidP="00D306C0">
      <w:pPr>
        <w:ind w:firstLine="540"/>
      </w:pPr>
      <w:r w:rsidRPr="00121605">
        <w:t xml:space="preserve"> </w:t>
      </w:r>
    </w:p>
    <w:p w:rsidR="00227028" w:rsidRDefault="00227028" w:rsidP="00D306C0">
      <w:pPr>
        <w:ind w:firstLine="540"/>
      </w:pPr>
    </w:p>
    <w:p w:rsidR="00227028" w:rsidRDefault="00227028" w:rsidP="00D306C0">
      <w:pPr>
        <w:ind w:firstLine="540"/>
      </w:pPr>
      <w:bookmarkStart w:id="0" w:name="_GoBack"/>
      <w:bookmarkEnd w:id="0"/>
    </w:p>
    <w:sectPr w:rsidR="00227028" w:rsidSect="00106A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5F" w:rsidRDefault="00D4685F" w:rsidP="00121605">
      <w:r>
        <w:separator/>
      </w:r>
    </w:p>
  </w:endnote>
  <w:endnote w:type="continuationSeparator" w:id="0">
    <w:p w:rsidR="00D4685F" w:rsidRDefault="00D4685F" w:rsidP="0012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5F" w:rsidRDefault="00D4685F" w:rsidP="00121605">
      <w:r>
        <w:separator/>
      </w:r>
    </w:p>
  </w:footnote>
  <w:footnote w:type="continuationSeparator" w:id="0">
    <w:p w:rsidR="00D4685F" w:rsidRDefault="00D4685F" w:rsidP="0012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CE996E"/>
    <w:lvl w:ilvl="0">
      <w:numFmt w:val="bullet"/>
      <w:lvlText w:val="*"/>
      <w:lvlJc w:val="left"/>
    </w:lvl>
  </w:abstractNum>
  <w:abstractNum w:abstractNumId="1" w15:restartNumberingAfterBreak="0">
    <w:nsid w:val="2E6A4D64"/>
    <w:multiLevelType w:val="hybridMultilevel"/>
    <w:tmpl w:val="808AC9F6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53B4D41"/>
    <w:multiLevelType w:val="hybridMultilevel"/>
    <w:tmpl w:val="F0EE9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B553F6"/>
    <w:multiLevelType w:val="hybridMultilevel"/>
    <w:tmpl w:val="73B67B5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8"/>
    <w:rsid w:val="00002C01"/>
    <w:rsid w:val="000031BF"/>
    <w:rsid w:val="00006B1A"/>
    <w:rsid w:val="000075A3"/>
    <w:rsid w:val="000126D3"/>
    <w:rsid w:val="000179DE"/>
    <w:rsid w:val="0004004C"/>
    <w:rsid w:val="000419E2"/>
    <w:rsid w:val="000574F5"/>
    <w:rsid w:val="00074095"/>
    <w:rsid w:val="0008550B"/>
    <w:rsid w:val="000B38D1"/>
    <w:rsid w:val="000B5734"/>
    <w:rsid w:val="000B757A"/>
    <w:rsid w:val="000C4198"/>
    <w:rsid w:val="000D77EE"/>
    <w:rsid w:val="000F69AA"/>
    <w:rsid w:val="00106ABE"/>
    <w:rsid w:val="0011203C"/>
    <w:rsid w:val="00121605"/>
    <w:rsid w:val="001424AF"/>
    <w:rsid w:val="0017609F"/>
    <w:rsid w:val="00181F9E"/>
    <w:rsid w:val="00184B12"/>
    <w:rsid w:val="00195883"/>
    <w:rsid w:val="001B2891"/>
    <w:rsid w:val="001E2F21"/>
    <w:rsid w:val="001F3078"/>
    <w:rsid w:val="00217A16"/>
    <w:rsid w:val="00227028"/>
    <w:rsid w:val="002348D3"/>
    <w:rsid w:val="00246AA1"/>
    <w:rsid w:val="00252EB5"/>
    <w:rsid w:val="00253B16"/>
    <w:rsid w:val="00254BD4"/>
    <w:rsid w:val="00262AD7"/>
    <w:rsid w:val="002756E0"/>
    <w:rsid w:val="00286DD0"/>
    <w:rsid w:val="0029155B"/>
    <w:rsid w:val="002B2CD0"/>
    <w:rsid w:val="002C781F"/>
    <w:rsid w:val="002D2989"/>
    <w:rsid w:val="002E0233"/>
    <w:rsid w:val="002E0AAA"/>
    <w:rsid w:val="002E3ADC"/>
    <w:rsid w:val="002E639A"/>
    <w:rsid w:val="00314DAC"/>
    <w:rsid w:val="0033725B"/>
    <w:rsid w:val="00346252"/>
    <w:rsid w:val="003565D9"/>
    <w:rsid w:val="003706CE"/>
    <w:rsid w:val="003733EE"/>
    <w:rsid w:val="00385CD2"/>
    <w:rsid w:val="00395C99"/>
    <w:rsid w:val="003B574B"/>
    <w:rsid w:val="003C39C2"/>
    <w:rsid w:val="003D0059"/>
    <w:rsid w:val="00400232"/>
    <w:rsid w:val="004074D1"/>
    <w:rsid w:val="00435990"/>
    <w:rsid w:val="00472104"/>
    <w:rsid w:val="0047240B"/>
    <w:rsid w:val="0048044D"/>
    <w:rsid w:val="004B6920"/>
    <w:rsid w:val="004B7E0C"/>
    <w:rsid w:val="004C28EF"/>
    <w:rsid w:val="004D201F"/>
    <w:rsid w:val="004D6B6B"/>
    <w:rsid w:val="004E00D2"/>
    <w:rsid w:val="004E739B"/>
    <w:rsid w:val="004E7F13"/>
    <w:rsid w:val="00503647"/>
    <w:rsid w:val="00517DE5"/>
    <w:rsid w:val="0052505A"/>
    <w:rsid w:val="005533F6"/>
    <w:rsid w:val="005608FE"/>
    <w:rsid w:val="00560B15"/>
    <w:rsid w:val="0056280F"/>
    <w:rsid w:val="005715B3"/>
    <w:rsid w:val="00572FE8"/>
    <w:rsid w:val="005775EF"/>
    <w:rsid w:val="005A464C"/>
    <w:rsid w:val="005C410A"/>
    <w:rsid w:val="005D723B"/>
    <w:rsid w:val="005E44E6"/>
    <w:rsid w:val="005E6689"/>
    <w:rsid w:val="005E7511"/>
    <w:rsid w:val="00604773"/>
    <w:rsid w:val="00611AB6"/>
    <w:rsid w:val="006208A7"/>
    <w:rsid w:val="006353F2"/>
    <w:rsid w:val="006414BE"/>
    <w:rsid w:val="006677F0"/>
    <w:rsid w:val="0067475F"/>
    <w:rsid w:val="00691DFE"/>
    <w:rsid w:val="00696E22"/>
    <w:rsid w:val="006C7C17"/>
    <w:rsid w:val="006D22FF"/>
    <w:rsid w:val="006D517F"/>
    <w:rsid w:val="006E161A"/>
    <w:rsid w:val="006E1EA2"/>
    <w:rsid w:val="006E34D8"/>
    <w:rsid w:val="006F009A"/>
    <w:rsid w:val="007021D8"/>
    <w:rsid w:val="00712EFD"/>
    <w:rsid w:val="00725525"/>
    <w:rsid w:val="00730B73"/>
    <w:rsid w:val="00751B92"/>
    <w:rsid w:val="00754E4E"/>
    <w:rsid w:val="0076027B"/>
    <w:rsid w:val="00771239"/>
    <w:rsid w:val="00771BD2"/>
    <w:rsid w:val="007726F0"/>
    <w:rsid w:val="00772873"/>
    <w:rsid w:val="0077553F"/>
    <w:rsid w:val="00785642"/>
    <w:rsid w:val="00786AAE"/>
    <w:rsid w:val="00792D7A"/>
    <w:rsid w:val="007E1DE4"/>
    <w:rsid w:val="00825A5D"/>
    <w:rsid w:val="00844557"/>
    <w:rsid w:val="00876C07"/>
    <w:rsid w:val="00885415"/>
    <w:rsid w:val="008C3F40"/>
    <w:rsid w:val="008E3AF6"/>
    <w:rsid w:val="008F0F5A"/>
    <w:rsid w:val="008F66B0"/>
    <w:rsid w:val="00902FDA"/>
    <w:rsid w:val="009218FD"/>
    <w:rsid w:val="00943573"/>
    <w:rsid w:val="00944938"/>
    <w:rsid w:val="009513B8"/>
    <w:rsid w:val="00953C86"/>
    <w:rsid w:val="00967E00"/>
    <w:rsid w:val="009754D3"/>
    <w:rsid w:val="009832AD"/>
    <w:rsid w:val="0098512A"/>
    <w:rsid w:val="009C3AD3"/>
    <w:rsid w:val="009C7916"/>
    <w:rsid w:val="009D1468"/>
    <w:rsid w:val="009E0683"/>
    <w:rsid w:val="009E6711"/>
    <w:rsid w:val="009F18F4"/>
    <w:rsid w:val="00A00FB9"/>
    <w:rsid w:val="00A10C9C"/>
    <w:rsid w:val="00A243A9"/>
    <w:rsid w:val="00A27B98"/>
    <w:rsid w:val="00A301E3"/>
    <w:rsid w:val="00A41776"/>
    <w:rsid w:val="00A730DB"/>
    <w:rsid w:val="00A851CB"/>
    <w:rsid w:val="00A90F8E"/>
    <w:rsid w:val="00A94C48"/>
    <w:rsid w:val="00AB28B4"/>
    <w:rsid w:val="00AB5AF5"/>
    <w:rsid w:val="00AD1A8D"/>
    <w:rsid w:val="00AD40D4"/>
    <w:rsid w:val="00AE1BAA"/>
    <w:rsid w:val="00AE24BA"/>
    <w:rsid w:val="00B06761"/>
    <w:rsid w:val="00B277AF"/>
    <w:rsid w:val="00B33D98"/>
    <w:rsid w:val="00B4182C"/>
    <w:rsid w:val="00B47BC4"/>
    <w:rsid w:val="00B55F50"/>
    <w:rsid w:val="00B631A9"/>
    <w:rsid w:val="00B6507E"/>
    <w:rsid w:val="00B679E4"/>
    <w:rsid w:val="00B81EA9"/>
    <w:rsid w:val="00B82C74"/>
    <w:rsid w:val="00BB3730"/>
    <w:rsid w:val="00BE3906"/>
    <w:rsid w:val="00BF4C32"/>
    <w:rsid w:val="00C06858"/>
    <w:rsid w:val="00C60157"/>
    <w:rsid w:val="00C70E74"/>
    <w:rsid w:val="00C83522"/>
    <w:rsid w:val="00C905A8"/>
    <w:rsid w:val="00CB5D15"/>
    <w:rsid w:val="00CE0F9B"/>
    <w:rsid w:val="00D0342C"/>
    <w:rsid w:val="00D060CE"/>
    <w:rsid w:val="00D17F63"/>
    <w:rsid w:val="00D265A9"/>
    <w:rsid w:val="00D306C0"/>
    <w:rsid w:val="00D30A84"/>
    <w:rsid w:val="00D417FD"/>
    <w:rsid w:val="00D4685F"/>
    <w:rsid w:val="00D63062"/>
    <w:rsid w:val="00D66D03"/>
    <w:rsid w:val="00D75120"/>
    <w:rsid w:val="00D8731B"/>
    <w:rsid w:val="00D970B8"/>
    <w:rsid w:val="00DC7438"/>
    <w:rsid w:val="00DE66F7"/>
    <w:rsid w:val="00DF503F"/>
    <w:rsid w:val="00E51846"/>
    <w:rsid w:val="00E73000"/>
    <w:rsid w:val="00E85E96"/>
    <w:rsid w:val="00E92ED6"/>
    <w:rsid w:val="00EA723C"/>
    <w:rsid w:val="00EB3E96"/>
    <w:rsid w:val="00EE1AD7"/>
    <w:rsid w:val="00F11131"/>
    <w:rsid w:val="00F12659"/>
    <w:rsid w:val="00F12D56"/>
    <w:rsid w:val="00F20A1F"/>
    <w:rsid w:val="00F45597"/>
    <w:rsid w:val="00F53AC0"/>
    <w:rsid w:val="00F64B74"/>
    <w:rsid w:val="00F71936"/>
    <w:rsid w:val="00F92AAD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80F0A"/>
  <w15:docId w15:val="{A1E9E3A4-2219-47E2-BD62-83BEE7F4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F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06C0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0179DE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9">
    <w:name w:val="Style9"/>
    <w:basedOn w:val="a"/>
    <w:rsid w:val="000179DE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4">
    <w:name w:val="Font Style14"/>
    <w:rsid w:val="000179DE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725525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1">
    <w:name w:val="Font Style11"/>
    <w:rsid w:val="00725525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725525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E85E96"/>
    <w:pPr>
      <w:widowControl w:val="0"/>
      <w:autoSpaceDE w:val="0"/>
      <w:autoSpaceDN w:val="0"/>
      <w:adjustRightInd w:val="0"/>
      <w:spacing w:line="17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E85E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85E96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84B12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184B12"/>
    <w:pPr>
      <w:widowControl w:val="0"/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styleId="a4">
    <w:name w:val="Normal (Web)"/>
    <w:basedOn w:val="a"/>
    <w:rsid w:val="00DC743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DC7438"/>
    <w:rPr>
      <w:b/>
      <w:bCs/>
    </w:rPr>
  </w:style>
  <w:style w:type="paragraph" w:customStyle="1" w:styleId="Point">
    <w:name w:val="Point"/>
    <w:basedOn w:val="a"/>
    <w:link w:val="PointChar"/>
    <w:rsid w:val="00D0342C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D0342C"/>
    <w:rPr>
      <w:sz w:val="24"/>
      <w:szCs w:val="24"/>
    </w:rPr>
  </w:style>
  <w:style w:type="paragraph" w:customStyle="1" w:styleId="s16">
    <w:name w:val="s_16"/>
    <w:basedOn w:val="a"/>
    <w:rsid w:val="004074D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60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0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306C0"/>
    <w:rPr>
      <w:b/>
      <w:bCs/>
      <w:sz w:val="28"/>
      <w:szCs w:val="24"/>
    </w:rPr>
  </w:style>
  <w:style w:type="character" w:styleId="a8">
    <w:name w:val="Hyperlink"/>
    <w:unhideWhenUsed/>
    <w:rsid w:val="00D306C0"/>
    <w:rPr>
      <w:color w:val="0000FF"/>
      <w:u w:val="single"/>
    </w:rPr>
  </w:style>
  <w:style w:type="paragraph" w:styleId="a9">
    <w:name w:val="header"/>
    <w:basedOn w:val="a"/>
    <w:link w:val="aa"/>
    <w:unhideWhenUsed/>
    <w:rsid w:val="001216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1605"/>
    <w:rPr>
      <w:sz w:val="28"/>
      <w:szCs w:val="28"/>
    </w:rPr>
  </w:style>
  <w:style w:type="paragraph" w:styleId="ab">
    <w:name w:val="footer"/>
    <w:basedOn w:val="a"/>
    <w:link w:val="ac"/>
    <w:unhideWhenUsed/>
    <w:rsid w:val="00121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1605"/>
    <w:rPr>
      <w:sz w:val="28"/>
      <w:szCs w:val="28"/>
    </w:rPr>
  </w:style>
  <w:style w:type="paragraph" w:styleId="ad">
    <w:name w:val="No Spacing"/>
    <w:uiPriority w:val="1"/>
    <w:qFormat/>
    <w:rsid w:val="004359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1759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manson</dc:creator>
  <cp:lastModifiedBy>Гор</cp:lastModifiedBy>
  <cp:revision>14</cp:revision>
  <cp:lastPrinted>2023-05-17T20:03:00Z</cp:lastPrinted>
  <dcterms:created xsi:type="dcterms:W3CDTF">2023-05-11T07:39:00Z</dcterms:created>
  <dcterms:modified xsi:type="dcterms:W3CDTF">2023-05-25T06:49:00Z</dcterms:modified>
</cp:coreProperties>
</file>