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963A26" w:rsidRPr="00484778" w:rsidRDefault="00C8399B">
      <w:pPr>
        <w:rPr>
          <w:sz w:val="28"/>
          <w:szCs w:val="28"/>
        </w:rPr>
      </w:pPr>
      <w:r>
        <w:rPr>
          <w:sz w:val="28"/>
          <w:szCs w:val="28"/>
        </w:rPr>
        <w:t>28.11</w:t>
      </w:r>
      <w:r w:rsidR="00202BC1">
        <w:rPr>
          <w:sz w:val="28"/>
          <w:szCs w:val="28"/>
        </w:rPr>
        <w:t>.</w:t>
      </w:r>
      <w:r w:rsidR="00026BAA">
        <w:rPr>
          <w:sz w:val="28"/>
          <w:szCs w:val="28"/>
        </w:rPr>
        <w:t>2023</w:t>
      </w:r>
      <w:r w:rsidR="00A36131">
        <w:rPr>
          <w:sz w:val="28"/>
          <w:szCs w:val="28"/>
        </w:rPr>
        <w:t xml:space="preserve">                                                    </w:t>
      </w:r>
      <w:r w:rsidR="002B1275">
        <w:rPr>
          <w:sz w:val="28"/>
          <w:szCs w:val="28"/>
        </w:rPr>
        <w:t xml:space="preserve">       </w:t>
      </w:r>
      <w:r w:rsidR="00026BAA">
        <w:rPr>
          <w:sz w:val="28"/>
          <w:szCs w:val="28"/>
        </w:rPr>
        <w:t xml:space="preserve">                          </w:t>
      </w:r>
      <w:r w:rsidR="002B1275">
        <w:rPr>
          <w:sz w:val="28"/>
          <w:szCs w:val="28"/>
        </w:rPr>
        <w:t xml:space="preserve">           </w:t>
      </w:r>
      <w:r w:rsidR="00C22D5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2B1275">
        <w:rPr>
          <w:sz w:val="28"/>
          <w:szCs w:val="28"/>
        </w:rPr>
        <w:t xml:space="preserve">  </w:t>
      </w:r>
      <w:r>
        <w:rPr>
          <w:sz w:val="28"/>
          <w:szCs w:val="28"/>
        </w:rPr>
        <w:t>№ 239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C8399B">
        <w:rPr>
          <w:b/>
          <w:sz w:val="28"/>
          <w:szCs w:val="28"/>
        </w:rPr>
        <w:t>присвоении адреса объекту</w:t>
      </w:r>
      <w:r w:rsidR="00301B4B">
        <w:rPr>
          <w:b/>
          <w:sz w:val="28"/>
          <w:szCs w:val="28"/>
        </w:rPr>
        <w:t xml:space="preserve"> адресации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7E0BB8" w:rsidRDefault="00301B4B" w:rsidP="00C8399B">
      <w:pPr>
        <w:jc w:val="both"/>
        <w:rPr>
          <w:sz w:val="28"/>
          <w:szCs w:val="28"/>
        </w:rPr>
      </w:pPr>
      <w:r w:rsidRPr="000C6E99">
        <w:rPr>
          <w:sz w:val="28"/>
          <w:szCs w:val="28"/>
        </w:rPr>
        <w:tab/>
        <w:t xml:space="preserve">В соответствии с </w:t>
      </w:r>
      <w:r w:rsidR="00852C55" w:rsidRPr="000C6E99">
        <w:rPr>
          <w:sz w:val="28"/>
          <w:szCs w:val="28"/>
        </w:rPr>
        <w:t xml:space="preserve">Федеральным законом от 06.10.2003 N 131-ФЗ "Об общих принципах организации местного самоуправления в Российской Федерации", </w:t>
      </w:r>
      <w:r w:rsidRPr="000C6E99">
        <w:rPr>
          <w:sz w:val="28"/>
          <w:szCs w:val="28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852C55" w:rsidRPr="000C6E99">
        <w:rPr>
          <w:sz w:val="28"/>
          <w:szCs w:val="28"/>
        </w:rPr>
        <w:t xml:space="preserve">постановлением Правительства РФ от 19 ноября 2014 г. N 1221 "Об утверждении Правил присвоения, изменения и аннулирования адресов", </w:t>
      </w:r>
      <w:r w:rsidRPr="000C6E99">
        <w:rPr>
          <w:sz w:val="28"/>
          <w:szCs w:val="28"/>
        </w:rPr>
        <w:t>постановлением администрации Малмыжского городского поселения от 02.04.2015 № 80 «Об утверждении Правил присвоения, изменения и аннулирования адресов»,</w:t>
      </w:r>
      <w:r w:rsidR="00E11A2F" w:rsidRPr="000C6E99">
        <w:rPr>
          <w:sz w:val="28"/>
          <w:szCs w:val="28"/>
        </w:rPr>
        <w:t xml:space="preserve"> </w:t>
      </w:r>
      <w:r w:rsidRPr="000C6E99">
        <w:rPr>
          <w:sz w:val="28"/>
          <w:szCs w:val="28"/>
        </w:rPr>
        <w:t>администрация Малмыжского городского поселения ПОСТАНОВЛЯЕТ:</w:t>
      </w:r>
    </w:p>
    <w:p w:rsidR="00D153E7" w:rsidRDefault="00C8399B" w:rsidP="00C8399B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Присвоить ранее образованному</w:t>
      </w:r>
      <w:r w:rsidR="00D153E7">
        <w:rPr>
          <w:sz w:val="28"/>
          <w:szCs w:val="28"/>
        </w:rPr>
        <w:t xml:space="preserve"> земельному участку с кадастровым номером </w:t>
      </w:r>
      <w:r>
        <w:rPr>
          <w:sz w:val="28"/>
          <w:szCs w:val="28"/>
        </w:rPr>
        <w:t>43:17:310128:116</w:t>
      </w:r>
      <w:r w:rsidR="00D153E7" w:rsidRPr="00D153E7">
        <w:rPr>
          <w:sz w:val="28"/>
          <w:szCs w:val="28"/>
        </w:rPr>
        <w:t xml:space="preserve">, адрес: Российская Федерация, Кировская область, </w:t>
      </w:r>
      <w:proofErr w:type="spellStart"/>
      <w:r w:rsidR="00D153E7" w:rsidRPr="00D153E7">
        <w:rPr>
          <w:sz w:val="28"/>
          <w:szCs w:val="28"/>
        </w:rPr>
        <w:t>Малмыжский</w:t>
      </w:r>
      <w:proofErr w:type="spellEnd"/>
      <w:r w:rsidR="00D153E7" w:rsidRPr="00D153E7">
        <w:rPr>
          <w:sz w:val="28"/>
          <w:szCs w:val="28"/>
        </w:rPr>
        <w:t xml:space="preserve"> муниципальный район, Малмыжское городское поселе</w:t>
      </w:r>
      <w:r>
        <w:rPr>
          <w:sz w:val="28"/>
          <w:szCs w:val="28"/>
        </w:rPr>
        <w:t xml:space="preserve">ние, г. </w:t>
      </w:r>
      <w:proofErr w:type="spellStart"/>
      <w:r>
        <w:rPr>
          <w:sz w:val="28"/>
          <w:szCs w:val="28"/>
        </w:rPr>
        <w:t>Малмыж</w:t>
      </w:r>
      <w:proofErr w:type="spellEnd"/>
      <w:r>
        <w:rPr>
          <w:sz w:val="28"/>
          <w:szCs w:val="28"/>
        </w:rPr>
        <w:t>, ул. Лесная</w:t>
      </w:r>
      <w:r w:rsidR="00D153E7">
        <w:rPr>
          <w:sz w:val="28"/>
          <w:szCs w:val="28"/>
        </w:rPr>
        <w:t>, з/у</w:t>
      </w:r>
      <w:r>
        <w:rPr>
          <w:sz w:val="28"/>
          <w:szCs w:val="28"/>
        </w:rPr>
        <w:t xml:space="preserve"> 7а</w:t>
      </w:r>
      <w:r w:rsidR="00D153E7">
        <w:rPr>
          <w:sz w:val="28"/>
          <w:szCs w:val="28"/>
        </w:rPr>
        <w:t>;</w:t>
      </w:r>
    </w:p>
    <w:p w:rsidR="008118B5" w:rsidRPr="00D153E7" w:rsidRDefault="008118B5" w:rsidP="00C8399B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присвоением земель</w:t>
      </w:r>
      <w:r w:rsidR="00C8399B">
        <w:rPr>
          <w:sz w:val="28"/>
          <w:szCs w:val="28"/>
        </w:rPr>
        <w:t xml:space="preserve">ному участку, указанному в п. 1 </w:t>
      </w:r>
      <w:r>
        <w:rPr>
          <w:sz w:val="28"/>
          <w:szCs w:val="28"/>
        </w:rPr>
        <w:t xml:space="preserve">настоящего постановления нового адреса, аннулировать адрес: </w:t>
      </w:r>
      <w:r w:rsidRPr="008118B5">
        <w:rPr>
          <w:sz w:val="28"/>
          <w:szCs w:val="28"/>
        </w:rPr>
        <w:t xml:space="preserve">Российская Федерация, Кировская область, </w:t>
      </w:r>
      <w:proofErr w:type="spellStart"/>
      <w:r w:rsidRPr="008118B5">
        <w:rPr>
          <w:sz w:val="28"/>
          <w:szCs w:val="28"/>
        </w:rPr>
        <w:t>Малмыжский</w:t>
      </w:r>
      <w:proofErr w:type="spellEnd"/>
      <w:r w:rsidRPr="008118B5">
        <w:rPr>
          <w:sz w:val="28"/>
          <w:szCs w:val="28"/>
        </w:rPr>
        <w:t xml:space="preserve"> муниципальный район, Малмыжское городское по</w:t>
      </w:r>
      <w:r w:rsidR="00C8399B">
        <w:rPr>
          <w:sz w:val="28"/>
          <w:szCs w:val="28"/>
        </w:rPr>
        <w:t xml:space="preserve">селение, г. </w:t>
      </w:r>
      <w:proofErr w:type="spellStart"/>
      <w:r w:rsidR="00C8399B">
        <w:rPr>
          <w:sz w:val="28"/>
          <w:szCs w:val="28"/>
        </w:rPr>
        <w:t>Малмыж</w:t>
      </w:r>
      <w:proofErr w:type="spellEnd"/>
      <w:r w:rsidR="00C8399B">
        <w:rPr>
          <w:sz w:val="28"/>
          <w:szCs w:val="28"/>
        </w:rPr>
        <w:t xml:space="preserve">, ул. Лесная, з/у </w:t>
      </w:r>
      <w:r w:rsidRPr="008118B5">
        <w:rPr>
          <w:sz w:val="28"/>
          <w:szCs w:val="28"/>
        </w:rPr>
        <w:t>2, уникальный номер адр</w:t>
      </w:r>
      <w:r w:rsidR="00C8399B">
        <w:rPr>
          <w:sz w:val="28"/>
          <w:szCs w:val="28"/>
        </w:rPr>
        <w:t xml:space="preserve">еса объекта адресации в ГАР </w:t>
      </w:r>
      <w:r w:rsidR="00C8399B" w:rsidRPr="00C8399B">
        <w:rPr>
          <w:sz w:val="28"/>
          <w:szCs w:val="28"/>
        </w:rPr>
        <w:t>d423b8a2-6e34-4f45-904f-6428c307c43f</w:t>
      </w:r>
      <w:r w:rsidR="00C8399B">
        <w:rPr>
          <w:sz w:val="28"/>
          <w:szCs w:val="28"/>
        </w:rPr>
        <w:t>.</w:t>
      </w:r>
    </w:p>
    <w:p w:rsidR="00A300FF" w:rsidRPr="000C6E99" w:rsidRDefault="00A300FF" w:rsidP="00C8399B">
      <w:pPr>
        <w:jc w:val="both"/>
        <w:rPr>
          <w:sz w:val="28"/>
          <w:szCs w:val="28"/>
        </w:rPr>
      </w:pPr>
      <w:r w:rsidRPr="000C6E99">
        <w:rPr>
          <w:sz w:val="28"/>
          <w:szCs w:val="28"/>
        </w:rPr>
        <w:tab/>
      </w:r>
      <w:r w:rsidR="00C8399B">
        <w:rPr>
          <w:sz w:val="28"/>
          <w:szCs w:val="28"/>
        </w:rPr>
        <w:t>3</w:t>
      </w:r>
      <w:r w:rsidR="008118B5">
        <w:rPr>
          <w:sz w:val="28"/>
          <w:szCs w:val="28"/>
        </w:rPr>
        <w:t xml:space="preserve">. </w:t>
      </w:r>
      <w:r w:rsidRPr="000C6E99">
        <w:rPr>
          <w:sz w:val="28"/>
          <w:szCs w:val="28"/>
        </w:rPr>
        <w:t>Опубликовать настоящее постановление в Информационном</w:t>
      </w:r>
      <w:r w:rsidR="00C8399B">
        <w:rPr>
          <w:sz w:val="28"/>
          <w:szCs w:val="28"/>
        </w:rPr>
        <w:t xml:space="preserve"> </w:t>
      </w:r>
      <w:r w:rsidRPr="000C6E99">
        <w:rPr>
          <w:sz w:val="28"/>
          <w:szCs w:val="28"/>
        </w:rPr>
        <w:t>Бюллетене органов местного самоуправления муниципального образования Малмыжское городское поселение Малмыжского района Кировской области, разместить на сайте администрации Малмыжского городского поселения.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55E78" w:rsidRDefault="00A55E78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Глава администрации</w:t>
      </w:r>
    </w:p>
    <w:p w:rsidR="00A300FF" w:rsidRDefault="00407643" w:rsidP="00A300F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="00202BC1">
        <w:rPr>
          <w:sz w:val="28"/>
          <w:szCs w:val="28"/>
        </w:rPr>
        <w:t xml:space="preserve">    </w:t>
      </w:r>
      <w:r w:rsidR="00CA2857">
        <w:rPr>
          <w:sz w:val="28"/>
          <w:szCs w:val="28"/>
        </w:rPr>
        <w:t>Н.В. Плишкина</w:t>
      </w:r>
    </w:p>
    <w:p w:rsidR="000C6E99" w:rsidRDefault="000C6E99" w:rsidP="00A300FF">
      <w:pPr>
        <w:jc w:val="both"/>
        <w:rPr>
          <w:sz w:val="28"/>
          <w:szCs w:val="28"/>
        </w:rPr>
      </w:pPr>
    </w:p>
    <w:p w:rsidR="00484778" w:rsidRDefault="00484778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lastRenderedPageBreak/>
        <w:t>ПОДГОТОВЛЕНО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Заведующая отделом по общим,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 xml:space="preserve">кадровым и правовым вопросам 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 xml:space="preserve">администрации Малмыжского 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городского по</w:t>
      </w:r>
      <w:r w:rsidR="00CA2857">
        <w:rPr>
          <w:sz w:val="28"/>
          <w:szCs w:val="28"/>
        </w:rPr>
        <w:t xml:space="preserve">селения </w:t>
      </w:r>
      <w:r w:rsidR="00CA2857">
        <w:rPr>
          <w:sz w:val="28"/>
          <w:szCs w:val="28"/>
        </w:rPr>
        <w:tab/>
      </w:r>
      <w:r w:rsidR="00CA2857">
        <w:rPr>
          <w:sz w:val="28"/>
          <w:szCs w:val="28"/>
        </w:rPr>
        <w:tab/>
      </w:r>
      <w:r w:rsidR="00CA2857">
        <w:rPr>
          <w:sz w:val="28"/>
          <w:szCs w:val="28"/>
        </w:rPr>
        <w:tab/>
      </w:r>
      <w:r w:rsidR="00CA2857">
        <w:rPr>
          <w:sz w:val="28"/>
          <w:szCs w:val="28"/>
        </w:rPr>
        <w:tab/>
      </w:r>
      <w:r w:rsidR="00CA2857">
        <w:rPr>
          <w:sz w:val="28"/>
          <w:szCs w:val="28"/>
        </w:rPr>
        <w:tab/>
      </w:r>
      <w:r w:rsidR="00CA2857">
        <w:rPr>
          <w:sz w:val="28"/>
          <w:szCs w:val="28"/>
        </w:rPr>
        <w:tab/>
      </w:r>
      <w:r w:rsidR="00CA2857">
        <w:rPr>
          <w:sz w:val="28"/>
          <w:szCs w:val="28"/>
        </w:rPr>
        <w:tab/>
        <w:t xml:space="preserve">   С.В. </w:t>
      </w:r>
      <w:proofErr w:type="spellStart"/>
      <w:r w:rsidR="00CA2857">
        <w:rPr>
          <w:sz w:val="28"/>
          <w:szCs w:val="28"/>
        </w:rPr>
        <w:t>Галимова</w:t>
      </w:r>
      <w:proofErr w:type="spellEnd"/>
      <w:r w:rsidRPr="00A300FF">
        <w:rPr>
          <w:sz w:val="28"/>
          <w:szCs w:val="28"/>
        </w:rPr>
        <w:t xml:space="preserve"> 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Разослать: администрация городского поселения – 1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</w:t>
      </w:r>
      <w:proofErr w:type="gramStart"/>
      <w:r w:rsidRPr="00A300FF">
        <w:rPr>
          <w:sz w:val="28"/>
          <w:szCs w:val="28"/>
        </w:rPr>
        <w:t>разместить  на</w:t>
      </w:r>
      <w:proofErr w:type="gramEnd"/>
      <w:r w:rsidRPr="00A300FF">
        <w:rPr>
          <w:sz w:val="28"/>
          <w:szCs w:val="28"/>
        </w:rPr>
        <w:t xml:space="preserve"> сайте администрации Малмыжского городского поселения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D153E7" w:rsidRPr="00D153E7" w:rsidRDefault="00D153E7" w:rsidP="00D153E7">
      <w:pPr>
        <w:jc w:val="both"/>
        <w:rPr>
          <w:sz w:val="28"/>
          <w:szCs w:val="28"/>
        </w:rPr>
      </w:pPr>
      <w:r w:rsidRPr="00D153E7">
        <w:rPr>
          <w:sz w:val="28"/>
          <w:szCs w:val="28"/>
        </w:rPr>
        <w:t xml:space="preserve">Ведущий специалист – юрисконсульт </w:t>
      </w:r>
    </w:p>
    <w:p w:rsidR="00D153E7" w:rsidRPr="00D153E7" w:rsidRDefault="00D153E7" w:rsidP="00D153E7">
      <w:pPr>
        <w:jc w:val="both"/>
        <w:rPr>
          <w:sz w:val="28"/>
          <w:szCs w:val="28"/>
        </w:rPr>
      </w:pPr>
      <w:r w:rsidRPr="00D153E7">
        <w:rPr>
          <w:sz w:val="28"/>
          <w:szCs w:val="28"/>
        </w:rPr>
        <w:t>отдела по общим,</w:t>
      </w:r>
    </w:p>
    <w:p w:rsidR="00D153E7" w:rsidRPr="00D153E7" w:rsidRDefault="00D153E7" w:rsidP="00D153E7">
      <w:pPr>
        <w:jc w:val="both"/>
        <w:rPr>
          <w:sz w:val="28"/>
          <w:szCs w:val="28"/>
        </w:rPr>
      </w:pPr>
      <w:r w:rsidRPr="00D153E7">
        <w:rPr>
          <w:sz w:val="28"/>
          <w:szCs w:val="28"/>
        </w:rPr>
        <w:t xml:space="preserve">кадровым и правовым вопросам </w:t>
      </w:r>
    </w:p>
    <w:p w:rsidR="00D153E7" w:rsidRPr="00D153E7" w:rsidRDefault="00D153E7" w:rsidP="00D153E7">
      <w:pPr>
        <w:jc w:val="both"/>
        <w:rPr>
          <w:sz w:val="28"/>
          <w:szCs w:val="28"/>
        </w:rPr>
      </w:pPr>
      <w:r w:rsidRPr="00D153E7">
        <w:rPr>
          <w:sz w:val="28"/>
          <w:szCs w:val="28"/>
        </w:rPr>
        <w:t xml:space="preserve">администрации Малмыжского </w:t>
      </w:r>
    </w:p>
    <w:p w:rsidR="00A300FF" w:rsidRPr="00A300FF" w:rsidRDefault="00D153E7" w:rsidP="00D153E7">
      <w:pPr>
        <w:jc w:val="both"/>
        <w:rPr>
          <w:sz w:val="28"/>
          <w:szCs w:val="28"/>
        </w:rPr>
      </w:pPr>
      <w:r w:rsidRPr="00D153E7">
        <w:rPr>
          <w:sz w:val="28"/>
          <w:szCs w:val="28"/>
        </w:rPr>
        <w:t xml:space="preserve">городского поселения </w:t>
      </w:r>
      <w:r w:rsidRPr="00D153E7">
        <w:rPr>
          <w:sz w:val="28"/>
          <w:szCs w:val="28"/>
        </w:rPr>
        <w:tab/>
      </w:r>
      <w:r w:rsidRPr="00D153E7">
        <w:rPr>
          <w:sz w:val="28"/>
          <w:szCs w:val="28"/>
        </w:rPr>
        <w:tab/>
      </w:r>
      <w:r w:rsidRPr="00D153E7">
        <w:rPr>
          <w:sz w:val="28"/>
          <w:szCs w:val="28"/>
        </w:rPr>
        <w:tab/>
      </w:r>
      <w:r w:rsidRPr="00D153E7">
        <w:rPr>
          <w:sz w:val="28"/>
          <w:szCs w:val="28"/>
        </w:rPr>
        <w:tab/>
        <w:t xml:space="preserve">                           Л.И. </w:t>
      </w:r>
      <w:proofErr w:type="spellStart"/>
      <w:r w:rsidRPr="00D153E7">
        <w:rPr>
          <w:sz w:val="28"/>
          <w:szCs w:val="28"/>
        </w:rPr>
        <w:t>Гильмутдинова</w:t>
      </w:r>
      <w:proofErr w:type="spellEnd"/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Лингвистическая экспертиза проведена: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Заведующая отделом по общим,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 xml:space="preserve">кадровым и правовым вопросам 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 xml:space="preserve">администрации Малмыжского 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городского по</w:t>
      </w:r>
      <w:r w:rsidR="00CA2857">
        <w:rPr>
          <w:sz w:val="28"/>
          <w:szCs w:val="28"/>
        </w:rPr>
        <w:t xml:space="preserve">селения </w:t>
      </w:r>
      <w:r w:rsidR="00CA2857">
        <w:rPr>
          <w:sz w:val="28"/>
          <w:szCs w:val="28"/>
        </w:rPr>
        <w:tab/>
      </w:r>
      <w:r w:rsidR="00CA2857">
        <w:rPr>
          <w:sz w:val="28"/>
          <w:szCs w:val="28"/>
        </w:rPr>
        <w:tab/>
      </w:r>
      <w:r w:rsidR="00CA2857">
        <w:rPr>
          <w:sz w:val="28"/>
          <w:szCs w:val="28"/>
        </w:rPr>
        <w:tab/>
      </w:r>
      <w:r w:rsidR="00CA2857">
        <w:rPr>
          <w:sz w:val="28"/>
          <w:szCs w:val="28"/>
        </w:rPr>
        <w:tab/>
      </w:r>
      <w:r w:rsidR="00CA2857">
        <w:rPr>
          <w:sz w:val="28"/>
          <w:szCs w:val="28"/>
        </w:rPr>
        <w:tab/>
      </w:r>
      <w:r w:rsidR="00CA2857">
        <w:rPr>
          <w:sz w:val="28"/>
          <w:szCs w:val="28"/>
        </w:rPr>
        <w:tab/>
      </w:r>
      <w:r w:rsidR="00CA2857">
        <w:rPr>
          <w:sz w:val="28"/>
          <w:szCs w:val="28"/>
        </w:rPr>
        <w:tab/>
        <w:t xml:space="preserve">   С.В. </w:t>
      </w:r>
      <w:proofErr w:type="spellStart"/>
      <w:r w:rsidR="00CA2857">
        <w:rPr>
          <w:sz w:val="28"/>
          <w:szCs w:val="28"/>
        </w:rPr>
        <w:t>Галимова</w:t>
      </w:r>
      <w:proofErr w:type="spellEnd"/>
      <w:r w:rsidRPr="00A300FF">
        <w:rPr>
          <w:sz w:val="28"/>
          <w:szCs w:val="28"/>
        </w:rPr>
        <w:t xml:space="preserve"> 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Default="00A300FF" w:rsidP="00A300FF">
      <w:pPr>
        <w:jc w:val="both"/>
        <w:rPr>
          <w:sz w:val="28"/>
          <w:szCs w:val="28"/>
        </w:rPr>
      </w:pPr>
    </w:p>
    <w:p w:rsidR="00CA2857" w:rsidRDefault="00CA2857" w:rsidP="00A300FF">
      <w:pPr>
        <w:jc w:val="both"/>
        <w:rPr>
          <w:sz w:val="28"/>
          <w:szCs w:val="28"/>
        </w:rPr>
      </w:pPr>
    </w:p>
    <w:p w:rsidR="00CA2857" w:rsidRDefault="00CA2857" w:rsidP="00A300FF">
      <w:pPr>
        <w:jc w:val="both"/>
        <w:rPr>
          <w:sz w:val="28"/>
          <w:szCs w:val="28"/>
        </w:rPr>
      </w:pPr>
    </w:p>
    <w:p w:rsidR="00CA2857" w:rsidRDefault="00CA2857" w:rsidP="00A300FF">
      <w:pPr>
        <w:jc w:val="both"/>
        <w:rPr>
          <w:sz w:val="28"/>
          <w:szCs w:val="28"/>
        </w:rPr>
      </w:pPr>
    </w:p>
    <w:p w:rsidR="00CA2857" w:rsidRDefault="00CA2857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</w:pPr>
      <w:r w:rsidRPr="00A300FF">
        <w:t xml:space="preserve">Свиягина Екатерина Олеговна </w:t>
      </w:r>
    </w:p>
    <w:p w:rsidR="00A300FF" w:rsidRPr="00A300FF" w:rsidRDefault="00A300FF" w:rsidP="00A300FF">
      <w:pPr>
        <w:jc w:val="both"/>
      </w:pPr>
      <w:r w:rsidRPr="00A300FF">
        <w:t>2-26-51</w:t>
      </w:r>
    </w:p>
    <w:p w:rsidR="001D1C43" w:rsidRDefault="001D1C43" w:rsidP="007E0BB8">
      <w:pPr>
        <w:rPr>
          <w:sz w:val="28"/>
          <w:szCs w:val="28"/>
        </w:rPr>
      </w:pPr>
    </w:p>
    <w:p w:rsidR="001D1C43" w:rsidRDefault="001D1C43" w:rsidP="007E0BB8">
      <w:pPr>
        <w:rPr>
          <w:sz w:val="28"/>
          <w:szCs w:val="28"/>
        </w:rPr>
      </w:pPr>
    </w:p>
    <w:p w:rsidR="001D1C43" w:rsidRDefault="001D1C43" w:rsidP="007E0BB8">
      <w:pPr>
        <w:rPr>
          <w:sz w:val="28"/>
          <w:szCs w:val="28"/>
        </w:rPr>
      </w:pPr>
    </w:p>
    <w:p w:rsidR="00216F54" w:rsidRDefault="00216F54" w:rsidP="00062EFC">
      <w:pPr>
        <w:rPr>
          <w:noProof/>
        </w:rPr>
      </w:pPr>
    </w:p>
    <w:sectPr w:rsidR="00216F54" w:rsidSect="001D1C4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045F14"/>
    <w:multiLevelType w:val="hybridMultilevel"/>
    <w:tmpl w:val="558A2378"/>
    <w:lvl w:ilvl="0" w:tplc="AE9AC4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26"/>
    <w:rsid w:val="00005813"/>
    <w:rsid w:val="000136B6"/>
    <w:rsid w:val="00026BAA"/>
    <w:rsid w:val="00030423"/>
    <w:rsid w:val="00044809"/>
    <w:rsid w:val="0005630C"/>
    <w:rsid w:val="0006017E"/>
    <w:rsid w:val="00062EFC"/>
    <w:rsid w:val="00063AD0"/>
    <w:rsid w:val="0007792E"/>
    <w:rsid w:val="00082767"/>
    <w:rsid w:val="00086634"/>
    <w:rsid w:val="00096E4A"/>
    <w:rsid w:val="000C6E99"/>
    <w:rsid w:val="000E283A"/>
    <w:rsid w:val="000F13D4"/>
    <w:rsid w:val="00116DA8"/>
    <w:rsid w:val="001312C0"/>
    <w:rsid w:val="001536DA"/>
    <w:rsid w:val="00156880"/>
    <w:rsid w:val="00185E33"/>
    <w:rsid w:val="00192336"/>
    <w:rsid w:val="001949D1"/>
    <w:rsid w:val="001A0A73"/>
    <w:rsid w:val="001A2CAC"/>
    <w:rsid w:val="001B594A"/>
    <w:rsid w:val="001B6DBF"/>
    <w:rsid w:val="001C5115"/>
    <w:rsid w:val="001C66AB"/>
    <w:rsid w:val="001D1C43"/>
    <w:rsid w:val="00202BC1"/>
    <w:rsid w:val="00206156"/>
    <w:rsid w:val="00216F54"/>
    <w:rsid w:val="002251CC"/>
    <w:rsid w:val="0023267E"/>
    <w:rsid w:val="00243256"/>
    <w:rsid w:val="002472B0"/>
    <w:rsid w:val="00261F0E"/>
    <w:rsid w:val="00264AF6"/>
    <w:rsid w:val="002650A4"/>
    <w:rsid w:val="002738BC"/>
    <w:rsid w:val="00280292"/>
    <w:rsid w:val="00284D0F"/>
    <w:rsid w:val="002A2F72"/>
    <w:rsid w:val="002B1275"/>
    <w:rsid w:val="002E32F9"/>
    <w:rsid w:val="00301B4B"/>
    <w:rsid w:val="00320897"/>
    <w:rsid w:val="003B2956"/>
    <w:rsid w:val="003B2C97"/>
    <w:rsid w:val="003C03DD"/>
    <w:rsid w:val="003D45A2"/>
    <w:rsid w:val="003D494A"/>
    <w:rsid w:val="003E4620"/>
    <w:rsid w:val="003E770B"/>
    <w:rsid w:val="003F4184"/>
    <w:rsid w:val="00407643"/>
    <w:rsid w:val="004167E1"/>
    <w:rsid w:val="0042272A"/>
    <w:rsid w:val="004649BA"/>
    <w:rsid w:val="004843CE"/>
    <w:rsid w:val="00484778"/>
    <w:rsid w:val="004941AF"/>
    <w:rsid w:val="004A132F"/>
    <w:rsid w:val="004B26F9"/>
    <w:rsid w:val="004D33B4"/>
    <w:rsid w:val="004D7A4A"/>
    <w:rsid w:val="004F0FB2"/>
    <w:rsid w:val="005016CA"/>
    <w:rsid w:val="00530ACF"/>
    <w:rsid w:val="005503AC"/>
    <w:rsid w:val="005621E4"/>
    <w:rsid w:val="005823A0"/>
    <w:rsid w:val="00593081"/>
    <w:rsid w:val="005A4989"/>
    <w:rsid w:val="005A4FE0"/>
    <w:rsid w:val="005B4EF9"/>
    <w:rsid w:val="005F23CF"/>
    <w:rsid w:val="006222EB"/>
    <w:rsid w:val="00655DBA"/>
    <w:rsid w:val="006711FB"/>
    <w:rsid w:val="00680776"/>
    <w:rsid w:val="00680847"/>
    <w:rsid w:val="006A3B26"/>
    <w:rsid w:val="006B06F0"/>
    <w:rsid w:val="006D7C45"/>
    <w:rsid w:val="006E5141"/>
    <w:rsid w:val="006F2F22"/>
    <w:rsid w:val="006F5EAF"/>
    <w:rsid w:val="00702949"/>
    <w:rsid w:val="0070395D"/>
    <w:rsid w:val="00730B36"/>
    <w:rsid w:val="00731C75"/>
    <w:rsid w:val="00732420"/>
    <w:rsid w:val="00747B5E"/>
    <w:rsid w:val="007769DE"/>
    <w:rsid w:val="00777B55"/>
    <w:rsid w:val="007856F4"/>
    <w:rsid w:val="00792FAA"/>
    <w:rsid w:val="00795FC6"/>
    <w:rsid w:val="00797787"/>
    <w:rsid w:val="007B2329"/>
    <w:rsid w:val="007B48B2"/>
    <w:rsid w:val="007C21E5"/>
    <w:rsid w:val="007C4368"/>
    <w:rsid w:val="007C673C"/>
    <w:rsid w:val="007D321A"/>
    <w:rsid w:val="007E0BB8"/>
    <w:rsid w:val="007E478A"/>
    <w:rsid w:val="007F6F04"/>
    <w:rsid w:val="008118B5"/>
    <w:rsid w:val="00841854"/>
    <w:rsid w:val="00852C55"/>
    <w:rsid w:val="00866152"/>
    <w:rsid w:val="00872F8B"/>
    <w:rsid w:val="00873999"/>
    <w:rsid w:val="008A1CF8"/>
    <w:rsid w:val="008A2C66"/>
    <w:rsid w:val="008C505E"/>
    <w:rsid w:val="008F20A7"/>
    <w:rsid w:val="008F65B2"/>
    <w:rsid w:val="009008DD"/>
    <w:rsid w:val="0091269A"/>
    <w:rsid w:val="0091599E"/>
    <w:rsid w:val="00925DD7"/>
    <w:rsid w:val="00963A26"/>
    <w:rsid w:val="009725D4"/>
    <w:rsid w:val="009F6881"/>
    <w:rsid w:val="00A27F3E"/>
    <w:rsid w:val="00A300FF"/>
    <w:rsid w:val="00A3353C"/>
    <w:rsid w:val="00A36131"/>
    <w:rsid w:val="00A50CB3"/>
    <w:rsid w:val="00A55E78"/>
    <w:rsid w:val="00A633AA"/>
    <w:rsid w:val="00A87910"/>
    <w:rsid w:val="00AA6880"/>
    <w:rsid w:val="00AA6BF2"/>
    <w:rsid w:val="00AB1A43"/>
    <w:rsid w:val="00B4148E"/>
    <w:rsid w:val="00B67C64"/>
    <w:rsid w:val="00BA0397"/>
    <w:rsid w:val="00BA0EA8"/>
    <w:rsid w:val="00BB45F9"/>
    <w:rsid w:val="00BC09E0"/>
    <w:rsid w:val="00BD1226"/>
    <w:rsid w:val="00BF116E"/>
    <w:rsid w:val="00BF55DA"/>
    <w:rsid w:val="00C22D59"/>
    <w:rsid w:val="00C32F1B"/>
    <w:rsid w:val="00C538E9"/>
    <w:rsid w:val="00C64325"/>
    <w:rsid w:val="00C8399B"/>
    <w:rsid w:val="00C83C0A"/>
    <w:rsid w:val="00C9225D"/>
    <w:rsid w:val="00C941C7"/>
    <w:rsid w:val="00CA2857"/>
    <w:rsid w:val="00CA4D01"/>
    <w:rsid w:val="00CE1CA7"/>
    <w:rsid w:val="00CE4D74"/>
    <w:rsid w:val="00D0261F"/>
    <w:rsid w:val="00D153E7"/>
    <w:rsid w:val="00D477D8"/>
    <w:rsid w:val="00D63C39"/>
    <w:rsid w:val="00D6752E"/>
    <w:rsid w:val="00E023A7"/>
    <w:rsid w:val="00E04967"/>
    <w:rsid w:val="00E11A2F"/>
    <w:rsid w:val="00E15DEA"/>
    <w:rsid w:val="00E21444"/>
    <w:rsid w:val="00E24954"/>
    <w:rsid w:val="00E34962"/>
    <w:rsid w:val="00E36D61"/>
    <w:rsid w:val="00E665A6"/>
    <w:rsid w:val="00E83C12"/>
    <w:rsid w:val="00E92282"/>
    <w:rsid w:val="00F01A9A"/>
    <w:rsid w:val="00F13F81"/>
    <w:rsid w:val="00F408D4"/>
    <w:rsid w:val="00F42DED"/>
    <w:rsid w:val="00F465B6"/>
    <w:rsid w:val="00F5082E"/>
    <w:rsid w:val="00F82131"/>
    <w:rsid w:val="00F9287B"/>
    <w:rsid w:val="00F952D9"/>
    <w:rsid w:val="00FA3EE9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64962A-8433-458A-95CD-40E8A138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2</cp:revision>
  <cp:lastPrinted>2023-10-26T08:40:00Z</cp:lastPrinted>
  <dcterms:created xsi:type="dcterms:W3CDTF">2023-12-14T08:43:00Z</dcterms:created>
  <dcterms:modified xsi:type="dcterms:W3CDTF">2023-12-14T08:43:00Z</dcterms:modified>
</cp:coreProperties>
</file>