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E6" w:rsidRDefault="00853EE6" w:rsidP="00853EE6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853EE6" w:rsidRDefault="00853EE6" w:rsidP="00853EE6">
      <w:pPr>
        <w:pStyle w:val="1"/>
        <w:jc w:val="center"/>
      </w:pPr>
      <w:bookmarkStart w:id="0" w:name="page2"/>
      <w:bookmarkEnd w:id="0"/>
      <w:r>
        <w:t xml:space="preserve">АДМИНИСТРАЦИЯ МАЛМЫЖСКОГО </w:t>
      </w:r>
    </w:p>
    <w:p w:rsidR="00853EE6" w:rsidRDefault="00853EE6" w:rsidP="00853EE6">
      <w:pPr>
        <w:pStyle w:val="1"/>
        <w:jc w:val="center"/>
      </w:pPr>
      <w:r>
        <w:t>ГОРОДСКОГО ПОСЕЛЕНИЯ</w:t>
      </w:r>
    </w:p>
    <w:p w:rsidR="00853EE6" w:rsidRDefault="00853EE6" w:rsidP="00853EE6">
      <w:pPr>
        <w:pStyle w:val="1"/>
        <w:jc w:val="center"/>
      </w:pPr>
      <w:r>
        <w:t>КИРОВСКОЙ ОБЛАСТИ</w:t>
      </w:r>
    </w:p>
    <w:p w:rsidR="00853EE6" w:rsidRDefault="00853EE6" w:rsidP="00853EE6">
      <w:pPr>
        <w:jc w:val="center"/>
        <w:rPr>
          <w:rFonts w:ascii="Times New Roman" w:hAnsi="Times New Roman" w:cs="Times New Roman"/>
          <w:sz w:val="28"/>
        </w:rPr>
      </w:pPr>
    </w:p>
    <w:p w:rsidR="00853EE6" w:rsidRDefault="00853EE6" w:rsidP="00853EE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853EE6" w:rsidRDefault="00853EE6" w:rsidP="00853EE6">
      <w:pPr>
        <w:rPr>
          <w:rFonts w:ascii="Times New Roman" w:hAnsi="Times New Roman" w:cs="Times New Roman"/>
          <w:b/>
          <w:bCs/>
          <w:sz w:val="28"/>
        </w:rPr>
      </w:pPr>
    </w:p>
    <w:p w:rsidR="00853EE6" w:rsidRDefault="00853EE6" w:rsidP="00853EE6">
      <w:pPr>
        <w:tabs>
          <w:tab w:val="left" w:pos="1890"/>
        </w:tabs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ab/>
      </w:r>
    </w:p>
    <w:p w:rsidR="00853EE6" w:rsidRDefault="007A0DAC" w:rsidP="00853EE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13.11.2023</w:t>
      </w:r>
      <w:r w:rsidR="00853EE6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№ </w:t>
      </w:r>
      <w:r>
        <w:rPr>
          <w:rFonts w:ascii="Times New Roman" w:hAnsi="Times New Roman" w:cs="Times New Roman"/>
          <w:sz w:val="28"/>
        </w:rPr>
        <w:t>224</w:t>
      </w:r>
      <w:bookmarkStart w:id="1" w:name="_GoBack"/>
      <w:bookmarkEnd w:id="1"/>
    </w:p>
    <w:p w:rsidR="00853EE6" w:rsidRDefault="00853EE6" w:rsidP="00853EE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Малмыж</w:t>
      </w:r>
    </w:p>
    <w:p w:rsidR="00853EE6" w:rsidRDefault="00853EE6" w:rsidP="00853EE6">
      <w:pPr>
        <w:rPr>
          <w:rFonts w:ascii="Times New Roman" w:hAnsi="Times New Roman" w:cs="Times New Roman"/>
          <w:sz w:val="28"/>
        </w:rPr>
      </w:pPr>
    </w:p>
    <w:p w:rsidR="00853EE6" w:rsidRDefault="00853EE6" w:rsidP="00853EE6">
      <w:pPr>
        <w:rPr>
          <w:rFonts w:ascii="Times New Roman" w:hAnsi="Times New Roman" w:cs="Times New Roman"/>
          <w:sz w:val="28"/>
        </w:rPr>
      </w:pPr>
    </w:p>
    <w:p w:rsidR="00853EE6" w:rsidRPr="00BE22C1" w:rsidRDefault="00853EE6" w:rsidP="00BE22C1">
      <w:pPr>
        <w:jc w:val="center"/>
        <w:rPr>
          <w:rFonts w:ascii="Times New Roman" w:hAnsi="Times New Roman" w:cs="Times New Roman"/>
          <w:b/>
          <w:sz w:val="28"/>
        </w:rPr>
      </w:pPr>
      <w:r w:rsidRPr="00BE22C1"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 Малмыжского городского поселения от 09.11.2021 № 226</w:t>
      </w:r>
      <w:r w:rsidR="00BE22C1" w:rsidRPr="00BE22C1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«Использование и охрана земель на территории Малмыжского городского поселения на 2022-202</w:t>
      </w:r>
      <w:r w:rsidR="00AF6E38">
        <w:rPr>
          <w:rFonts w:ascii="Times New Roman" w:hAnsi="Times New Roman" w:cs="Times New Roman"/>
          <w:b/>
          <w:sz w:val="28"/>
          <w:szCs w:val="28"/>
        </w:rPr>
        <w:t>6</w:t>
      </w:r>
      <w:r w:rsidR="00BE22C1" w:rsidRPr="00BE22C1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853EE6" w:rsidRPr="00BE22C1" w:rsidRDefault="00853EE6" w:rsidP="00853EE6">
      <w:pPr>
        <w:spacing w:line="360" w:lineRule="auto"/>
        <w:rPr>
          <w:rFonts w:ascii="Times New Roman" w:hAnsi="Times New Roman" w:cs="Times New Roman"/>
          <w:b/>
        </w:rPr>
      </w:pPr>
    </w:p>
    <w:p w:rsidR="00853EE6" w:rsidRDefault="00853EE6" w:rsidP="00853EE6">
      <w:pPr>
        <w:tabs>
          <w:tab w:val="left" w:pos="1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Земельны</w:t>
      </w:r>
      <w:r w:rsidR="00BE22C1">
        <w:rPr>
          <w:rFonts w:ascii="Times New Roman" w:hAnsi="Times New Roman" w:cs="Times New Roman"/>
          <w:sz w:val="28"/>
          <w:szCs w:val="28"/>
        </w:rPr>
        <w:t xml:space="preserve">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</w:t>
      </w:r>
      <w:r w:rsidR="00BE2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E2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администрация Малмыжского городского поселения ПОСТАНОВЛЯЕТ:</w:t>
      </w:r>
    </w:p>
    <w:p w:rsidR="00853EE6" w:rsidRDefault="00853EE6" w:rsidP="00853E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Внести изменения в постановление от 09.11.2021 № 226 «Об утверждении муниципальной программы «Использование и охрана земель на территории Малмыжского городского поселения на 2022-202</w:t>
      </w:r>
      <w:r w:rsidR="00AF6E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годы»: </w:t>
      </w:r>
    </w:p>
    <w:p w:rsidR="00853EE6" w:rsidRDefault="00853EE6" w:rsidP="00853EE6">
      <w:pPr>
        <w:pStyle w:val="a8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1.1. </w:t>
      </w:r>
      <w:r w:rsidRPr="00DA0DD8">
        <w:rPr>
          <w:rFonts w:ascii="Times New Roman" w:hAnsi="Times New Roman"/>
          <w:sz w:val="28"/>
          <w:szCs w:val="28"/>
          <w:lang w:eastAsia="ar-SA"/>
        </w:rPr>
        <w:t>В названии муниципальной программы  и по всему тексту муниципальной</w:t>
      </w:r>
      <w:r>
        <w:rPr>
          <w:rFonts w:ascii="Times New Roman" w:hAnsi="Times New Roman"/>
          <w:sz w:val="28"/>
          <w:szCs w:val="28"/>
          <w:lang w:eastAsia="ar-SA"/>
        </w:rPr>
        <w:t xml:space="preserve"> программы слова «2022-202</w:t>
      </w:r>
      <w:r w:rsidR="00AF6E38">
        <w:rPr>
          <w:rFonts w:ascii="Times New Roman" w:hAnsi="Times New Roman"/>
          <w:sz w:val="28"/>
          <w:szCs w:val="28"/>
          <w:lang w:eastAsia="ar-SA"/>
        </w:rPr>
        <w:t>5</w:t>
      </w:r>
      <w:r>
        <w:rPr>
          <w:rFonts w:ascii="Times New Roman" w:hAnsi="Times New Roman"/>
          <w:sz w:val="28"/>
          <w:szCs w:val="28"/>
          <w:lang w:eastAsia="ar-SA"/>
        </w:rPr>
        <w:t xml:space="preserve"> годы» заменить словами «20</w:t>
      </w:r>
      <w:r w:rsidR="00BE22C1">
        <w:rPr>
          <w:rFonts w:ascii="Times New Roman" w:hAnsi="Times New Roman"/>
          <w:sz w:val="28"/>
          <w:szCs w:val="28"/>
          <w:lang w:eastAsia="ar-SA"/>
        </w:rPr>
        <w:t>22</w:t>
      </w:r>
      <w:r>
        <w:rPr>
          <w:rFonts w:ascii="Times New Roman" w:hAnsi="Times New Roman"/>
          <w:sz w:val="28"/>
          <w:szCs w:val="28"/>
          <w:lang w:eastAsia="ar-SA"/>
        </w:rPr>
        <w:t>-202</w:t>
      </w:r>
      <w:r w:rsidR="00AF6E38">
        <w:rPr>
          <w:rFonts w:ascii="Times New Roman" w:hAnsi="Times New Roman"/>
          <w:sz w:val="28"/>
          <w:szCs w:val="28"/>
          <w:lang w:eastAsia="ar-SA"/>
        </w:rPr>
        <w:t>6</w:t>
      </w:r>
      <w:r>
        <w:rPr>
          <w:rFonts w:ascii="Times New Roman" w:hAnsi="Times New Roman"/>
          <w:sz w:val="28"/>
          <w:szCs w:val="28"/>
          <w:lang w:eastAsia="ar-SA"/>
        </w:rPr>
        <w:t xml:space="preserve"> годы».</w:t>
      </w:r>
    </w:p>
    <w:p w:rsidR="00853EE6" w:rsidRDefault="00853EE6" w:rsidP="00853E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</w:t>
      </w:r>
      <w:r w:rsidRPr="00180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 паспорте муниципальной программы раздел «Этапы и сроки муниципальной программы», изложить в новой редакции следующего содержания: </w:t>
      </w:r>
    </w:p>
    <w:tbl>
      <w:tblPr>
        <w:tblW w:w="9540" w:type="dxa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87"/>
        <w:gridCol w:w="6553"/>
      </w:tblGrid>
      <w:tr w:rsidR="00853EE6" w:rsidRPr="00C516EF" w:rsidTr="00C53663">
        <w:trPr>
          <w:tblCellSpacing w:w="22" w:type="dxa"/>
          <w:jc w:val="center"/>
        </w:trPr>
        <w:tc>
          <w:tcPr>
            <w:tcW w:w="2921" w:type="dxa"/>
          </w:tcPr>
          <w:p w:rsidR="00853EE6" w:rsidRPr="00C516EF" w:rsidRDefault="00853EE6" w:rsidP="002157D4">
            <w:pPr>
              <w:spacing w:before="144" w:after="14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16EF">
              <w:rPr>
                <w:rFonts w:ascii="Times New Roman" w:hAnsi="Times New Roman" w:cs="Times New Roman"/>
                <w:sz w:val="28"/>
                <w:szCs w:val="28"/>
              </w:rPr>
              <w:t>Этапы и сроки муниципальной программы</w:t>
            </w:r>
          </w:p>
        </w:tc>
        <w:tc>
          <w:tcPr>
            <w:tcW w:w="6487" w:type="dxa"/>
          </w:tcPr>
          <w:p w:rsidR="00853EE6" w:rsidRPr="00C516EF" w:rsidRDefault="00853EE6" w:rsidP="00AF6E38">
            <w:pPr>
              <w:spacing w:before="144" w:after="14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</w:t>
            </w:r>
            <w:r w:rsidR="00AF6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C516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годы, </w:t>
            </w:r>
            <w:r w:rsidRPr="00C516EF">
              <w:rPr>
                <w:rFonts w:ascii="Times New Roman" w:hAnsi="Times New Roman" w:cs="Times New Roman"/>
                <w:sz w:val="28"/>
                <w:szCs w:val="28"/>
              </w:rPr>
              <w:t xml:space="preserve">разделение на этапы не предусмотрено                                       </w:t>
            </w:r>
          </w:p>
        </w:tc>
      </w:tr>
    </w:tbl>
    <w:p w:rsidR="00853EE6" w:rsidRDefault="00853EE6" w:rsidP="00853E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 </w:t>
      </w:r>
      <w:r>
        <w:rPr>
          <w:rFonts w:ascii="Times New Roman" w:hAnsi="Times New Roman"/>
          <w:sz w:val="28"/>
          <w:szCs w:val="28"/>
          <w:lang w:eastAsia="ar-SA"/>
        </w:rPr>
        <w:t xml:space="preserve">В паспорте муниципальной программы раздел </w:t>
      </w:r>
      <w:r w:rsidRPr="00180DD4">
        <w:rPr>
          <w:rFonts w:ascii="Times New Roman" w:hAnsi="Times New Roman" w:cs="Times New Roman"/>
          <w:sz w:val="28"/>
          <w:szCs w:val="28"/>
        </w:rPr>
        <w:t>«Объемы ассигнований муниципальной программы», изложить в новой редакции следующего содержания:</w:t>
      </w:r>
    </w:p>
    <w:tbl>
      <w:tblPr>
        <w:tblW w:w="9540" w:type="dxa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87"/>
        <w:gridCol w:w="6553"/>
      </w:tblGrid>
      <w:tr w:rsidR="00D25BD7" w:rsidRPr="00EB7197" w:rsidTr="00C53663">
        <w:trPr>
          <w:tblCellSpacing w:w="22" w:type="dxa"/>
          <w:jc w:val="center"/>
        </w:trPr>
        <w:tc>
          <w:tcPr>
            <w:tcW w:w="2921" w:type="dxa"/>
          </w:tcPr>
          <w:p w:rsidR="00D25BD7" w:rsidRPr="00F3434A" w:rsidRDefault="00D25BD7" w:rsidP="00B94618">
            <w:pPr>
              <w:spacing w:before="144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F3434A">
              <w:rPr>
                <w:rFonts w:ascii="Times New Roman" w:hAnsi="Times New Roman" w:cs="Times New Roman"/>
                <w:sz w:val="28"/>
                <w:szCs w:val="28"/>
              </w:rPr>
              <w:t xml:space="preserve">Объемы   ассигнований муниципальной программы            </w:t>
            </w:r>
          </w:p>
        </w:tc>
        <w:tc>
          <w:tcPr>
            <w:tcW w:w="6487" w:type="dxa"/>
          </w:tcPr>
          <w:p w:rsidR="00D25BD7" w:rsidRPr="00A2405D" w:rsidRDefault="00D25BD7" w:rsidP="00B94618">
            <w:pPr>
              <w:spacing w:before="144" w:after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Общий объем необходимого финансирования Программы составляет  109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086</w:t>
            </w: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,674 тыс. рублей, из них: </w:t>
            </w:r>
          </w:p>
          <w:p w:rsidR="00D25BD7" w:rsidRPr="008812B2" w:rsidRDefault="00D25BD7" w:rsidP="00B946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2022 </w:t>
            </w:r>
            <w:r w:rsidRPr="0088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году –  29 246,560  тыс. руб.:</w:t>
            </w:r>
          </w:p>
          <w:p w:rsidR="00D25BD7" w:rsidRPr="008812B2" w:rsidRDefault="00D25BD7" w:rsidP="00D25BD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местного бюджета –   462,328  тыс. руб.,</w:t>
            </w:r>
          </w:p>
          <w:p w:rsidR="00D25BD7" w:rsidRPr="008812B2" w:rsidRDefault="00D25BD7" w:rsidP="00D25BD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областного бюджета – 5 519,232 тыс.руб.,</w:t>
            </w:r>
          </w:p>
          <w:p w:rsidR="00D25BD7" w:rsidRPr="008812B2" w:rsidRDefault="00D25BD7" w:rsidP="00D25BD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1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федерального бюджета – 23 265,000 тыс.руб. </w:t>
            </w:r>
          </w:p>
          <w:p w:rsidR="00D25BD7" w:rsidRPr="00A2405D" w:rsidRDefault="00D25BD7" w:rsidP="00B946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2023 году  - 79690,114 тыс. руб.: </w:t>
            </w:r>
          </w:p>
          <w:p w:rsidR="00D25BD7" w:rsidRPr="00A2405D" w:rsidRDefault="00D25BD7" w:rsidP="00D25BD7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 местного бюджета – </w:t>
            </w:r>
            <w:r w:rsidR="00E142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83,400 тыс. руб.,</w:t>
            </w:r>
          </w:p>
          <w:p w:rsidR="00D25BD7" w:rsidRPr="00A2405D" w:rsidRDefault="00D25BD7" w:rsidP="00D25BD7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областного бюджета – 17 558,679 тыс. руб.,</w:t>
            </w:r>
          </w:p>
          <w:p w:rsidR="00D25BD7" w:rsidRPr="00A2405D" w:rsidRDefault="00D25BD7" w:rsidP="00D25BD7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 федерального бюджета – 61148,035 тыс. руб.</w:t>
            </w:r>
          </w:p>
          <w:p w:rsidR="00D25BD7" w:rsidRPr="00A2405D" w:rsidRDefault="00D25BD7" w:rsidP="00B946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2024 году –  </w:t>
            </w:r>
            <w:r w:rsidR="00E142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  тыс. руб.</w:t>
            </w:r>
          </w:p>
          <w:p w:rsidR="00D25BD7" w:rsidRPr="00A2405D" w:rsidRDefault="00D25BD7" w:rsidP="00D25BD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бюджета Малмыжского городского поселения –   50,0 тыс. рублей</w:t>
            </w:r>
          </w:p>
          <w:p w:rsidR="00D25BD7" w:rsidRPr="00A2405D" w:rsidRDefault="00D25BD7" w:rsidP="00B946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2025 году –  </w:t>
            </w:r>
            <w:r w:rsidR="00E142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  тыс. руб.</w:t>
            </w:r>
          </w:p>
          <w:p w:rsidR="00D25BD7" w:rsidRPr="00D25BD7" w:rsidRDefault="00D25BD7" w:rsidP="00D25BD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бюджета Малмыжского городского поселения –   50,0 тыс. рублей</w:t>
            </w:r>
          </w:p>
          <w:p w:rsidR="00D25BD7" w:rsidRPr="00A2405D" w:rsidRDefault="00D25BD7" w:rsidP="00D25B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–  50,0  тыс. руб.</w:t>
            </w:r>
          </w:p>
          <w:p w:rsidR="00D25BD7" w:rsidRPr="00D25BD7" w:rsidRDefault="00D25BD7" w:rsidP="00D25BD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40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бюджета Малмыжского городского поселения –   50,0 тыс. рублей</w:t>
            </w:r>
          </w:p>
        </w:tc>
      </w:tr>
    </w:tbl>
    <w:p w:rsidR="00853EE6" w:rsidRDefault="00853EE6" w:rsidP="00853E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EE6" w:rsidRDefault="00853EE6" w:rsidP="00853E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D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4. В</w:t>
      </w:r>
      <w:r w:rsidRPr="00180DD4">
        <w:rPr>
          <w:rFonts w:ascii="Times New Roman" w:hAnsi="Times New Roman" w:cs="Times New Roman"/>
          <w:sz w:val="28"/>
          <w:szCs w:val="28"/>
        </w:rPr>
        <w:t xml:space="preserve"> разделе 5 программы абзац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0DD4">
        <w:rPr>
          <w:rFonts w:ascii="Times New Roman" w:hAnsi="Times New Roman" w:cs="Times New Roman"/>
          <w:sz w:val="28"/>
          <w:szCs w:val="28"/>
        </w:rPr>
        <w:t xml:space="preserve"> изложить в новой редакции следующего содержания:</w:t>
      </w:r>
    </w:p>
    <w:p w:rsidR="00853EE6" w:rsidRPr="001B5B96" w:rsidRDefault="00853EE6" w:rsidP="00BE22C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5B96">
        <w:rPr>
          <w:rFonts w:ascii="Times New Roman" w:hAnsi="Times New Roman" w:cs="Times New Roman"/>
          <w:color w:val="000000"/>
          <w:sz w:val="28"/>
          <w:szCs w:val="28"/>
        </w:rPr>
        <w:t>Общий объем финанс</w:t>
      </w:r>
      <w:r>
        <w:rPr>
          <w:rFonts w:ascii="Times New Roman" w:hAnsi="Times New Roman" w:cs="Times New Roman"/>
          <w:color w:val="000000"/>
          <w:sz w:val="28"/>
          <w:szCs w:val="28"/>
        </w:rPr>
        <w:t>ирования Программы в 2022 - 202</w:t>
      </w:r>
      <w:r w:rsidR="00CA465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B5B9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1B5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1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CA465C" w:rsidRPr="00A2405D">
        <w:rPr>
          <w:rFonts w:ascii="Times New Roman" w:hAnsi="Times New Roman" w:cs="Times New Roman"/>
          <w:color w:val="000000" w:themeColor="text1"/>
          <w:sz w:val="28"/>
          <w:szCs w:val="28"/>
        </w:rPr>
        <w:t>109</w:t>
      </w:r>
      <w:r w:rsidR="00CA465C">
        <w:rPr>
          <w:rFonts w:ascii="Times New Roman" w:hAnsi="Times New Roman" w:cs="Times New Roman"/>
          <w:color w:val="000000" w:themeColor="text1"/>
          <w:sz w:val="28"/>
          <w:szCs w:val="28"/>
        </w:rPr>
        <w:t>086</w:t>
      </w:r>
      <w:r w:rsidR="00CA465C" w:rsidRPr="00A24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,674 </w:t>
      </w:r>
      <w:r w:rsidRPr="00C611FE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Pr="001B5B96">
        <w:rPr>
          <w:rFonts w:ascii="Times New Roman" w:hAnsi="Times New Roman" w:cs="Times New Roman"/>
          <w:color w:val="000000"/>
          <w:sz w:val="28"/>
          <w:szCs w:val="28"/>
        </w:rPr>
        <w:t xml:space="preserve">. рублей, из них: </w:t>
      </w:r>
    </w:p>
    <w:p w:rsidR="00CA465C" w:rsidRPr="00A2405D" w:rsidRDefault="00CA465C" w:rsidP="00CA465C">
      <w:pPr>
        <w:numPr>
          <w:ilvl w:val="0"/>
          <w:numId w:val="10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05D">
        <w:rPr>
          <w:rFonts w:ascii="Times New Roman" w:hAnsi="Times New Roman" w:cs="Times New Roman"/>
          <w:color w:val="000000" w:themeColor="text1"/>
          <w:sz w:val="28"/>
          <w:szCs w:val="28"/>
        </w:rPr>
        <w:t>местный бюджет – 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Pr="00A2405D">
        <w:rPr>
          <w:rFonts w:ascii="Times New Roman" w:hAnsi="Times New Roman" w:cs="Times New Roman"/>
          <w:color w:val="000000" w:themeColor="text1"/>
          <w:sz w:val="28"/>
          <w:szCs w:val="28"/>
        </w:rPr>
        <w:t>,728 тыс. рублей;</w:t>
      </w:r>
    </w:p>
    <w:p w:rsidR="00CA465C" w:rsidRPr="00A2405D" w:rsidRDefault="00CA465C" w:rsidP="00CA465C">
      <w:pPr>
        <w:numPr>
          <w:ilvl w:val="0"/>
          <w:numId w:val="10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05D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областной бюджет – 23077,911 тыс. рублей;</w:t>
      </w:r>
    </w:p>
    <w:p w:rsidR="00CA465C" w:rsidRPr="00A2405D" w:rsidRDefault="00CA465C" w:rsidP="00CA465C">
      <w:pPr>
        <w:numPr>
          <w:ilvl w:val="0"/>
          <w:numId w:val="10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05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84413,035 тыс. рублей.»</w:t>
      </w:r>
    </w:p>
    <w:p w:rsidR="00853EE6" w:rsidRDefault="00853EE6" w:rsidP="00853EE6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DD4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80DD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23FF2">
        <w:rPr>
          <w:rFonts w:ascii="Times New Roman" w:hAnsi="Times New Roman" w:cs="Times New Roman"/>
          <w:color w:val="000000"/>
          <w:sz w:val="28"/>
          <w:szCs w:val="28"/>
        </w:rPr>
        <w:t>Приложение № 1 к муниципальной программе «</w:t>
      </w:r>
      <w:r w:rsidRPr="00423FF2">
        <w:rPr>
          <w:rFonts w:ascii="Times New Roman" w:hAnsi="Times New Roman" w:cs="Times New Roman"/>
          <w:sz w:val="28"/>
          <w:szCs w:val="28"/>
        </w:rPr>
        <w:t>МЕРОПРИЯТИЯ К МУНИЦИПАЛЬНОЙ ПРОГРАММЕ «</w:t>
      </w:r>
      <w:r w:rsidRPr="00423FF2">
        <w:rPr>
          <w:rFonts w:ascii="Times New Roman" w:hAnsi="Times New Roman" w:cs="Times New Roman"/>
          <w:bCs/>
          <w:sz w:val="28"/>
          <w:szCs w:val="28"/>
        </w:rPr>
        <w:t>ИСПОЛЬЗОВАНИЕ И ОХРАНА ЗЕМЕЛЬ НА ТЕРРИТОРИИ МАЛМЫЖСКОГО ГОРОДСКОГО ПОСЕЛЕНИЯ НА 2022-202</w:t>
      </w:r>
      <w:r w:rsidR="004E3A35">
        <w:rPr>
          <w:rFonts w:ascii="Times New Roman" w:hAnsi="Times New Roman" w:cs="Times New Roman"/>
          <w:bCs/>
          <w:sz w:val="28"/>
          <w:szCs w:val="28"/>
        </w:rPr>
        <w:t>5</w:t>
      </w:r>
      <w:r w:rsidRPr="00423FF2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423FF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4E3A35" w:rsidRPr="00180DD4">
        <w:rPr>
          <w:rFonts w:ascii="Times New Roman" w:hAnsi="Times New Roman" w:cs="Times New Roman"/>
          <w:sz w:val="28"/>
          <w:szCs w:val="28"/>
        </w:rPr>
        <w:t>изложить в новой</w:t>
      </w:r>
      <w:r w:rsidR="004E3A35">
        <w:rPr>
          <w:rFonts w:ascii="Times New Roman" w:hAnsi="Times New Roman" w:cs="Times New Roman"/>
          <w:sz w:val="28"/>
          <w:szCs w:val="28"/>
        </w:rPr>
        <w:t xml:space="preserve"> редакции, согласно  приложению</w:t>
      </w:r>
      <w:r w:rsidR="004E3A35" w:rsidRPr="00180DD4">
        <w:rPr>
          <w:rFonts w:ascii="Times New Roman" w:hAnsi="Times New Roman" w:cs="Times New Roman"/>
          <w:sz w:val="28"/>
          <w:szCs w:val="28"/>
        </w:rPr>
        <w:t xml:space="preserve"> </w:t>
      </w:r>
      <w:r w:rsidR="004E3A35">
        <w:rPr>
          <w:rFonts w:ascii="Times New Roman" w:hAnsi="Times New Roman" w:cs="Times New Roman"/>
          <w:sz w:val="28"/>
          <w:szCs w:val="28"/>
        </w:rPr>
        <w:t>№ 1.</w:t>
      </w:r>
    </w:p>
    <w:p w:rsidR="004E3A35" w:rsidRDefault="00853EE6" w:rsidP="004E3A35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   </w:t>
      </w:r>
      <w:r w:rsidRPr="00423FF2">
        <w:rPr>
          <w:rFonts w:ascii="Times New Roman" w:hAnsi="Times New Roman" w:cs="Times New Roman"/>
          <w:color w:val="000000"/>
          <w:sz w:val="28"/>
          <w:szCs w:val="28"/>
        </w:rPr>
        <w:t>Приложение № 2  к муниципальной программе</w:t>
      </w:r>
      <w:r>
        <w:rPr>
          <w:color w:val="000000"/>
        </w:rPr>
        <w:t xml:space="preserve">  </w:t>
      </w:r>
      <w:r w:rsidRPr="00423FF2">
        <w:rPr>
          <w:rFonts w:ascii="Times New Roman" w:hAnsi="Times New Roman" w:cs="Times New Roman"/>
          <w:sz w:val="28"/>
          <w:szCs w:val="28"/>
        </w:rPr>
        <w:t>«</w:t>
      </w:r>
      <w:r w:rsidRPr="00423FF2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целевых показателях эффективности реализации муниципальной программы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423F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A35" w:rsidRPr="00180DD4">
        <w:rPr>
          <w:rFonts w:ascii="Times New Roman" w:hAnsi="Times New Roman" w:cs="Times New Roman"/>
          <w:sz w:val="28"/>
          <w:szCs w:val="28"/>
        </w:rPr>
        <w:t>изложить в новой</w:t>
      </w:r>
      <w:r w:rsidR="004E3A35">
        <w:rPr>
          <w:rFonts w:ascii="Times New Roman" w:hAnsi="Times New Roman" w:cs="Times New Roman"/>
          <w:sz w:val="28"/>
          <w:szCs w:val="28"/>
        </w:rPr>
        <w:t xml:space="preserve"> редакции, согласно  приложению</w:t>
      </w:r>
      <w:r w:rsidR="004E3A35" w:rsidRPr="00180DD4">
        <w:rPr>
          <w:rFonts w:ascii="Times New Roman" w:hAnsi="Times New Roman" w:cs="Times New Roman"/>
          <w:sz w:val="28"/>
          <w:szCs w:val="28"/>
        </w:rPr>
        <w:t xml:space="preserve"> </w:t>
      </w:r>
      <w:r w:rsidR="004E3A35">
        <w:rPr>
          <w:rFonts w:ascii="Times New Roman" w:hAnsi="Times New Roman" w:cs="Times New Roman"/>
          <w:sz w:val="28"/>
          <w:szCs w:val="28"/>
        </w:rPr>
        <w:t>№ 2.</w:t>
      </w:r>
    </w:p>
    <w:p w:rsidR="00853EE6" w:rsidRPr="00180DD4" w:rsidRDefault="00853EE6" w:rsidP="004E3A35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180DD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180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0DD4">
        <w:rPr>
          <w:rFonts w:ascii="Times New Roman" w:hAnsi="Times New Roman" w:cs="Times New Roman"/>
          <w:sz w:val="28"/>
          <w:szCs w:val="28"/>
        </w:rPr>
        <w:t xml:space="preserve"> к Программе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DD4">
        <w:rPr>
          <w:rFonts w:ascii="Times New Roman" w:hAnsi="Times New Roman" w:cs="Times New Roman"/>
          <w:sz w:val="28"/>
          <w:szCs w:val="28"/>
        </w:rPr>
        <w:t>«Расходы на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DD4">
        <w:rPr>
          <w:rFonts w:ascii="Times New Roman" w:hAnsi="Times New Roman" w:cs="Times New Roman"/>
          <w:sz w:val="28"/>
          <w:szCs w:val="28"/>
        </w:rPr>
        <w:t>за счет средств бюджета городского поселения» изложить в 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редакции, согласно  </w:t>
      </w:r>
      <w:r w:rsidR="00BE22C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риложению</w:t>
      </w:r>
      <w:r w:rsidRPr="00180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E3A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EE6" w:rsidRDefault="00853EE6" w:rsidP="00853E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D4">
        <w:rPr>
          <w:rFonts w:ascii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 4</w:t>
      </w:r>
      <w:r w:rsidRPr="00180DD4">
        <w:rPr>
          <w:rFonts w:ascii="Times New Roman" w:hAnsi="Times New Roman" w:cs="Times New Roman"/>
          <w:sz w:val="28"/>
          <w:szCs w:val="28"/>
        </w:rPr>
        <w:t xml:space="preserve"> к Программе «Прогнозная оценка ресурсного обеспечения реализации муниципальной программы за счет всех источников финансиров</w:t>
      </w:r>
      <w:r>
        <w:rPr>
          <w:rFonts w:ascii="Times New Roman" w:hAnsi="Times New Roman" w:cs="Times New Roman"/>
          <w:sz w:val="28"/>
          <w:szCs w:val="28"/>
        </w:rPr>
        <w:t xml:space="preserve">ания» изложить в новой редакции, согласно  </w:t>
      </w:r>
      <w:r w:rsidR="00BE22C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риложению</w:t>
      </w:r>
      <w:r w:rsidRPr="00180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E3A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EE6" w:rsidRPr="00591544" w:rsidRDefault="00853EE6" w:rsidP="00853EE6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 Контроль за выполнением настоящего постановления возлагаю на себя.</w:t>
      </w:r>
    </w:p>
    <w:p w:rsidR="00853EE6" w:rsidRDefault="00853EE6" w:rsidP="00853EE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</w:rPr>
        <w:t>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</w:t>
      </w:r>
      <w:r w:rsidR="00BE22C1">
        <w:rPr>
          <w:rFonts w:ascii="Times New Roman" w:hAnsi="Times New Roman" w:cs="Times New Roman"/>
          <w:sz w:val="28"/>
        </w:rPr>
        <w:t xml:space="preserve">, разместить 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сайте администрации Малмыжского городского поселения</w:t>
      </w:r>
      <w:r w:rsidRPr="00E8007E">
        <w:rPr>
          <w:rFonts w:ascii="Times New Roman" w:hAnsi="Times New Roman" w:cs="Times New Roman"/>
          <w:sz w:val="28"/>
          <w:szCs w:val="28"/>
        </w:rPr>
        <w:t>, на сайте Малмыжского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EE6" w:rsidRPr="00F211A9" w:rsidRDefault="00853EE6" w:rsidP="00853EE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после его подписания.</w:t>
      </w:r>
    </w:p>
    <w:p w:rsidR="00853EE6" w:rsidRDefault="00853EE6" w:rsidP="00853EE6">
      <w:pPr>
        <w:rPr>
          <w:rFonts w:ascii="Times New Roman" w:hAnsi="Times New Roman" w:cs="Times New Roman"/>
          <w:sz w:val="28"/>
          <w:szCs w:val="28"/>
        </w:rPr>
      </w:pPr>
    </w:p>
    <w:p w:rsidR="00853EE6" w:rsidRDefault="00853EE6" w:rsidP="00853EE6">
      <w:pPr>
        <w:rPr>
          <w:rFonts w:ascii="Times New Roman" w:hAnsi="Times New Roman" w:cs="Times New Roman"/>
          <w:sz w:val="28"/>
          <w:szCs w:val="28"/>
        </w:rPr>
      </w:pPr>
    </w:p>
    <w:p w:rsidR="00853EE6" w:rsidRDefault="00853EE6" w:rsidP="00853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853EE6" w:rsidRPr="00002DA6" w:rsidRDefault="00853EE6" w:rsidP="00853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</w:t>
      </w:r>
      <w:r w:rsidR="00E142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278">
        <w:rPr>
          <w:rFonts w:ascii="Times New Roman" w:hAnsi="Times New Roman" w:cs="Times New Roman"/>
          <w:sz w:val="28"/>
          <w:szCs w:val="28"/>
        </w:rPr>
        <w:t>Н.В. Плишкина</w:t>
      </w:r>
    </w:p>
    <w:tbl>
      <w:tblPr>
        <w:tblStyle w:val="a4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5"/>
      </w:tblGrid>
      <w:tr w:rsidR="006A39F9" w:rsidTr="006A39F9">
        <w:trPr>
          <w:trHeight w:val="1112"/>
        </w:trPr>
        <w:tc>
          <w:tcPr>
            <w:tcW w:w="3485" w:type="dxa"/>
          </w:tcPr>
          <w:p w:rsidR="006A39F9" w:rsidRPr="006A39F9" w:rsidRDefault="006A39F9" w:rsidP="006A39F9">
            <w:pPr>
              <w:tabs>
                <w:tab w:val="left" w:pos="21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6A39F9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A39F9">
              <w:rPr>
                <w:rFonts w:ascii="Times New Roman" w:hAnsi="Times New Roman" w:cs="Times New Roman"/>
                <w:sz w:val="28"/>
                <w:szCs w:val="28"/>
              </w:rPr>
              <w:t xml:space="preserve">от _____________ № _____                                                                                     </w:t>
            </w:r>
          </w:p>
        </w:tc>
      </w:tr>
    </w:tbl>
    <w:p w:rsidR="006A39F9" w:rsidRDefault="006A39F9" w:rsidP="006A39F9">
      <w:pPr>
        <w:tabs>
          <w:tab w:val="left" w:pos="2160"/>
        </w:tabs>
        <w:jc w:val="right"/>
        <w:rPr>
          <w:sz w:val="28"/>
          <w:szCs w:val="28"/>
        </w:rPr>
      </w:pPr>
    </w:p>
    <w:p w:rsidR="00853EE6" w:rsidRDefault="00F211A9" w:rsidP="00F211A9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1B5B96">
        <w:rPr>
          <w:rFonts w:ascii="Times New Roman" w:hAnsi="Times New Roman" w:cs="Times New Roman"/>
          <w:sz w:val="28"/>
          <w:szCs w:val="28"/>
        </w:rPr>
        <w:t>№ 1</w:t>
      </w:r>
    </w:p>
    <w:p w:rsidR="00F211A9" w:rsidRPr="00D20E26" w:rsidRDefault="00F211A9" w:rsidP="00F211A9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B5B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211A9" w:rsidRPr="00781BA3" w:rsidRDefault="00F211A9" w:rsidP="00F211A9">
      <w:pPr>
        <w:tabs>
          <w:tab w:val="left" w:pos="709"/>
          <w:tab w:val="right" w:pos="7938"/>
          <w:tab w:val="right" w:pos="963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BA3">
        <w:rPr>
          <w:rFonts w:ascii="Times New Roman" w:hAnsi="Times New Roman" w:cs="Times New Roman"/>
          <w:b/>
          <w:sz w:val="28"/>
          <w:szCs w:val="28"/>
        </w:rPr>
        <w:t>МЕРОПРИЯТИЯ К МУНИЦИПАЛЬНОЙ ПРОГРАММЕ «</w:t>
      </w:r>
      <w:r w:rsidRPr="00781BA3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И ОХРАНА ЗЕМЕЛЬ НА ТЕРРИТОРИИ </w:t>
      </w:r>
      <w:r w:rsidR="00002DA6">
        <w:rPr>
          <w:rFonts w:ascii="Times New Roman" w:hAnsi="Times New Roman" w:cs="Times New Roman"/>
          <w:b/>
          <w:bCs/>
          <w:sz w:val="28"/>
          <w:szCs w:val="28"/>
        </w:rPr>
        <w:t>МАЛМЫЖСКОГО</w:t>
      </w:r>
      <w:r w:rsidRPr="00781BA3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НА 20</w:t>
      </w:r>
      <w:r w:rsidR="00201C36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781BA3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6A39F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81BA3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F211A9" w:rsidRPr="001B5B96" w:rsidRDefault="00F211A9" w:rsidP="00F211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6"/>
        <w:gridCol w:w="5244"/>
        <w:gridCol w:w="3686"/>
      </w:tblGrid>
      <w:tr w:rsidR="00F211A9" w:rsidRPr="001B5B96" w:rsidTr="00F211A9">
        <w:trPr>
          <w:cantSplit/>
          <w:trHeight w:val="570"/>
        </w:trPr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A9" w:rsidRPr="00355ED0" w:rsidRDefault="00F211A9" w:rsidP="00F21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5ED0">
              <w:rPr>
                <w:rFonts w:ascii="Times New Roman" w:hAnsi="Times New Roman" w:cs="Times New Roman"/>
                <w:sz w:val="24"/>
                <w:szCs w:val="28"/>
              </w:rPr>
              <w:t>№ пп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A9" w:rsidRPr="00355ED0" w:rsidRDefault="00F211A9" w:rsidP="00F21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5ED0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A9" w:rsidRPr="00355ED0" w:rsidRDefault="00F211A9" w:rsidP="00F21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5ED0">
              <w:rPr>
                <w:rFonts w:ascii="Times New Roman" w:hAnsi="Times New Roman" w:cs="Times New Roman"/>
                <w:sz w:val="24"/>
                <w:szCs w:val="28"/>
              </w:rPr>
              <w:t>Исполнитель</w:t>
            </w:r>
          </w:p>
        </w:tc>
      </w:tr>
      <w:tr w:rsidR="00F211A9" w:rsidRPr="001B5B96" w:rsidTr="00F211A9">
        <w:trPr>
          <w:cantSplit/>
          <w:trHeight w:val="570"/>
        </w:trPr>
        <w:tc>
          <w:tcPr>
            <w:tcW w:w="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A9" w:rsidRPr="00355ED0" w:rsidRDefault="00F211A9" w:rsidP="00F211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A9" w:rsidRPr="00355ED0" w:rsidRDefault="00F211A9" w:rsidP="00F211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1A9" w:rsidRPr="00355ED0" w:rsidRDefault="00F211A9" w:rsidP="00F211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211A9" w:rsidRPr="001B5B96" w:rsidTr="00355ED0">
        <w:trPr>
          <w:cantSplit/>
          <w:trHeight w:val="91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A9" w:rsidRPr="00355ED0" w:rsidRDefault="00F211A9" w:rsidP="00F21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5ED0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1A9" w:rsidRPr="00355ED0" w:rsidRDefault="008E3011" w:rsidP="00F21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55ED0">
              <w:rPr>
                <w:rFonts w:ascii="Times New Roman" w:hAnsi="Times New Roman" w:cs="Times New Roman"/>
                <w:sz w:val="24"/>
                <w:szCs w:val="28"/>
              </w:rPr>
              <w:t>Организация мероприятий по ликвидации несанкционированных свалок на территории Малмыжского городского поселения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1A9" w:rsidRPr="00355ED0" w:rsidRDefault="00F211A9" w:rsidP="00002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55ED0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</w:t>
            </w:r>
            <w:r w:rsidR="00002DA6" w:rsidRPr="00355ED0">
              <w:rPr>
                <w:rFonts w:ascii="Times New Roman" w:hAnsi="Times New Roman" w:cs="Times New Roman"/>
                <w:sz w:val="24"/>
                <w:szCs w:val="28"/>
              </w:rPr>
              <w:t xml:space="preserve">Малмыжского </w:t>
            </w:r>
            <w:r w:rsidRPr="00355ED0"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городского поселения</w:t>
            </w:r>
          </w:p>
        </w:tc>
      </w:tr>
      <w:tr w:rsidR="008E3011" w:rsidRPr="001B5B96" w:rsidTr="00355ED0">
        <w:trPr>
          <w:cantSplit/>
          <w:trHeight w:val="69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011" w:rsidRPr="00355ED0" w:rsidRDefault="008E3011" w:rsidP="00F21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5ED0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011" w:rsidRPr="00355ED0" w:rsidRDefault="008E3011" w:rsidP="00DC09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ED0">
              <w:rPr>
                <w:rFonts w:ascii="Times New Roman" w:hAnsi="Times New Roman" w:cs="Times New Roman"/>
                <w:sz w:val="24"/>
                <w:szCs w:val="28"/>
              </w:rPr>
              <w:t xml:space="preserve">  Выявление фактов самовольного занятия земельных участков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3011" w:rsidRPr="00355ED0" w:rsidRDefault="008E3011" w:rsidP="00F21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55ED0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</w:t>
            </w:r>
            <w:r w:rsidR="00002DA6" w:rsidRPr="00355ED0">
              <w:rPr>
                <w:rFonts w:ascii="Times New Roman" w:hAnsi="Times New Roman" w:cs="Times New Roman"/>
                <w:sz w:val="24"/>
                <w:szCs w:val="28"/>
              </w:rPr>
              <w:t>Малмыжского</w:t>
            </w:r>
            <w:r w:rsidRPr="00355ED0"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городского поселения</w:t>
            </w:r>
          </w:p>
        </w:tc>
      </w:tr>
      <w:tr w:rsidR="008E3011" w:rsidRPr="001B5B96" w:rsidTr="00F211A9">
        <w:trPr>
          <w:cantSplit/>
          <w:trHeight w:val="10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1" w:rsidRPr="00355ED0" w:rsidRDefault="008E3011" w:rsidP="00F21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5ED0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1" w:rsidRPr="00355ED0" w:rsidRDefault="008E3011" w:rsidP="00DC09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ED0">
              <w:rPr>
                <w:rFonts w:ascii="Times New Roman" w:hAnsi="Times New Roman" w:cs="Times New Roman"/>
                <w:sz w:val="24"/>
                <w:szCs w:val="28"/>
              </w:rPr>
              <w:t xml:space="preserve"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1" w:rsidRPr="00355ED0" w:rsidRDefault="008E3011" w:rsidP="00F21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55ED0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</w:t>
            </w:r>
            <w:r w:rsidR="00002DA6" w:rsidRPr="00355ED0">
              <w:rPr>
                <w:rFonts w:ascii="Times New Roman" w:hAnsi="Times New Roman" w:cs="Times New Roman"/>
                <w:sz w:val="24"/>
                <w:szCs w:val="28"/>
              </w:rPr>
              <w:t>Малмыжского</w:t>
            </w:r>
            <w:r w:rsidRPr="00355ED0"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городского поселения</w:t>
            </w:r>
          </w:p>
        </w:tc>
      </w:tr>
      <w:tr w:rsidR="008E3011" w:rsidRPr="001B5B96" w:rsidTr="00355ED0">
        <w:trPr>
          <w:cantSplit/>
          <w:trHeight w:val="7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1" w:rsidRPr="00355ED0" w:rsidRDefault="008E3011" w:rsidP="00F21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5ED0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1" w:rsidRPr="00355ED0" w:rsidRDefault="008E3011" w:rsidP="00DC09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ED0">
              <w:rPr>
                <w:rFonts w:ascii="Times New Roman" w:hAnsi="Times New Roman" w:cs="Times New Roman"/>
                <w:sz w:val="24"/>
                <w:szCs w:val="28"/>
              </w:rPr>
              <w:t>Разъяснение гражданам земельного законодательства РФ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1" w:rsidRPr="00355ED0" w:rsidRDefault="008E3011" w:rsidP="00F21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55ED0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</w:t>
            </w:r>
            <w:r w:rsidR="00002DA6" w:rsidRPr="00355ED0">
              <w:rPr>
                <w:rFonts w:ascii="Times New Roman" w:hAnsi="Times New Roman" w:cs="Times New Roman"/>
                <w:sz w:val="24"/>
                <w:szCs w:val="28"/>
              </w:rPr>
              <w:t>Малмыжского</w:t>
            </w:r>
            <w:r w:rsidRPr="00355ED0"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городского поселения </w:t>
            </w:r>
          </w:p>
        </w:tc>
      </w:tr>
      <w:tr w:rsidR="008E3011" w:rsidRPr="001B5B96" w:rsidTr="00355ED0">
        <w:trPr>
          <w:cantSplit/>
          <w:trHeight w:val="125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1" w:rsidRPr="00355ED0" w:rsidRDefault="008E3011" w:rsidP="00F21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5ED0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1" w:rsidRPr="00355ED0" w:rsidRDefault="008E3011" w:rsidP="00DC09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ED0">
              <w:rPr>
                <w:rFonts w:ascii="Times New Roman" w:hAnsi="Times New Roman" w:cs="Times New Roman"/>
                <w:sz w:val="24"/>
                <w:szCs w:val="28"/>
              </w:rPr>
              <w:t>Выявление используемых или используемых не в соответствии с разрешенным использованием  земельных участков на территории Малмыжского городского поселения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11" w:rsidRPr="00355ED0" w:rsidRDefault="008E3011" w:rsidP="00F21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55ED0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</w:t>
            </w:r>
            <w:r w:rsidR="00002DA6" w:rsidRPr="00355ED0">
              <w:rPr>
                <w:rFonts w:ascii="Times New Roman" w:hAnsi="Times New Roman" w:cs="Times New Roman"/>
                <w:sz w:val="24"/>
                <w:szCs w:val="28"/>
              </w:rPr>
              <w:t>Малмыжского</w:t>
            </w:r>
            <w:r w:rsidRPr="00355ED0"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городского поселения</w:t>
            </w:r>
          </w:p>
        </w:tc>
      </w:tr>
      <w:tr w:rsidR="000168A8" w:rsidRPr="001B5B96" w:rsidTr="00355ED0">
        <w:trPr>
          <w:cantSplit/>
          <w:trHeight w:val="154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A8" w:rsidRPr="00355ED0" w:rsidRDefault="000168A8" w:rsidP="00DC0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5ED0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A8" w:rsidRPr="00355ED0" w:rsidRDefault="000168A8" w:rsidP="00DC09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ED0">
              <w:rPr>
                <w:rFonts w:ascii="Times New Roman" w:hAnsi="Times New Roman" w:cs="Times New Roman"/>
                <w:sz w:val="24"/>
                <w:szCs w:val="28"/>
              </w:rPr>
              <w:t>Выполнение работ по разработке проектно-сметной документации «Ликвидация накопленного вреда окружающей среде. Рекультивация свалки г. Малмыж Кировской области».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A8" w:rsidRPr="00355ED0" w:rsidRDefault="000168A8" w:rsidP="00DC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55ED0">
              <w:rPr>
                <w:rFonts w:ascii="Times New Roman" w:hAnsi="Times New Roman" w:cs="Times New Roman"/>
                <w:sz w:val="24"/>
                <w:szCs w:val="28"/>
              </w:rPr>
              <w:t>Администрация Малмыжского городского поселения</w:t>
            </w:r>
          </w:p>
        </w:tc>
      </w:tr>
      <w:tr w:rsidR="000168A8" w:rsidRPr="001B5B96" w:rsidTr="00F211A9">
        <w:trPr>
          <w:cantSplit/>
          <w:trHeight w:val="169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A8" w:rsidRPr="00355ED0" w:rsidRDefault="000168A8" w:rsidP="00DC0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5ED0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A8" w:rsidRPr="00355ED0" w:rsidRDefault="000168A8" w:rsidP="00DC09B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ED0">
              <w:rPr>
                <w:rFonts w:ascii="Times New Roman" w:hAnsi="Times New Roman" w:cs="Times New Roman"/>
                <w:sz w:val="24"/>
                <w:szCs w:val="28"/>
              </w:rPr>
              <w:t>Выполнение работ по разработке проектно-сметной документации «Ликвидация накопленного вреда окружающей среде. Ликвидация свалки г. Малмыж Кировской области».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A8" w:rsidRPr="00355ED0" w:rsidRDefault="000168A8" w:rsidP="00DC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355ED0">
              <w:rPr>
                <w:rFonts w:ascii="Times New Roman" w:hAnsi="Times New Roman" w:cs="Times New Roman"/>
                <w:sz w:val="24"/>
                <w:szCs w:val="28"/>
              </w:rPr>
              <w:t>Администрация Малмыжского городского поселения</w:t>
            </w:r>
          </w:p>
        </w:tc>
      </w:tr>
    </w:tbl>
    <w:p w:rsidR="00F211A9" w:rsidRDefault="00F211A9" w:rsidP="00F211A9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F211A9" w:rsidRDefault="00F211A9" w:rsidP="00F211A9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F211A9" w:rsidRDefault="00F211A9" w:rsidP="00F211A9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1A3850" w:rsidRDefault="001A3850" w:rsidP="00F211A9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1A3850" w:rsidRDefault="001A3850" w:rsidP="00F211A9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345" w:type="dxa"/>
        <w:tblLook w:val="04A0" w:firstRow="1" w:lastRow="0" w:firstColumn="1" w:lastColumn="0" w:noHBand="0" w:noVBand="1"/>
      </w:tblPr>
      <w:tblGrid>
        <w:gridCol w:w="3275"/>
      </w:tblGrid>
      <w:tr w:rsidR="00355ED0" w:rsidTr="00355ED0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55ED0" w:rsidRDefault="00355ED0" w:rsidP="00355ED0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39F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A3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6A39F9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A39F9">
              <w:rPr>
                <w:rFonts w:ascii="Times New Roman" w:hAnsi="Times New Roman" w:cs="Times New Roman"/>
                <w:sz w:val="28"/>
                <w:szCs w:val="28"/>
              </w:rPr>
              <w:t xml:space="preserve">от _____________ № _____        </w:t>
            </w:r>
          </w:p>
        </w:tc>
      </w:tr>
    </w:tbl>
    <w:p w:rsidR="00355ED0" w:rsidRDefault="00355ED0" w:rsidP="00355ED0">
      <w:pPr>
        <w:tabs>
          <w:tab w:val="left" w:pos="216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55ED0" w:rsidRDefault="00F211A9" w:rsidP="00F211A9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  <w:r w:rsidRPr="001B5B9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211A9" w:rsidRPr="001B5B96" w:rsidRDefault="00F211A9" w:rsidP="00F211A9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B5B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F211A9" w:rsidRPr="00F33F0C" w:rsidRDefault="00F211A9" w:rsidP="00F211A9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F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Сведения о целевых показателях эффективности реализации </w:t>
      </w:r>
    </w:p>
    <w:p w:rsidR="00F211A9" w:rsidRDefault="00F211A9" w:rsidP="00F211A9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F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программы</w:t>
      </w:r>
    </w:p>
    <w:p w:rsidR="00F211A9" w:rsidRDefault="00F211A9" w:rsidP="00F211A9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9"/>
        <w:gridCol w:w="2815"/>
        <w:gridCol w:w="1172"/>
        <w:gridCol w:w="976"/>
        <w:gridCol w:w="992"/>
        <w:gridCol w:w="1134"/>
        <w:gridCol w:w="1134"/>
        <w:gridCol w:w="851"/>
      </w:tblGrid>
      <w:tr w:rsidR="00355ED0" w:rsidRPr="00355ED0" w:rsidTr="00355ED0">
        <w:trPr>
          <w:trHeight w:val="822"/>
          <w:tblCellSpacing w:w="5" w:type="nil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ED0" w:rsidRDefault="00355ED0" w:rsidP="00355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355ED0" w:rsidRPr="00355ED0" w:rsidRDefault="00355ED0" w:rsidP="00355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  <w:r w:rsidRPr="00355ED0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ED0" w:rsidRPr="00355ED0" w:rsidRDefault="00355ED0" w:rsidP="00F21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355ED0" w:rsidRPr="00355ED0" w:rsidRDefault="00355ED0" w:rsidP="00F21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5ED0" w:rsidRPr="00355ED0" w:rsidRDefault="00355ED0" w:rsidP="00F21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</w:t>
            </w:r>
            <w:r w:rsidRPr="00355ED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муниципальной  </w:t>
            </w:r>
            <w:r w:rsidRPr="00355ED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программы,    </w:t>
            </w:r>
            <w:r w:rsidRPr="00355ED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отдельного    </w:t>
            </w:r>
            <w:r w:rsidRPr="00355ED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мероприятия,   </w:t>
            </w:r>
            <w:r w:rsidRPr="00355ED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наименование   </w:t>
            </w:r>
            <w:r w:rsidRPr="00355ED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показателей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ED0" w:rsidRPr="00355ED0" w:rsidRDefault="00355ED0" w:rsidP="00F21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5ED0" w:rsidRPr="00355ED0" w:rsidRDefault="00355ED0" w:rsidP="00F21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5ED0" w:rsidRPr="00355ED0" w:rsidRDefault="00355ED0" w:rsidP="00F21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</w:rPr>
              <w:t xml:space="preserve">Еди- </w:t>
            </w:r>
            <w:r w:rsidRPr="00355ED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ница </w:t>
            </w:r>
            <w:r w:rsidRPr="00355ED0">
              <w:rPr>
                <w:rFonts w:ascii="Times New Roman" w:hAnsi="Times New Roman" w:cs="Times New Roman"/>
                <w:sz w:val="22"/>
                <w:szCs w:val="22"/>
              </w:rPr>
              <w:br/>
              <w:t>изме-</w:t>
            </w:r>
            <w:r w:rsidRPr="00355ED0">
              <w:rPr>
                <w:rFonts w:ascii="Times New Roman" w:hAnsi="Times New Roman" w:cs="Times New Roman"/>
                <w:sz w:val="22"/>
                <w:szCs w:val="22"/>
              </w:rPr>
              <w:br/>
              <w:t>рения</w:t>
            </w:r>
          </w:p>
        </w:tc>
        <w:tc>
          <w:tcPr>
            <w:tcW w:w="5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0" w:rsidRPr="00355ED0" w:rsidRDefault="00355ED0" w:rsidP="00F21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5ED0" w:rsidRPr="00355ED0" w:rsidRDefault="00355ED0" w:rsidP="00355E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</w:rPr>
              <w:t>Значения показателя эффективности</w:t>
            </w:r>
          </w:p>
        </w:tc>
      </w:tr>
      <w:tr w:rsidR="00355ED0" w:rsidRPr="00355ED0" w:rsidTr="00355ED0">
        <w:trPr>
          <w:trHeight w:val="1504"/>
          <w:tblCellSpacing w:w="5" w:type="nil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0" w:rsidRPr="00355ED0" w:rsidRDefault="00355ED0" w:rsidP="00F21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0" w:rsidRPr="00355ED0" w:rsidRDefault="00355ED0" w:rsidP="00F21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0" w:rsidRPr="00355ED0" w:rsidRDefault="00355ED0" w:rsidP="00F21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0" w:rsidRPr="00355ED0" w:rsidRDefault="00355ED0" w:rsidP="00F21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  <w:p w:rsidR="00355ED0" w:rsidRPr="00355ED0" w:rsidRDefault="00355ED0" w:rsidP="00F21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0" w:rsidRPr="00355ED0" w:rsidRDefault="00355ED0" w:rsidP="006D2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  <w:p w:rsidR="00355ED0" w:rsidRPr="00355ED0" w:rsidRDefault="00355ED0" w:rsidP="006D2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0" w:rsidRPr="00355ED0" w:rsidRDefault="00355ED0" w:rsidP="00DC0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355ED0" w:rsidRPr="00355ED0" w:rsidRDefault="00355ED0" w:rsidP="00DC0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55ED0" w:rsidRPr="00355ED0" w:rsidRDefault="00355ED0" w:rsidP="00DC0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  <w:p w:rsidR="00355ED0" w:rsidRPr="00355ED0" w:rsidRDefault="00355ED0" w:rsidP="00DC0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0" w:rsidRPr="00355ED0" w:rsidRDefault="00355ED0" w:rsidP="00DC0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</w:tr>
      <w:tr w:rsidR="00355ED0" w:rsidRPr="00355ED0" w:rsidTr="00B94618">
        <w:trPr>
          <w:trHeight w:val="354"/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0" w:rsidRPr="00355ED0" w:rsidRDefault="00355ED0" w:rsidP="00F21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907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0" w:rsidRPr="00355ED0" w:rsidRDefault="00355ED0" w:rsidP="00F21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</w:rPr>
              <w:t>Муниципальнаяпрограмма</w:t>
            </w:r>
          </w:p>
          <w:p w:rsidR="00355ED0" w:rsidRPr="00355ED0" w:rsidRDefault="00355ED0" w:rsidP="00355ED0">
            <w:pPr>
              <w:tabs>
                <w:tab w:val="left" w:pos="709"/>
                <w:tab w:val="right" w:pos="7938"/>
                <w:tab w:val="right" w:pos="9639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55ED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Использование и охрана земель на территории Малмыжского городского поселения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355ED0">
              <w:rPr>
                <w:rFonts w:ascii="Times New Roman" w:hAnsi="Times New Roman" w:cs="Times New Roman"/>
                <w:bCs/>
                <w:sz w:val="22"/>
                <w:szCs w:val="22"/>
              </w:rPr>
              <w:t>на 2022-202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Pr="00355ED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годы</w:t>
            </w:r>
            <w:r w:rsidRPr="00355ED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201C36" w:rsidRPr="00355ED0" w:rsidTr="00355ED0">
        <w:trPr>
          <w:trHeight w:val="983"/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36" w:rsidRPr="00355ED0" w:rsidRDefault="00201C36" w:rsidP="00F21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355ED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2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36" w:rsidRPr="00355ED0" w:rsidRDefault="00201C36" w:rsidP="00F21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</w:rPr>
              <w:t>Показатель - благоустройство</w:t>
            </w:r>
            <w:r w:rsidRPr="00355E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населенных пунктов</w:t>
            </w:r>
          </w:p>
          <w:p w:rsidR="00201C36" w:rsidRPr="00355ED0" w:rsidRDefault="00201C36" w:rsidP="00F21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C36" w:rsidRPr="00355ED0" w:rsidRDefault="00201C36" w:rsidP="00F21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36" w:rsidRPr="00355ED0" w:rsidRDefault="00201C36" w:rsidP="00F21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36" w:rsidRPr="00355ED0" w:rsidRDefault="00201C36" w:rsidP="001A38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36" w:rsidRPr="00355ED0" w:rsidRDefault="00201C36" w:rsidP="001A38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36" w:rsidRPr="00355ED0" w:rsidRDefault="00201C36" w:rsidP="00DC09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36" w:rsidRPr="00355ED0" w:rsidRDefault="00201C36" w:rsidP="00DC09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36" w:rsidRPr="00355ED0" w:rsidRDefault="00355ED0" w:rsidP="00DC09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01C36" w:rsidRPr="00355ED0" w:rsidTr="00355ED0">
        <w:trPr>
          <w:trHeight w:val="983"/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36" w:rsidRPr="00355ED0" w:rsidRDefault="00201C36" w:rsidP="00F21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36" w:rsidRPr="00355ED0" w:rsidRDefault="00201C36" w:rsidP="00F21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– </w:t>
            </w:r>
            <w:r w:rsidRPr="00355E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улучшение качественных характеристик земель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36" w:rsidRPr="00355ED0" w:rsidRDefault="00201C36" w:rsidP="00F21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36" w:rsidRPr="00355ED0" w:rsidRDefault="00201C36" w:rsidP="001A38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36" w:rsidRPr="00355ED0" w:rsidRDefault="00201C36" w:rsidP="001A38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36" w:rsidRPr="00355ED0" w:rsidRDefault="00201C36" w:rsidP="00DC09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36" w:rsidRPr="00355ED0" w:rsidRDefault="00201C36" w:rsidP="00DC09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36" w:rsidRPr="00355ED0" w:rsidRDefault="00355ED0" w:rsidP="00DC09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01C36" w:rsidRPr="00355ED0" w:rsidTr="00355ED0">
        <w:trPr>
          <w:trHeight w:val="983"/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36" w:rsidRPr="00355ED0" w:rsidRDefault="00201C36" w:rsidP="00F211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36" w:rsidRPr="00355ED0" w:rsidRDefault="00201C36" w:rsidP="00F21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– </w:t>
            </w:r>
            <w:r w:rsidRPr="00355E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эффективное  использование земель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36" w:rsidRPr="00355ED0" w:rsidRDefault="00201C36" w:rsidP="00F211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36" w:rsidRPr="00355ED0" w:rsidRDefault="00201C36" w:rsidP="001A38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36" w:rsidRPr="00355ED0" w:rsidRDefault="00201C36" w:rsidP="001A385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36" w:rsidRPr="00355ED0" w:rsidRDefault="00201C36" w:rsidP="00DC09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36" w:rsidRPr="00355ED0" w:rsidRDefault="00201C36" w:rsidP="00DC09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36" w:rsidRPr="00355ED0" w:rsidRDefault="00355ED0" w:rsidP="00DC09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ED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F211A9" w:rsidRPr="00C611FE" w:rsidRDefault="00F211A9" w:rsidP="00F211A9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</w:rPr>
      </w:pPr>
    </w:p>
    <w:p w:rsidR="00F211A9" w:rsidRDefault="00F211A9" w:rsidP="00F211A9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11A9" w:rsidRDefault="00F211A9" w:rsidP="00F211A9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1C36" w:rsidRDefault="00201C36" w:rsidP="00F211A9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1C36" w:rsidRDefault="00201C36" w:rsidP="00F211A9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1C36" w:rsidRDefault="00201C36" w:rsidP="00F211A9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1C36" w:rsidRDefault="00201C36" w:rsidP="00F211A9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1C36" w:rsidRDefault="00201C36" w:rsidP="00F211A9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1C36" w:rsidRDefault="00201C36" w:rsidP="00F211A9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1C36" w:rsidRDefault="00201C36" w:rsidP="00F211A9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1C36" w:rsidRDefault="00201C36" w:rsidP="00F211A9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1C36" w:rsidRDefault="00201C36" w:rsidP="00F211A9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1C36" w:rsidRDefault="00201C36" w:rsidP="00F211A9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1C36" w:rsidRDefault="00201C36" w:rsidP="00F211A9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1C36" w:rsidRDefault="00201C36" w:rsidP="00F211A9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1C36" w:rsidRDefault="00201C36" w:rsidP="00F211A9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1C36" w:rsidRDefault="00201C36" w:rsidP="00F211A9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1C36" w:rsidRDefault="00201C36" w:rsidP="00F211A9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</w:tblGrid>
      <w:tr w:rsidR="00355ED0" w:rsidTr="00355ED0">
        <w:trPr>
          <w:trHeight w:val="1113"/>
        </w:trPr>
        <w:tc>
          <w:tcPr>
            <w:tcW w:w="3626" w:type="dxa"/>
          </w:tcPr>
          <w:p w:rsidR="00355ED0" w:rsidRPr="00355ED0" w:rsidRDefault="00355ED0" w:rsidP="00355ED0">
            <w:pPr>
              <w:tabs>
                <w:tab w:val="left" w:pos="21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39F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3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6A39F9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A39F9">
              <w:rPr>
                <w:rFonts w:ascii="Times New Roman" w:hAnsi="Times New Roman" w:cs="Times New Roman"/>
                <w:sz w:val="28"/>
                <w:szCs w:val="28"/>
              </w:rPr>
              <w:t xml:space="preserve">от _____________ № _____        </w:t>
            </w:r>
          </w:p>
        </w:tc>
      </w:tr>
    </w:tbl>
    <w:p w:rsidR="00355ED0" w:rsidRDefault="00DC09B1" w:rsidP="00DC09B1">
      <w:pPr>
        <w:tabs>
          <w:tab w:val="center" w:pos="4810"/>
          <w:tab w:val="right" w:pos="9620"/>
        </w:tabs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</w:t>
      </w:r>
    </w:p>
    <w:p w:rsidR="00DC09B1" w:rsidRDefault="00DC09B1" w:rsidP="00355ED0">
      <w:pPr>
        <w:tabs>
          <w:tab w:val="center" w:pos="4810"/>
          <w:tab w:val="right" w:pos="9620"/>
        </w:tabs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 № 3 </w:t>
      </w:r>
    </w:p>
    <w:p w:rsidR="00DC09B1" w:rsidRDefault="00DC09B1" w:rsidP="00DC09B1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09B1" w:rsidRDefault="00DC09B1" w:rsidP="00DC09B1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Расходы на реализацию муниципальной программы</w:t>
      </w:r>
    </w:p>
    <w:p w:rsidR="00DC09B1" w:rsidRDefault="00DC09B1" w:rsidP="00DC09B1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счет средств бюджета городского поселения</w:t>
      </w:r>
    </w:p>
    <w:p w:rsidR="00DC09B1" w:rsidRDefault="00DC09B1" w:rsidP="00DC09B1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X="-634" w:tblpY="1"/>
        <w:tblOverlap w:val="never"/>
        <w:tblW w:w="10707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1134"/>
        <w:gridCol w:w="1920"/>
        <w:gridCol w:w="1904"/>
        <w:gridCol w:w="1215"/>
        <w:gridCol w:w="1275"/>
        <w:gridCol w:w="993"/>
        <w:gridCol w:w="850"/>
        <w:gridCol w:w="851"/>
      </w:tblGrid>
      <w:tr w:rsidR="00355ED0" w:rsidRPr="00355ED0" w:rsidTr="00E14278">
        <w:trPr>
          <w:trHeight w:val="513"/>
          <w:tblCellSpacing w:w="5" w:type="nil"/>
        </w:trPr>
        <w:tc>
          <w:tcPr>
            <w:tcW w:w="565" w:type="dxa"/>
            <w:vMerge w:val="restart"/>
          </w:tcPr>
          <w:p w:rsidR="00355ED0" w:rsidRPr="00355ED0" w:rsidRDefault="00355ED0" w:rsidP="00DC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ED0" w:rsidRPr="00355ED0" w:rsidRDefault="00355ED0" w:rsidP="00DC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ED0" w:rsidRPr="00355ED0" w:rsidRDefault="00355ED0" w:rsidP="00DC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ED0" w:rsidRPr="00355ED0" w:rsidRDefault="00355ED0" w:rsidP="00DC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ED0" w:rsidRPr="00355ED0" w:rsidRDefault="00355ED0" w:rsidP="00DC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ED0" w:rsidRPr="00355ED0" w:rsidRDefault="00355ED0" w:rsidP="00DC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ED0" w:rsidRPr="00355ED0" w:rsidRDefault="00355ED0" w:rsidP="00355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ED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355ED0" w:rsidRPr="00355ED0" w:rsidRDefault="00355ED0" w:rsidP="00355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ED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  <w:vMerge w:val="restart"/>
          </w:tcPr>
          <w:p w:rsidR="00355ED0" w:rsidRPr="00355ED0" w:rsidRDefault="00355ED0" w:rsidP="00DC0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ED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20" w:type="dxa"/>
            <w:vMerge w:val="restart"/>
          </w:tcPr>
          <w:p w:rsidR="00355ED0" w:rsidRPr="00355ED0" w:rsidRDefault="00355ED0" w:rsidP="00DC0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E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355ED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355E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программы   </w:t>
            </w:r>
            <w:r w:rsidRPr="00355E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04" w:type="dxa"/>
            <w:vMerge w:val="restart"/>
          </w:tcPr>
          <w:p w:rsidR="00355ED0" w:rsidRPr="00355ED0" w:rsidRDefault="00355ED0" w:rsidP="00DC0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ED0">
              <w:rPr>
                <w:rFonts w:ascii="Times New Roman" w:hAnsi="Times New Roman" w:cs="Times New Roman"/>
                <w:sz w:val="24"/>
                <w:szCs w:val="24"/>
              </w:rPr>
              <w:t xml:space="preserve">Главный     </w:t>
            </w:r>
            <w:r w:rsidRPr="00355E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распорядитель  </w:t>
            </w:r>
            <w:r w:rsidRPr="00355E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бюджетных    </w:t>
            </w:r>
            <w:r w:rsidRPr="00355E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средств</w:t>
            </w:r>
          </w:p>
        </w:tc>
        <w:tc>
          <w:tcPr>
            <w:tcW w:w="5184" w:type="dxa"/>
            <w:gridSpan w:val="5"/>
          </w:tcPr>
          <w:p w:rsidR="00355ED0" w:rsidRPr="00355ED0" w:rsidRDefault="00355ED0" w:rsidP="00DC0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ED0">
              <w:rPr>
                <w:rFonts w:ascii="Times New Roman" w:hAnsi="Times New Roman" w:cs="Times New Roman"/>
                <w:sz w:val="24"/>
                <w:szCs w:val="24"/>
              </w:rPr>
              <w:t>Расходы (тыс.рублей)</w:t>
            </w:r>
          </w:p>
        </w:tc>
      </w:tr>
      <w:tr w:rsidR="00355ED0" w:rsidRPr="00355ED0" w:rsidTr="00E14278">
        <w:trPr>
          <w:trHeight w:val="2769"/>
          <w:tblCellSpacing w:w="5" w:type="nil"/>
        </w:trPr>
        <w:tc>
          <w:tcPr>
            <w:tcW w:w="565" w:type="dxa"/>
            <w:vMerge/>
          </w:tcPr>
          <w:p w:rsidR="00355ED0" w:rsidRPr="00355ED0" w:rsidRDefault="00355ED0" w:rsidP="00DC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55ED0" w:rsidRPr="00355ED0" w:rsidRDefault="00355ED0" w:rsidP="00DC0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355ED0" w:rsidRPr="00355ED0" w:rsidRDefault="00355ED0" w:rsidP="00DC0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355ED0" w:rsidRPr="00355ED0" w:rsidRDefault="00355ED0" w:rsidP="00DC0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355ED0" w:rsidRPr="00355ED0" w:rsidRDefault="00355ED0" w:rsidP="00DC0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ED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355ED0" w:rsidRPr="00355ED0" w:rsidRDefault="00355ED0" w:rsidP="00DC0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E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355ED0" w:rsidRPr="00355ED0" w:rsidRDefault="00355ED0" w:rsidP="00DC0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ED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355ED0" w:rsidRPr="00355ED0" w:rsidRDefault="00355ED0" w:rsidP="00DC0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ED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355ED0" w:rsidRPr="00355ED0" w:rsidRDefault="00355ED0" w:rsidP="00DC0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55ED0" w:rsidRPr="00355ED0" w:rsidTr="00E14278">
        <w:trPr>
          <w:trHeight w:val="199"/>
          <w:tblCellSpacing w:w="5" w:type="nil"/>
        </w:trPr>
        <w:tc>
          <w:tcPr>
            <w:tcW w:w="565" w:type="dxa"/>
            <w:vMerge w:val="restart"/>
          </w:tcPr>
          <w:p w:rsidR="00355ED0" w:rsidRPr="00355ED0" w:rsidRDefault="00355ED0" w:rsidP="00DC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355ED0" w:rsidRPr="00355ED0" w:rsidRDefault="00355ED0" w:rsidP="00DC0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ED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20" w:type="dxa"/>
            <w:vMerge w:val="restart"/>
          </w:tcPr>
          <w:p w:rsidR="00355ED0" w:rsidRPr="00355ED0" w:rsidRDefault="00355ED0" w:rsidP="00DC09B1">
            <w:pPr>
              <w:tabs>
                <w:tab w:val="left" w:pos="709"/>
                <w:tab w:val="right" w:pos="7938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E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5E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и охрана земель на территории </w:t>
            </w:r>
            <w:r w:rsidRPr="0035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ED0">
              <w:rPr>
                <w:rFonts w:ascii="Times New Roman" w:hAnsi="Times New Roman" w:cs="Times New Roman"/>
                <w:bCs/>
                <w:sz w:val="24"/>
                <w:szCs w:val="24"/>
              </w:rPr>
              <w:t>Малмыжского городского поселения на 2022-2024 годы</w:t>
            </w:r>
            <w:r w:rsidRPr="00355E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355ED0" w:rsidRPr="00355ED0" w:rsidRDefault="00355ED0" w:rsidP="00DC0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E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15" w:type="dxa"/>
          </w:tcPr>
          <w:p w:rsidR="00355ED0" w:rsidRPr="00355ED0" w:rsidRDefault="00355ED0" w:rsidP="00DC0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ED0">
              <w:rPr>
                <w:rFonts w:ascii="Times New Roman" w:hAnsi="Times New Roman" w:cs="Times New Roman"/>
                <w:sz w:val="24"/>
                <w:szCs w:val="24"/>
              </w:rPr>
              <w:t>29246,560</w:t>
            </w:r>
          </w:p>
        </w:tc>
        <w:tc>
          <w:tcPr>
            <w:tcW w:w="1275" w:type="dxa"/>
          </w:tcPr>
          <w:p w:rsidR="00355ED0" w:rsidRPr="00355ED0" w:rsidRDefault="00355ED0" w:rsidP="00DC0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ED0">
              <w:rPr>
                <w:rFonts w:ascii="Times New Roman" w:hAnsi="Times New Roman" w:cs="Times New Roman"/>
                <w:sz w:val="24"/>
                <w:szCs w:val="24"/>
              </w:rPr>
              <w:t>73188,514</w:t>
            </w:r>
          </w:p>
          <w:p w:rsidR="00355ED0" w:rsidRPr="00355ED0" w:rsidRDefault="00355ED0" w:rsidP="00DC0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5ED0" w:rsidRPr="00355ED0" w:rsidRDefault="00E14278" w:rsidP="00DC0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5ED0" w:rsidRPr="00355ED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850" w:type="dxa"/>
          </w:tcPr>
          <w:p w:rsidR="00355ED0" w:rsidRPr="00355ED0" w:rsidRDefault="00355ED0" w:rsidP="00DC0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ED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851" w:type="dxa"/>
          </w:tcPr>
          <w:p w:rsidR="00355ED0" w:rsidRPr="00355ED0" w:rsidRDefault="00355ED0" w:rsidP="00DC0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355ED0" w:rsidRPr="00355ED0" w:rsidTr="00E14278">
        <w:trPr>
          <w:trHeight w:val="1286"/>
          <w:tblCellSpacing w:w="5" w:type="nil"/>
        </w:trPr>
        <w:tc>
          <w:tcPr>
            <w:tcW w:w="565" w:type="dxa"/>
            <w:vMerge/>
          </w:tcPr>
          <w:p w:rsidR="00355ED0" w:rsidRPr="00355ED0" w:rsidRDefault="00355ED0" w:rsidP="00DC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55ED0" w:rsidRPr="00355ED0" w:rsidRDefault="00355ED0" w:rsidP="00DC0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355ED0" w:rsidRPr="00355ED0" w:rsidRDefault="00355ED0" w:rsidP="00DC0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55ED0" w:rsidRPr="00355ED0" w:rsidRDefault="00355ED0" w:rsidP="00DC0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E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</w:t>
            </w:r>
            <w:r w:rsidRPr="00355E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 </w:t>
            </w:r>
            <w:r w:rsidRPr="00355ED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355ED0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 -</w:t>
            </w:r>
          </w:p>
          <w:p w:rsidR="00355ED0" w:rsidRPr="00355ED0" w:rsidRDefault="00355ED0" w:rsidP="00DC09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ED0">
              <w:rPr>
                <w:rFonts w:ascii="Times New Roman" w:hAnsi="Times New Roman" w:cs="Times New Roman"/>
                <w:sz w:val="24"/>
                <w:szCs w:val="24"/>
              </w:rPr>
              <w:t>администрация  Малмыжского городского поселения</w:t>
            </w:r>
          </w:p>
        </w:tc>
        <w:tc>
          <w:tcPr>
            <w:tcW w:w="1215" w:type="dxa"/>
          </w:tcPr>
          <w:p w:rsidR="00355ED0" w:rsidRPr="00355ED0" w:rsidRDefault="00355ED0" w:rsidP="00DC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55ED0" w:rsidRPr="00355ED0" w:rsidRDefault="00355ED0" w:rsidP="00DC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5ED0" w:rsidRPr="00355ED0" w:rsidRDefault="00355ED0" w:rsidP="00DC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5ED0" w:rsidRPr="00355ED0" w:rsidRDefault="00355ED0" w:rsidP="00DC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5ED0" w:rsidRPr="00355ED0" w:rsidRDefault="00355ED0" w:rsidP="00DC0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9B1" w:rsidRDefault="00DC09B1" w:rsidP="00DC09B1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9B1" w:rsidRDefault="00DC09B1" w:rsidP="00DC09B1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9B1" w:rsidRDefault="00DC09B1" w:rsidP="00DC09B1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9B1" w:rsidRDefault="00DC09B1" w:rsidP="00DC09B1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9B1" w:rsidRDefault="00DC09B1" w:rsidP="00DC09B1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9B1" w:rsidRDefault="00DC09B1" w:rsidP="00DC09B1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9B1" w:rsidRDefault="00DC09B1" w:rsidP="00DC09B1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9B1" w:rsidRDefault="00DC09B1" w:rsidP="00DC09B1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9B1" w:rsidRDefault="00DC09B1" w:rsidP="00DC09B1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9B1" w:rsidRDefault="00DC09B1" w:rsidP="00DC09B1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9B1" w:rsidRDefault="00DC09B1" w:rsidP="00DC09B1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9B1" w:rsidRDefault="00DC09B1" w:rsidP="00DC09B1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9B1" w:rsidRDefault="00DC09B1" w:rsidP="00DC09B1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9B1" w:rsidRDefault="00DC09B1" w:rsidP="00DC09B1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404F" w:rsidRDefault="00CA404F" w:rsidP="00DC09B1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9B1" w:rsidRDefault="00DC09B1" w:rsidP="00DC09B1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ED0" w:rsidRDefault="00355ED0" w:rsidP="00DC09B1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ED0" w:rsidRDefault="00355ED0" w:rsidP="00DC09B1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ED0" w:rsidRDefault="00355ED0" w:rsidP="00DC09B1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ED0" w:rsidRDefault="00355ED0" w:rsidP="00DC09B1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</w:tblGrid>
      <w:tr w:rsidR="00355ED0" w:rsidTr="00355ED0">
        <w:tc>
          <w:tcPr>
            <w:tcW w:w="3626" w:type="dxa"/>
          </w:tcPr>
          <w:p w:rsidR="00355ED0" w:rsidRPr="00355ED0" w:rsidRDefault="00355ED0" w:rsidP="00355ED0">
            <w:pPr>
              <w:rPr>
                <w:rFonts w:ascii="Times New Roman" w:hAnsi="Times New Roman" w:cs="Times New Roman"/>
              </w:rPr>
            </w:pPr>
            <w:r w:rsidRPr="006A39F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3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6A39F9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A39F9">
              <w:rPr>
                <w:rFonts w:ascii="Times New Roman" w:hAnsi="Times New Roman" w:cs="Times New Roman"/>
                <w:sz w:val="28"/>
                <w:szCs w:val="28"/>
              </w:rPr>
              <w:t xml:space="preserve">от _____________ № _____        </w:t>
            </w:r>
          </w:p>
        </w:tc>
      </w:tr>
    </w:tbl>
    <w:p w:rsidR="00DC09B1" w:rsidRDefault="00DC09B1" w:rsidP="00DC09B1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9B1" w:rsidRDefault="00DC09B1" w:rsidP="00DC09B1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 № 4</w:t>
      </w:r>
    </w:p>
    <w:p w:rsidR="00DC09B1" w:rsidRDefault="00DC09B1" w:rsidP="00DC09B1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9B1" w:rsidRPr="00F33F0C" w:rsidRDefault="00DC09B1" w:rsidP="00DC09B1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Прогнозная оценка ресурсного обеспечения реализации муниципальной программы за счет всех источников финансирования</w:t>
      </w:r>
    </w:p>
    <w:p w:rsidR="00DC09B1" w:rsidRDefault="00DC09B1" w:rsidP="00DC09B1">
      <w:pPr>
        <w:spacing w:line="348" w:lineRule="exact"/>
        <w:rPr>
          <w:rFonts w:ascii="Times New Roman" w:eastAsia="Times New Roman" w:hAnsi="Times New Roman"/>
        </w:rPr>
      </w:pPr>
    </w:p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840"/>
        <w:gridCol w:w="1560"/>
        <w:gridCol w:w="850"/>
        <w:gridCol w:w="1134"/>
        <w:gridCol w:w="1134"/>
        <w:gridCol w:w="850"/>
        <w:gridCol w:w="992"/>
        <w:gridCol w:w="851"/>
      </w:tblGrid>
      <w:tr w:rsidR="00355ED0" w:rsidRPr="000E36B7" w:rsidTr="00B94618">
        <w:trPr>
          <w:cantSplit/>
          <w:trHeight w:val="480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Исполни</w:t>
            </w:r>
          </w:p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Едини</w:t>
            </w:r>
          </w:p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ца измере</w:t>
            </w:r>
          </w:p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Объем финансовых средств из бюджета Малмыжского городского поселения и ожидаемые конечные результаты</w:t>
            </w:r>
          </w:p>
        </w:tc>
      </w:tr>
      <w:tr w:rsidR="00355ED0" w:rsidRPr="000E36B7" w:rsidTr="00355ED0">
        <w:trPr>
          <w:cantSplit/>
          <w:trHeight w:val="360"/>
        </w:trPr>
        <w:tc>
          <w:tcPr>
            <w:tcW w:w="4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ED0" w:rsidRPr="000E36B7" w:rsidRDefault="00355ED0" w:rsidP="00D30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ED0" w:rsidRPr="000E36B7" w:rsidRDefault="00355ED0" w:rsidP="00D30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ED0" w:rsidRPr="000E36B7" w:rsidRDefault="00355ED0" w:rsidP="00D30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ED0" w:rsidRPr="000E36B7" w:rsidRDefault="00355ED0" w:rsidP="00D30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ED0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2022</w:t>
            </w:r>
          </w:p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55ED0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2023</w:t>
            </w:r>
          </w:p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5ED0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2025</w:t>
            </w:r>
          </w:p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</w:tr>
      <w:tr w:rsidR="00355ED0" w:rsidRPr="000E36B7" w:rsidTr="00D300CA">
        <w:trPr>
          <w:cantSplit/>
          <w:trHeight w:val="1277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Организация мероприятий по ликвидации несанкционированных свалок на территории Малмыжского городского поселения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Администрация Малмыжского городского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 </w:t>
            </w:r>
          </w:p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E14278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55ED0" w:rsidRPr="000E36B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50,000</w:t>
            </w:r>
          </w:p>
        </w:tc>
      </w:tr>
      <w:tr w:rsidR="00355ED0" w:rsidRPr="000E36B7" w:rsidTr="00D300CA">
        <w:trPr>
          <w:cantSplit/>
          <w:trHeight w:val="785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  Выявление фактов самовольного занятия земельных участков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Администрация Малмыжского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355ED0" w:rsidRPr="000E36B7" w:rsidTr="00D300CA">
        <w:trPr>
          <w:cantSplit/>
          <w:trHeight w:val="1929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Администрация Малмыжского городского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355ED0" w:rsidRPr="000E36B7" w:rsidTr="00D300CA">
        <w:trPr>
          <w:cantSplit/>
          <w:trHeight w:val="850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Разъяснение гражданам земельного законодательства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Администрация Малмыжского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355ED0" w:rsidRPr="000E36B7" w:rsidTr="00D300CA">
        <w:trPr>
          <w:cantSplit/>
          <w:trHeight w:val="1606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Выявление используемых или используемых не в соответствии с разрешенным использованием  земельных участков на территории Малмыжского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Администрация Малмыжского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355ED0" w:rsidRPr="000E36B7" w:rsidTr="00355ED0">
        <w:trPr>
          <w:cantSplit/>
          <w:trHeight w:val="46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Выполнение работ по разработке проектной документации «Ликвидация накопленного вреда окружающей среде. Рекультивация свалки г. Малмыж Кировской области».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2496,560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355ED0" w:rsidRPr="000E36B7" w:rsidTr="00355ED0">
        <w:trPr>
          <w:cantSplit/>
          <w:trHeight w:val="612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2371,732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355ED0" w:rsidRPr="000E36B7" w:rsidTr="00355ED0">
        <w:trPr>
          <w:cantSplit/>
          <w:trHeight w:val="566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124,828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355ED0" w:rsidRPr="000E36B7" w:rsidTr="00355ED0">
        <w:trPr>
          <w:cantSplit/>
          <w:trHeight w:val="43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5ED0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Выполнение работ по разработке проектной </w:t>
            </w:r>
            <w:r w:rsidRPr="000E36B7">
              <w:rPr>
                <w:rFonts w:ascii="Times New Roman" w:hAnsi="Times New Roman" w:cs="Times New Roman"/>
              </w:rPr>
              <w:lastRenderedPageBreak/>
              <w:t>документации «Ликвидация накопленного вреда окружающей среде. Ликвидация свалки г. Малмыж Кировской области».</w:t>
            </w:r>
          </w:p>
          <w:p w:rsidR="00D300CA" w:rsidRPr="000E36B7" w:rsidRDefault="00D300CA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1750,000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355ED0" w:rsidRPr="000E36B7" w:rsidTr="00355ED0">
        <w:trPr>
          <w:cantSplit/>
          <w:trHeight w:val="637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1662,500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355ED0" w:rsidRPr="000E36B7" w:rsidTr="00355ED0">
        <w:trPr>
          <w:cantSplit/>
          <w:trHeight w:val="596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87,500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355ED0" w:rsidRPr="000E36B7" w:rsidTr="00355ED0">
        <w:trPr>
          <w:cantSplit/>
          <w:trHeight w:val="9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Ликвидация накопленного вреда окружающей среде. Рекультивация свалки г. Малмыж Кировской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25 000,000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70 676,388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355ED0" w:rsidRPr="000E36B7" w:rsidTr="00355ED0">
        <w:trPr>
          <w:cantSplit/>
          <w:trHeight w:val="90"/>
        </w:trPr>
        <w:tc>
          <w:tcPr>
            <w:tcW w:w="42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23265,000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53343,728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355ED0" w:rsidRPr="000E36B7" w:rsidTr="00355ED0">
        <w:trPr>
          <w:cantSplit/>
          <w:trHeight w:val="210"/>
        </w:trPr>
        <w:tc>
          <w:tcPr>
            <w:tcW w:w="42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1485,000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16625,803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355ED0" w:rsidRPr="000E36B7" w:rsidTr="00355ED0">
        <w:trPr>
          <w:cantSplit/>
          <w:trHeight w:val="105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706,857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355ED0" w:rsidRPr="000E36B7" w:rsidTr="00355ED0">
        <w:trPr>
          <w:cantSplit/>
          <w:trHeight w:val="18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Строительный контроль при выполнении мероприятия  «Ликвидация накопленного вреда окружающей среде. Рекультивация свалки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6B7">
              <w:rPr>
                <w:rFonts w:ascii="Times New Roman" w:hAnsi="Times New Roman" w:cs="Times New Roman"/>
              </w:rPr>
              <w:t>Малмыж Кировской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1 976,316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355ED0" w:rsidRPr="000E36B7" w:rsidTr="00355ED0">
        <w:trPr>
          <w:cantSplit/>
          <w:trHeight w:val="180"/>
        </w:trPr>
        <w:tc>
          <w:tcPr>
            <w:tcW w:w="42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1491,645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355ED0" w:rsidRPr="000E36B7" w:rsidTr="00355ED0">
        <w:trPr>
          <w:cantSplit/>
          <w:trHeight w:val="165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464,905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355ED0" w:rsidRPr="000E36B7" w:rsidTr="00355ED0">
        <w:trPr>
          <w:cantSplit/>
          <w:trHeight w:val="562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19,766</w:t>
            </w:r>
          </w:p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355ED0" w:rsidRPr="000E36B7" w:rsidTr="00355ED0">
        <w:trPr>
          <w:cantSplit/>
          <w:trHeight w:val="13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Оказание услуг по осуществлению контроля на объекте: «Ликвидация накопленного вреда окружающей среде. Рекультивация свалки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6B7">
              <w:rPr>
                <w:rFonts w:ascii="Times New Roman" w:hAnsi="Times New Roman" w:cs="Times New Roman"/>
              </w:rPr>
              <w:t>Малмыж Кировской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 xml:space="preserve">тыс.руб.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347,610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355ED0" w:rsidRPr="000E36B7" w:rsidTr="00355ED0">
        <w:trPr>
          <w:cantSplit/>
          <w:trHeight w:val="111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262,362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355ED0" w:rsidRPr="000E36B7" w:rsidTr="00355ED0">
        <w:trPr>
          <w:cantSplit/>
          <w:trHeight w:val="111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81,771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355ED0" w:rsidRPr="000E36B7" w:rsidTr="00355ED0">
        <w:trPr>
          <w:cantSplit/>
          <w:trHeight w:val="165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3,477</w:t>
            </w:r>
          </w:p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355ED0" w:rsidRPr="000E36B7" w:rsidTr="00355ED0">
        <w:trPr>
          <w:cantSplit/>
          <w:trHeight w:val="15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Авторский надзор при выполнении мероприятия  «Ликвидация накопленного вреда окружающей среде. Рекультивация свалки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36B7">
              <w:rPr>
                <w:rFonts w:ascii="Times New Roman" w:hAnsi="Times New Roman" w:cs="Times New Roman"/>
              </w:rPr>
              <w:t>Малмыж Кировской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188,200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355ED0" w:rsidRPr="000E36B7" w:rsidTr="00355ED0">
        <w:trPr>
          <w:cantSplit/>
          <w:trHeight w:val="126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355ED0" w:rsidRPr="000E36B7" w:rsidTr="00E14278">
        <w:trPr>
          <w:cantSplit/>
          <w:trHeight w:val="150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188,200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6B7">
              <w:rPr>
                <w:rFonts w:ascii="Times New Roman" w:hAnsi="Times New Roman" w:cs="Times New Roman"/>
              </w:rPr>
              <w:t>0,0</w:t>
            </w:r>
          </w:p>
        </w:tc>
      </w:tr>
      <w:tr w:rsidR="00E14278" w:rsidRPr="000E36B7" w:rsidTr="00DB63EC">
        <w:trPr>
          <w:cantSplit/>
          <w:trHeight w:val="150"/>
        </w:trPr>
        <w:tc>
          <w:tcPr>
            <w:tcW w:w="42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14278" w:rsidRPr="000E36B7" w:rsidRDefault="00E14278" w:rsidP="00E14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14278" w:rsidRPr="000E36B7" w:rsidRDefault="00E14278" w:rsidP="00E14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4278" w:rsidRPr="00E14278" w:rsidRDefault="00E14278" w:rsidP="00E14278">
            <w:pPr>
              <w:rPr>
                <w:rFonts w:ascii="Times New Roman" w:hAnsi="Times New Roman" w:cs="Times New Roman"/>
              </w:rPr>
            </w:pPr>
            <w:r w:rsidRPr="00E142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278" w:rsidRPr="00E14278" w:rsidRDefault="00E14278" w:rsidP="00E14278">
            <w:pPr>
              <w:rPr>
                <w:rFonts w:ascii="Times New Roman" w:hAnsi="Times New Roman" w:cs="Times New Roman"/>
              </w:rPr>
            </w:pPr>
            <w:r w:rsidRPr="00E14278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4278" w:rsidRPr="00E14278" w:rsidRDefault="00E14278" w:rsidP="00E14278">
            <w:pPr>
              <w:jc w:val="center"/>
              <w:rPr>
                <w:rFonts w:ascii="Times New Roman" w:hAnsi="Times New Roman" w:cs="Times New Roman"/>
              </w:rPr>
            </w:pPr>
            <w:r w:rsidRPr="00E142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78" w:rsidRPr="00E14278" w:rsidRDefault="00E14278" w:rsidP="00E14278">
            <w:pPr>
              <w:jc w:val="center"/>
              <w:rPr>
                <w:rFonts w:ascii="Times New Roman" w:hAnsi="Times New Roman" w:cs="Times New Roman"/>
              </w:rPr>
            </w:pPr>
            <w:r w:rsidRPr="00E142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4278" w:rsidRPr="00E14278" w:rsidRDefault="00E14278" w:rsidP="00E14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4278" w:rsidRPr="00E14278" w:rsidRDefault="00E14278" w:rsidP="00E14278">
            <w:pPr>
              <w:jc w:val="center"/>
              <w:rPr>
                <w:rFonts w:ascii="Times New Roman" w:hAnsi="Times New Roman" w:cs="Times New Roman"/>
              </w:rPr>
            </w:pPr>
            <w:r w:rsidRPr="00E142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4278" w:rsidRPr="00E14278" w:rsidRDefault="00E14278" w:rsidP="00E14278">
            <w:pPr>
              <w:jc w:val="center"/>
              <w:rPr>
                <w:rFonts w:ascii="Times New Roman" w:hAnsi="Times New Roman" w:cs="Times New Roman"/>
              </w:rPr>
            </w:pPr>
            <w:r w:rsidRPr="00E14278">
              <w:rPr>
                <w:rFonts w:ascii="Times New Roman" w:hAnsi="Times New Roman" w:cs="Times New Roman"/>
              </w:rPr>
              <w:t>0,0</w:t>
            </w:r>
          </w:p>
        </w:tc>
      </w:tr>
      <w:tr w:rsidR="00E14278" w:rsidRPr="000E36B7" w:rsidTr="00B761EC">
        <w:trPr>
          <w:cantSplit/>
          <w:trHeight w:val="150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278" w:rsidRDefault="00E14278" w:rsidP="00E14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14278" w:rsidRDefault="00E14278" w:rsidP="00E14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4278" w:rsidRPr="00E14278" w:rsidRDefault="00E14278" w:rsidP="00E14278">
            <w:pPr>
              <w:rPr>
                <w:rFonts w:ascii="Times New Roman" w:hAnsi="Times New Roman" w:cs="Times New Roman"/>
              </w:rPr>
            </w:pPr>
            <w:r w:rsidRPr="00E1427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278" w:rsidRPr="00E14278" w:rsidRDefault="00E14278" w:rsidP="00E14278">
            <w:pPr>
              <w:rPr>
                <w:rFonts w:ascii="Times New Roman" w:hAnsi="Times New Roman" w:cs="Times New Roman"/>
              </w:rPr>
            </w:pPr>
            <w:r w:rsidRPr="00E1427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4278" w:rsidRPr="000E36B7" w:rsidRDefault="00E14278" w:rsidP="00E142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78" w:rsidRPr="000E36B7" w:rsidRDefault="00E14278" w:rsidP="00E142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4278" w:rsidRPr="000E36B7" w:rsidRDefault="00E14278" w:rsidP="00E142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4278" w:rsidRPr="000E36B7" w:rsidRDefault="00E14278" w:rsidP="00E142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4278" w:rsidRPr="000E36B7" w:rsidRDefault="00E14278" w:rsidP="00E142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278" w:rsidRPr="000E36B7" w:rsidTr="00741AF1">
        <w:trPr>
          <w:cantSplit/>
          <w:trHeight w:val="150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278" w:rsidRDefault="00E14278" w:rsidP="00E14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278" w:rsidRDefault="00E14278" w:rsidP="00E14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4278" w:rsidRPr="00E14278" w:rsidRDefault="00E14278" w:rsidP="00E14278">
            <w:pPr>
              <w:rPr>
                <w:rFonts w:ascii="Times New Roman" w:hAnsi="Times New Roman" w:cs="Times New Roman"/>
              </w:rPr>
            </w:pPr>
            <w:r w:rsidRPr="00E142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278" w:rsidRPr="00E14278" w:rsidRDefault="00E14278" w:rsidP="00E14278">
            <w:pPr>
              <w:rPr>
                <w:rFonts w:ascii="Times New Roman" w:hAnsi="Times New Roman" w:cs="Times New Roman"/>
              </w:rPr>
            </w:pPr>
            <w:r w:rsidRPr="00E1427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4278" w:rsidRPr="000E36B7" w:rsidRDefault="00E14278" w:rsidP="00E142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78" w:rsidRPr="000E36B7" w:rsidRDefault="00E14278" w:rsidP="00E142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4278" w:rsidRPr="000E36B7" w:rsidRDefault="00E14278" w:rsidP="00E142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4278" w:rsidRPr="000E36B7" w:rsidRDefault="00E14278" w:rsidP="00E142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4278" w:rsidRPr="000E36B7" w:rsidRDefault="00E14278" w:rsidP="00E142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5ED0" w:rsidRPr="000E36B7" w:rsidTr="00E14278">
        <w:trPr>
          <w:cantSplit/>
          <w:trHeight w:val="36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29246,560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73 188,514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E14278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55ED0" w:rsidRPr="000E36B7">
              <w:rPr>
                <w:rFonts w:ascii="Times New Roman" w:hAnsi="Times New Roman" w:cs="Times New Roman"/>
                <w:b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50,000</w:t>
            </w:r>
          </w:p>
        </w:tc>
      </w:tr>
      <w:tr w:rsidR="00355ED0" w:rsidRPr="000E36B7" w:rsidTr="00355ED0">
        <w:trPr>
          <w:cantSplit/>
          <w:trHeight w:val="568"/>
        </w:trPr>
        <w:tc>
          <w:tcPr>
            <w:tcW w:w="42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23265,000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55097,735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55ED0" w:rsidRPr="000E36B7" w:rsidTr="00355ED0">
        <w:trPr>
          <w:cantSplit/>
          <w:trHeight w:val="534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5519,232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17172,479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55ED0" w:rsidRPr="000E36B7" w:rsidTr="00355ED0">
        <w:trPr>
          <w:cantSplit/>
          <w:trHeight w:val="631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462,328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918,300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5ED0" w:rsidRPr="000E36B7" w:rsidRDefault="00355ED0" w:rsidP="00D30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E36B7">
              <w:rPr>
                <w:rFonts w:ascii="Times New Roman" w:hAnsi="Times New Roman" w:cs="Times New Roman"/>
                <w:b/>
              </w:rPr>
              <w:t>50,000</w:t>
            </w:r>
          </w:p>
        </w:tc>
      </w:tr>
    </w:tbl>
    <w:p w:rsidR="00DC09B1" w:rsidRPr="000E36B7" w:rsidRDefault="00DC09B1" w:rsidP="00DC09B1">
      <w:pPr>
        <w:spacing w:line="1" w:lineRule="exact"/>
        <w:rPr>
          <w:rFonts w:ascii="Times New Roman" w:eastAsia="Times New Roman" w:hAnsi="Times New Roman" w:cs="Times New Roman"/>
        </w:rPr>
      </w:pPr>
    </w:p>
    <w:p w:rsidR="00DC09B1" w:rsidRPr="000E36B7" w:rsidRDefault="00DC09B1" w:rsidP="00DC09B1">
      <w:pPr>
        <w:pStyle w:val="ConsPlusTitle"/>
        <w:spacing w:line="360" w:lineRule="auto"/>
        <w:jc w:val="center"/>
        <w:rPr>
          <w:rFonts w:ascii="Times New Roman" w:hAnsi="Times New Roman" w:cs="Times New Roman"/>
        </w:rPr>
      </w:pPr>
    </w:p>
    <w:p w:rsidR="00F211A9" w:rsidRDefault="00F211A9" w:rsidP="00DC09B1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DA6" w:rsidRDefault="00002DA6" w:rsidP="00F211A9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DA6" w:rsidRDefault="00002DA6" w:rsidP="00F211A9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DA6" w:rsidRDefault="00002DA6" w:rsidP="00F211A9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850" w:rsidRDefault="001A3850" w:rsidP="00F211A9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1A3850" w:rsidSect="00C53663">
      <w:pgSz w:w="11900" w:h="16838"/>
      <w:pgMar w:top="851" w:right="846" w:bottom="567" w:left="14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25558EC"/>
    <w:lvl w:ilvl="0" w:tplc="A9F82B56">
      <w:start w:val="1"/>
      <w:numFmt w:val="bullet"/>
      <w:lvlText w:val="и"/>
      <w:lvlJc w:val="left"/>
    </w:lvl>
    <w:lvl w:ilvl="1" w:tplc="FD845B94">
      <w:start w:val="1"/>
      <w:numFmt w:val="bullet"/>
      <w:lvlText w:val="В"/>
      <w:lvlJc w:val="left"/>
    </w:lvl>
    <w:lvl w:ilvl="2" w:tplc="D4FC4F00">
      <w:start w:val="1"/>
      <w:numFmt w:val="bullet"/>
      <w:lvlText w:val=""/>
      <w:lvlJc w:val="left"/>
    </w:lvl>
    <w:lvl w:ilvl="3" w:tplc="3666539A">
      <w:start w:val="1"/>
      <w:numFmt w:val="bullet"/>
      <w:lvlText w:val=""/>
      <w:lvlJc w:val="left"/>
    </w:lvl>
    <w:lvl w:ilvl="4" w:tplc="C8866A5A">
      <w:start w:val="1"/>
      <w:numFmt w:val="bullet"/>
      <w:lvlText w:val=""/>
      <w:lvlJc w:val="left"/>
    </w:lvl>
    <w:lvl w:ilvl="5" w:tplc="57967962">
      <w:start w:val="1"/>
      <w:numFmt w:val="bullet"/>
      <w:lvlText w:val=""/>
      <w:lvlJc w:val="left"/>
    </w:lvl>
    <w:lvl w:ilvl="6" w:tplc="258CDB28">
      <w:start w:val="1"/>
      <w:numFmt w:val="bullet"/>
      <w:lvlText w:val=""/>
      <w:lvlJc w:val="left"/>
    </w:lvl>
    <w:lvl w:ilvl="7" w:tplc="26AC172A">
      <w:start w:val="1"/>
      <w:numFmt w:val="bullet"/>
      <w:lvlText w:val=""/>
      <w:lvlJc w:val="left"/>
    </w:lvl>
    <w:lvl w:ilvl="8" w:tplc="EB885B6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FF4A80E0">
      <w:start w:val="1"/>
      <w:numFmt w:val="decimal"/>
      <w:lvlText w:val="%1."/>
      <w:lvlJc w:val="left"/>
    </w:lvl>
    <w:lvl w:ilvl="1" w:tplc="AF70D23A">
      <w:start w:val="1"/>
      <w:numFmt w:val="bullet"/>
      <w:lvlText w:val=""/>
      <w:lvlJc w:val="left"/>
    </w:lvl>
    <w:lvl w:ilvl="2" w:tplc="983EFE6A">
      <w:start w:val="1"/>
      <w:numFmt w:val="bullet"/>
      <w:lvlText w:val=""/>
      <w:lvlJc w:val="left"/>
    </w:lvl>
    <w:lvl w:ilvl="3" w:tplc="E3D4F298">
      <w:start w:val="1"/>
      <w:numFmt w:val="bullet"/>
      <w:lvlText w:val=""/>
      <w:lvlJc w:val="left"/>
    </w:lvl>
    <w:lvl w:ilvl="4" w:tplc="5E4ABB64">
      <w:start w:val="1"/>
      <w:numFmt w:val="bullet"/>
      <w:lvlText w:val=""/>
      <w:lvlJc w:val="left"/>
    </w:lvl>
    <w:lvl w:ilvl="5" w:tplc="70422EF4">
      <w:start w:val="1"/>
      <w:numFmt w:val="bullet"/>
      <w:lvlText w:val=""/>
      <w:lvlJc w:val="left"/>
    </w:lvl>
    <w:lvl w:ilvl="6" w:tplc="B096F86E">
      <w:start w:val="1"/>
      <w:numFmt w:val="bullet"/>
      <w:lvlText w:val=""/>
      <w:lvlJc w:val="left"/>
    </w:lvl>
    <w:lvl w:ilvl="7" w:tplc="2E54A85A">
      <w:start w:val="1"/>
      <w:numFmt w:val="bullet"/>
      <w:lvlText w:val=""/>
      <w:lvlJc w:val="left"/>
    </w:lvl>
    <w:lvl w:ilvl="8" w:tplc="2B3CFB4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78F6FE84">
      <w:start w:val="1"/>
      <w:numFmt w:val="bullet"/>
      <w:lvlText w:val="С"/>
      <w:lvlJc w:val="left"/>
    </w:lvl>
    <w:lvl w:ilvl="1" w:tplc="D4321EAC">
      <w:start w:val="1"/>
      <w:numFmt w:val="bullet"/>
      <w:lvlText w:val=""/>
      <w:lvlJc w:val="left"/>
    </w:lvl>
    <w:lvl w:ilvl="2" w:tplc="04CA28C6">
      <w:start w:val="1"/>
      <w:numFmt w:val="bullet"/>
      <w:lvlText w:val=""/>
      <w:lvlJc w:val="left"/>
    </w:lvl>
    <w:lvl w:ilvl="3" w:tplc="A6C0BEB4">
      <w:start w:val="1"/>
      <w:numFmt w:val="bullet"/>
      <w:lvlText w:val=""/>
      <w:lvlJc w:val="left"/>
    </w:lvl>
    <w:lvl w:ilvl="4" w:tplc="966AEAA6">
      <w:start w:val="1"/>
      <w:numFmt w:val="bullet"/>
      <w:lvlText w:val=""/>
      <w:lvlJc w:val="left"/>
    </w:lvl>
    <w:lvl w:ilvl="5" w:tplc="8D5A17F2">
      <w:start w:val="1"/>
      <w:numFmt w:val="bullet"/>
      <w:lvlText w:val=""/>
      <w:lvlJc w:val="left"/>
    </w:lvl>
    <w:lvl w:ilvl="6" w:tplc="F73C3B1E">
      <w:start w:val="1"/>
      <w:numFmt w:val="bullet"/>
      <w:lvlText w:val=""/>
      <w:lvlJc w:val="left"/>
    </w:lvl>
    <w:lvl w:ilvl="7" w:tplc="43BE334A">
      <w:start w:val="1"/>
      <w:numFmt w:val="bullet"/>
      <w:lvlText w:val=""/>
      <w:lvlJc w:val="left"/>
    </w:lvl>
    <w:lvl w:ilvl="8" w:tplc="175460B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923ED5AE">
      <w:start w:val="1"/>
      <w:numFmt w:val="bullet"/>
      <w:lvlText w:val="-"/>
      <w:lvlJc w:val="left"/>
    </w:lvl>
    <w:lvl w:ilvl="1" w:tplc="0EAC3680">
      <w:start w:val="1"/>
      <w:numFmt w:val="bullet"/>
      <w:lvlText w:val=""/>
      <w:lvlJc w:val="left"/>
    </w:lvl>
    <w:lvl w:ilvl="2" w:tplc="52B2F29E">
      <w:start w:val="1"/>
      <w:numFmt w:val="bullet"/>
      <w:lvlText w:val=""/>
      <w:lvlJc w:val="left"/>
    </w:lvl>
    <w:lvl w:ilvl="3" w:tplc="2E5A93C0">
      <w:start w:val="1"/>
      <w:numFmt w:val="bullet"/>
      <w:lvlText w:val=""/>
      <w:lvlJc w:val="left"/>
    </w:lvl>
    <w:lvl w:ilvl="4" w:tplc="CAFE2E76">
      <w:start w:val="1"/>
      <w:numFmt w:val="bullet"/>
      <w:lvlText w:val=""/>
      <w:lvlJc w:val="left"/>
    </w:lvl>
    <w:lvl w:ilvl="5" w:tplc="D0F83482">
      <w:start w:val="1"/>
      <w:numFmt w:val="bullet"/>
      <w:lvlText w:val=""/>
      <w:lvlJc w:val="left"/>
    </w:lvl>
    <w:lvl w:ilvl="6" w:tplc="B1D26466">
      <w:start w:val="1"/>
      <w:numFmt w:val="bullet"/>
      <w:lvlText w:val=""/>
      <w:lvlJc w:val="left"/>
    </w:lvl>
    <w:lvl w:ilvl="7" w:tplc="069CF2FA">
      <w:start w:val="1"/>
      <w:numFmt w:val="bullet"/>
      <w:lvlText w:val=""/>
      <w:lvlJc w:val="left"/>
    </w:lvl>
    <w:lvl w:ilvl="8" w:tplc="E6F4B6A4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F3AE090C">
      <w:start w:val="1"/>
      <w:numFmt w:val="bullet"/>
      <w:lvlText w:val="-"/>
      <w:lvlJc w:val="left"/>
    </w:lvl>
    <w:lvl w:ilvl="1" w:tplc="93B655A2">
      <w:start w:val="1"/>
      <w:numFmt w:val="bullet"/>
      <w:lvlText w:val=""/>
      <w:lvlJc w:val="left"/>
    </w:lvl>
    <w:lvl w:ilvl="2" w:tplc="C392746C">
      <w:start w:val="1"/>
      <w:numFmt w:val="bullet"/>
      <w:lvlText w:val=""/>
      <w:lvlJc w:val="left"/>
    </w:lvl>
    <w:lvl w:ilvl="3" w:tplc="EEACD65E">
      <w:start w:val="1"/>
      <w:numFmt w:val="bullet"/>
      <w:lvlText w:val=""/>
      <w:lvlJc w:val="left"/>
    </w:lvl>
    <w:lvl w:ilvl="4" w:tplc="55A87474">
      <w:start w:val="1"/>
      <w:numFmt w:val="bullet"/>
      <w:lvlText w:val=""/>
      <w:lvlJc w:val="left"/>
    </w:lvl>
    <w:lvl w:ilvl="5" w:tplc="19C87B92">
      <w:start w:val="1"/>
      <w:numFmt w:val="bullet"/>
      <w:lvlText w:val=""/>
      <w:lvlJc w:val="left"/>
    </w:lvl>
    <w:lvl w:ilvl="6" w:tplc="1DA0D6B4">
      <w:start w:val="1"/>
      <w:numFmt w:val="bullet"/>
      <w:lvlText w:val=""/>
      <w:lvlJc w:val="left"/>
    </w:lvl>
    <w:lvl w:ilvl="7" w:tplc="441E8E1E">
      <w:start w:val="1"/>
      <w:numFmt w:val="bullet"/>
      <w:lvlText w:val=""/>
      <w:lvlJc w:val="left"/>
    </w:lvl>
    <w:lvl w:ilvl="8" w:tplc="7686702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91608836">
      <w:start w:val="1"/>
      <w:numFmt w:val="bullet"/>
      <w:lvlText w:val="-"/>
      <w:lvlJc w:val="left"/>
    </w:lvl>
    <w:lvl w:ilvl="1" w:tplc="06600EB8">
      <w:start w:val="1"/>
      <w:numFmt w:val="bullet"/>
      <w:lvlText w:val=""/>
      <w:lvlJc w:val="left"/>
    </w:lvl>
    <w:lvl w:ilvl="2" w:tplc="E490150C">
      <w:start w:val="1"/>
      <w:numFmt w:val="bullet"/>
      <w:lvlText w:val=""/>
      <w:lvlJc w:val="left"/>
    </w:lvl>
    <w:lvl w:ilvl="3" w:tplc="F37ECF36">
      <w:start w:val="1"/>
      <w:numFmt w:val="bullet"/>
      <w:lvlText w:val=""/>
      <w:lvlJc w:val="left"/>
    </w:lvl>
    <w:lvl w:ilvl="4" w:tplc="DFD21230">
      <w:start w:val="1"/>
      <w:numFmt w:val="bullet"/>
      <w:lvlText w:val=""/>
      <w:lvlJc w:val="left"/>
    </w:lvl>
    <w:lvl w:ilvl="5" w:tplc="3626B4EE">
      <w:start w:val="1"/>
      <w:numFmt w:val="bullet"/>
      <w:lvlText w:val=""/>
      <w:lvlJc w:val="left"/>
    </w:lvl>
    <w:lvl w:ilvl="6" w:tplc="AD34561E">
      <w:start w:val="1"/>
      <w:numFmt w:val="bullet"/>
      <w:lvlText w:val=""/>
      <w:lvlJc w:val="left"/>
    </w:lvl>
    <w:lvl w:ilvl="7" w:tplc="469084B4">
      <w:start w:val="1"/>
      <w:numFmt w:val="bullet"/>
      <w:lvlText w:val=""/>
      <w:lvlJc w:val="left"/>
    </w:lvl>
    <w:lvl w:ilvl="8" w:tplc="556A34B8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B71EFA"/>
    <w:lvl w:ilvl="0" w:tplc="21AAFF54">
      <w:start w:val="6"/>
      <w:numFmt w:val="decimal"/>
      <w:lvlText w:val="%1."/>
      <w:lvlJc w:val="left"/>
    </w:lvl>
    <w:lvl w:ilvl="1" w:tplc="CBDEB11E">
      <w:start w:val="1"/>
      <w:numFmt w:val="bullet"/>
      <w:lvlText w:val=""/>
      <w:lvlJc w:val="left"/>
    </w:lvl>
    <w:lvl w:ilvl="2" w:tplc="58529988">
      <w:start w:val="1"/>
      <w:numFmt w:val="bullet"/>
      <w:lvlText w:val=""/>
      <w:lvlJc w:val="left"/>
    </w:lvl>
    <w:lvl w:ilvl="3" w:tplc="893C639C">
      <w:start w:val="1"/>
      <w:numFmt w:val="bullet"/>
      <w:lvlText w:val=""/>
      <w:lvlJc w:val="left"/>
    </w:lvl>
    <w:lvl w:ilvl="4" w:tplc="DA661284">
      <w:start w:val="1"/>
      <w:numFmt w:val="bullet"/>
      <w:lvlText w:val=""/>
      <w:lvlJc w:val="left"/>
    </w:lvl>
    <w:lvl w:ilvl="5" w:tplc="9A205B84">
      <w:start w:val="1"/>
      <w:numFmt w:val="bullet"/>
      <w:lvlText w:val=""/>
      <w:lvlJc w:val="left"/>
    </w:lvl>
    <w:lvl w:ilvl="6" w:tplc="5DACF1CE">
      <w:start w:val="1"/>
      <w:numFmt w:val="bullet"/>
      <w:lvlText w:val=""/>
      <w:lvlJc w:val="left"/>
    </w:lvl>
    <w:lvl w:ilvl="7" w:tplc="2DBE3E8A">
      <w:start w:val="1"/>
      <w:numFmt w:val="bullet"/>
      <w:lvlText w:val=""/>
      <w:lvlJc w:val="left"/>
    </w:lvl>
    <w:lvl w:ilvl="8" w:tplc="C682EA7A">
      <w:start w:val="1"/>
      <w:numFmt w:val="bullet"/>
      <w:lvlText w:val=""/>
      <w:lvlJc w:val="left"/>
    </w:lvl>
  </w:abstractNum>
  <w:abstractNum w:abstractNumId="7" w15:restartNumberingAfterBreak="0">
    <w:nsid w:val="1E4A371C"/>
    <w:multiLevelType w:val="multilevel"/>
    <w:tmpl w:val="876C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B8201F"/>
    <w:multiLevelType w:val="multilevel"/>
    <w:tmpl w:val="DB8A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7F3A"/>
    <w:multiLevelType w:val="multilevel"/>
    <w:tmpl w:val="76BC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FB5C8B"/>
    <w:multiLevelType w:val="hybridMultilevel"/>
    <w:tmpl w:val="2B7CB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C69D1"/>
    <w:multiLevelType w:val="hybridMultilevel"/>
    <w:tmpl w:val="41141EB6"/>
    <w:lvl w:ilvl="0" w:tplc="8EC48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453BB"/>
    <w:multiLevelType w:val="multilevel"/>
    <w:tmpl w:val="E03E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1B"/>
    <w:rsid w:val="00002DA6"/>
    <w:rsid w:val="000168A8"/>
    <w:rsid w:val="000904D6"/>
    <w:rsid w:val="000E3E6A"/>
    <w:rsid w:val="0014472C"/>
    <w:rsid w:val="00165B33"/>
    <w:rsid w:val="001A3850"/>
    <w:rsid w:val="001F2794"/>
    <w:rsid w:val="001F4ACC"/>
    <w:rsid w:val="00201C36"/>
    <w:rsid w:val="002157D4"/>
    <w:rsid w:val="00245188"/>
    <w:rsid w:val="00276987"/>
    <w:rsid w:val="002C6221"/>
    <w:rsid w:val="00333C64"/>
    <w:rsid w:val="00355ED0"/>
    <w:rsid w:val="00394DE3"/>
    <w:rsid w:val="003C3054"/>
    <w:rsid w:val="003C6242"/>
    <w:rsid w:val="004123E6"/>
    <w:rsid w:val="00435DF3"/>
    <w:rsid w:val="00465B46"/>
    <w:rsid w:val="004D29D9"/>
    <w:rsid w:val="004D4227"/>
    <w:rsid w:val="004E3A35"/>
    <w:rsid w:val="005759B0"/>
    <w:rsid w:val="00584D25"/>
    <w:rsid w:val="00591544"/>
    <w:rsid w:val="005A5651"/>
    <w:rsid w:val="005C5440"/>
    <w:rsid w:val="005E47CD"/>
    <w:rsid w:val="005E5E6A"/>
    <w:rsid w:val="005F78D2"/>
    <w:rsid w:val="006040F9"/>
    <w:rsid w:val="006307BA"/>
    <w:rsid w:val="00653B50"/>
    <w:rsid w:val="006631B9"/>
    <w:rsid w:val="006A39F9"/>
    <w:rsid w:val="006D24F1"/>
    <w:rsid w:val="006F4A0D"/>
    <w:rsid w:val="00701C84"/>
    <w:rsid w:val="007A0DAC"/>
    <w:rsid w:val="0083538E"/>
    <w:rsid w:val="0083650C"/>
    <w:rsid w:val="00841816"/>
    <w:rsid w:val="00853EE6"/>
    <w:rsid w:val="008E109D"/>
    <w:rsid w:val="008E3011"/>
    <w:rsid w:val="0090644C"/>
    <w:rsid w:val="00913DD2"/>
    <w:rsid w:val="009157D2"/>
    <w:rsid w:val="00932722"/>
    <w:rsid w:val="009420E1"/>
    <w:rsid w:val="00967B10"/>
    <w:rsid w:val="009A4F66"/>
    <w:rsid w:val="009D5107"/>
    <w:rsid w:val="00A8253B"/>
    <w:rsid w:val="00AF6E38"/>
    <w:rsid w:val="00B075BD"/>
    <w:rsid w:val="00B23FE5"/>
    <w:rsid w:val="00B94618"/>
    <w:rsid w:val="00BB2F33"/>
    <w:rsid w:val="00BB70C0"/>
    <w:rsid w:val="00BE1CA9"/>
    <w:rsid w:val="00BE22C1"/>
    <w:rsid w:val="00BE2922"/>
    <w:rsid w:val="00BE4FD8"/>
    <w:rsid w:val="00C301AC"/>
    <w:rsid w:val="00C42A2E"/>
    <w:rsid w:val="00C53663"/>
    <w:rsid w:val="00C62778"/>
    <w:rsid w:val="00CA404F"/>
    <w:rsid w:val="00CA465C"/>
    <w:rsid w:val="00CA5132"/>
    <w:rsid w:val="00D25BD7"/>
    <w:rsid w:val="00D300CA"/>
    <w:rsid w:val="00D3271B"/>
    <w:rsid w:val="00D8538D"/>
    <w:rsid w:val="00DA63D2"/>
    <w:rsid w:val="00DB3842"/>
    <w:rsid w:val="00DC09B1"/>
    <w:rsid w:val="00E14278"/>
    <w:rsid w:val="00E43897"/>
    <w:rsid w:val="00E64137"/>
    <w:rsid w:val="00E81AC6"/>
    <w:rsid w:val="00E8664C"/>
    <w:rsid w:val="00EE3E92"/>
    <w:rsid w:val="00F211A9"/>
    <w:rsid w:val="00F32718"/>
    <w:rsid w:val="00F3434A"/>
    <w:rsid w:val="00FC2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B668E"/>
  <w15:docId w15:val="{37126506-8F0D-4335-8DB6-8E87D790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97"/>
  </w:style>
  <w:style w:type="paragraph" w:styleId="1">
    <w:name w:val="heading 1"/>
    <w:basedOn w:val="a"/>
    <w:next w:val="a"/>
    <w:link w:val="10"/>
    <w:qFormat/>
    <w:rsid w:val="00C42A2E"/>
    <w:pPr>
      <w:keepNext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9157D2"/>
    <w:pPr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character" w:customStyle="1" w:styleId="10">
    <w:name w:val="Заголовок 1 Знак"/>
    <w:basedOn w:val="a0"/>
    <w:link w:val="1"/>
    <w:rsid w:val="00C42A2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semiHidden/>
    <w:unhideWhenUsed/>
    <w:rsid w:val="00C42A2E"/>
    <w:rPr>
      <w:color w:val="0000FF"/>
      <w:u w:val="single"/>
    </w:rPr>
  </w:style>
  <w:style w:type="table" w:styleId="a4">
    <w:name w:val="Table Grid"/>
    <w:basedOn w:val="a1"/>
    <w:rsid w:val="00F211A9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211A9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ConsPlusNonformat">
    <w:name w:val="ConsPlusNonformat"/>
    <w:rsid w:val="00F211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211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tyle6">
    <w:name w:val="Style6"/>
    <w:basedOn w:val="a"/>
    <w:uiPriority w:val="99"/>
    <w:rsid w:val="00F211A9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character" w:customStyle="1" w:styleId="FontStyle22">
    <w:name w:val="Font Style22"/>
    <w:uiPriority w:val="99"/>
    <w:rsid w:val="00F211A9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F211A9"/>
    <w:pPr>
      <w:suppressAutoHyphens/>
      <w:autoSpaceDE w:val="0"/>
    </w:pPr>
    <w:rPr>
      <w:rFonts w:ascii="Arial" w:eastAsia="Arial" w:hAnsi="Arial"/>
      <w:b/>
      <w:bCs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211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1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3054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853EE6"/>
    <w:pPr>
      <w:spacing w:after="120" w:line="276" w:lineRule="auto"/>
    </w:pPr>
    <w:rPr>
      <w:rFonts w:cs="Times New Roman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853EE6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F3533-327D-4D06-8F3F-F22A1A31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11138</CharactersWithSpaces>
  <SharedDoc>false</SharedDoc>
  <HLinks>
    <vt:vector size="6" baseType="variant">
      <vt:variant>
        <vt:i4>3604516</vt:i4>
      </vt:variant>
      <vt:variant>
        <vt:i4>0</vt:i4>
      </vt:variant>
      <vt:variant>
        <vt:i4>0</vt:i4>
      </vt:variant>
      <vt:variant>
        <vt:i4>5</vt:i4>
      </vt:variant>
      <vt:variant>
        <vt:lpwstr>http://malmyzh43.ru/poselenija/malmyzhskoe-gorodskoe-poselenie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Гор</cp:lastModifiedBy>
  <cp:revision>4</cp:revision>
  <cp:lastPrinted>2023-12-12T10:09:00Z</cp:lastPrinted>
  <dcterms:created xsi:type="dcterms:W3CDTF">2023-12-12T10:10:00Z</dcterms:created>
  <dcterms:modified xsi:type="dcterms:W3CDTF">2023-12-26T14:19:00Z</dcterms:modified>
</cp:coreProperties>
</file>