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CD" w:rsidRDefault="00AB41CD" w:rsidP="00AB41CD">
      <w:pPr>
        <w:pStyle w:val="1"/>
        <w:jc w:val="center"/>
        <w:rPr>
          <w:color w:val="000000"/>
        </w:rPr>
      </w:pPr>
      <w:r>
        <w:rPr>
          <w:color w:val="000000"/>
        </w:rPr>
        <w:t xml:space="preserve">АДМИНИСТРАЦИЯ МАЛМЫЖСКОГО </w:t>
      </w:r>
    </w:p>
    <w:p w:rsidR="00AB41CD" w:rsidRDefault="00AB41CD" w:rsidP="00AB41CD">
      <w:pPr>
        <w:pStyle w:val="1"/>
        <w:jc w:val="center"/>
        <w:rPr>
          <w:color w:val="000000"/>
        </w:rPr>
      </w:pPr>
      <w:r>
        <w:rPr>
          <w:color w:val="000000"/>
        </w:rPr>
        <w:t>ГОРОДСКОГО ПОСЕЛЕНИЯ</w:t>
      </w:r>
    </w:p>
    <w:p w:rsidR="00AB41CD" w:rsidRDefault="00AB41CD" w:rsidP="00AB41CD">
      <w:pPr>
        <w:pStyle w:val="1"/>
        <w:jc w:val="center"/>
        <w:rPr>
          <w:color w:val="000000"/>
        </w:rPr>
      </w:pPr>
      <w:r>
        <w:rPr>
          <w:color w:val="000000"/>
        </w:rPr>
        <w:t>КИРОВСКОЙ ОБЛАСТИ</w:t>
      </w:r>
    </w:p>
    <w:p w:rsidR="00AB41CD" w:rsidRDefault="00AB41CD" w:rsidP="00AB41CD">
      <w:pPr>
        <w:jc w:val="center"/>
        <w:rPr>
          <w:color w:val="000000"/>
        </w:rPr>
      </w:pPr>
    </w:p>
    <w:p w:rsidR="00AB41CD" w:rsidRDefault="00AB41CD" w:rsidP="00AB41CD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AB41CD" w:rsidRDefault="00AB41CD" w:rsidP="00AB41CD">
      <w:pPr>
        <w:rPr>
          <w:b/>
          <w:bCs/>
          <w:color w:val="000000"/>
        </w:rPr>
      </w:pPr>
    </w:p>
    <w:p w:rsidR="00AB41CD" w:rsidRDefault="00AB41CD" w:rsidP="00AB41CD">
      <w:pPr>
        <w:rPr>
          <w:b/>
          <w:bCs/>
          <w:color w:val="000000"/>
        </w:rPr>
      </w:pPr>
    </w:p>
    <w:p w:rsidR="00AB41CD" w:rsidRPr="00513A6C" w:rsidRDefault="003868B9" w:rsidP="00AB41CD">
      <w:pPr>
        <w:jc w:val="both"/>
        <w:rPr>
          <w:color w:val="000000"/>
        </w:rPr>
      </w:pPr>
      <w:r>
        <w:rPr>
          <w:color w:val="000000"/>
        </w:rPr>
        <w:t>13.11.2023</w:t>
      </w:r>
      <w:r w:rsidR="009913DD">
        <w:rPr>
          <w:color w:val="000000"/>
        </w:rPr>
        <w:t xml:space="preserve">     </w:t>
      </w:r>
      <w:r w:rsidR="001D4EC0">
        <w:rPr>
          <w:color w:val="000000"/>
        </w:rPr>
        <w:t xml:space="preserve">    </w:t>
      </w:r>
      <w:r w:rsidR="001D4EC0">
        <w:rPr>
          <w:color w:val="000000"/>
        </w:rPr>
        <w:tab/>
      </w:r>
      <w:r w:rsidR="001D4EC0">
        <w:rPr>
          <w:color w:val="000000"/>
        </w:rPr>
        <w:tab/>
      </w:r>
      <w:r w:rsidR="001D4EC0">
        <w:rPr>
          <w:color w:val="000000"/>
        </w:rPr>
        <w:tab/>
      </w:r>
      <w:r w:rsidR="001D4EC0">
        <w:rPr>
          <w:color w:val="000000"/>
        </w:rPr>
        <w:tab/>
      </w:r>
      <w:r w:rsidR="001D4EC0">
        <w:rPr>
          <w:color w:val="000000"/>
        </w:rPr>
        <w:tab/>
      </w:r>
      <w:r w:rsidR="001D4EC0">
        <w:rPr>
          <w:color w:val="000000"/>
        </w:rPr>
        <w:tab/>
      </w:r>
      <w:r w:rsidR="001D4EC0">
        <w:rPr>
          <w:color w:val="000000"/>
        </w:rPr>
        <w:tab/>
      </w:r>
      <w:r>
        <w:rPr>
          <w:color w:val="000000"/>
        </w:rPr>
        <w:t xml:space="preserve">                                </w:t>
      </w:r>
      <w:bookmarkStart w:id="0" w:name="_GoBack"/>
      <w:bookmarkEnd w:id="0"/>
      <w:r w:rsidR="00AB41CD" w:rsidRPr="00513A6C">
        <w:rPr>
          <w:color w:val="000000"/>
        </w:rPr>
        <w:t>№</w:t>
      </w:r>
      <w:r w:rsidR="00E863B0" w:rsidRPr="00513A6C">
        <w:rPr>
          <w:color w:val="000000"/>
        </w:rPr>
        <w:t xml:space="preserve"> </w:t>
      </w:r>
      <w:r>
        <w:rPr>
          <w:color w:val="000000"/>
        </w:rPr>
        <w:t>221</w:t>
      </w:r>
    </w:p>
    <w:p w:rsidR="00AB41CD" w:rsidRDefault="00AB41CD" w:rsidP="00AB41CD">
      <w:pPr>
        <w:jc w:val="center"/>
        <w:rPr>
          <w:color w:val="000000"/>
        </w:rPr>
      </w:pPr>
      <w:r>
        <w:rPr>
          <w:color w:val="000000"/>
        </w:rPr>
        <w:t>г. Малмыж</w:t>
      </w:r>
    </w:p>
    <w:p w:rsidR="00AB41CD" w:rsidRDefault="00AB41CD" w:rsidP="00AB41CD">
      <w:pPr>
        <w:rPr>
          <w:color w:val="000000"/>
        </w:rPr>
      </w:pPr>
    </w:p>
    <w:p w:rsidR="00AB41CD" w:rsidRDefault="00AB41CD" w:rsidP="00AB41CD">
      <w:pPr>
        <w:rPr>
          <w:color w:val="000000"/>
        </w:rPr>
      </w:pPr>
    </w:p>
    <w:p w:rsidR="00EA17C3" w:rsidRDefault="00AB41CD" w:rsidP="00AB41CD">
      <w:pPr>
        <w:keepNext/>
        <w:keepLines/>
        <w:jc w:val="center"/>
        <w:rPr>
          <w:b/>
          <w:color w:val="000000"/>
        </w:rPr>
      </w:pPr>
      <w:r>
        <w:rPr>
          <w:b/>
          <w:color w:val="000000"/>
        </w:rPr>
        <w:t xml:space="preserve">О внесении изменений в постановление администрации  </w:t>
      </w:r>
    </w:p>
    <w:p w:rsidR="00EA17C3" w:rsidRDefault="00AB41CD" w:rsidP="00AB41CD">
      <w:pPr>
        <w:keepNext/>
        <w:keepLines/>
        <w:jc w:val="center"/>
        <w:rPr>
          <w:b/>
          <w:color w:val="000000"/>
        </w:rPr>
      </w:pPr>
      <w:r>
        <w:rPr>
          <w:b/>
          <w:color w:val="000000"/>
        </w:rPr>
        <w:t xml:space="preserve">Малмыжского городского поселения от </w:t>
      </w:r>
      <w:r w:rsidR="00DD33F7">
        <w:rPr>
          <w:b/>
          <w:color w:val="000000"/>
        </w:rPr>
        <w:t>13.11</w:t>
      </w:r>
      <w:r>
        <w:rPr>
          <w:b/>
          <w:color w:val="000000"/>
        </w:rPr>
        <w:t>.201</w:t>
      </w:r>
      <w:r w:rsidR="00DD33F7">
        <w:rPr>
          <w:b/>
          <w:color w:val="000000"/>
        </w:rPr>
        <w:t>8</w:t>
      </w:r>
      <w:r>
        <w:rPr>
          <w:b/>
          <w:color w:val="000000"/>
        </w:rPr>
        <w:t xml:space="preserve"> № </w:t>
      </w:r>
      <w:r w:rsidR="00DD33F7">
        <w:rPr>
          <w:b/>
          <w:color w:val="000000"/>
        </w:rPr>
        <w:t>348</w:t>
      </w:r>
    </w:p>
    <w:p w:rsidR="00EA17C3" w:rsidRDefault="00AB41CD" w:rsidP="00AB41CD">
      <w:pPr>
        <w:keepNext/>
        <w:keepLines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DD33F7">
        <w:rPr>
          <w:b/>
          <w:color w:val="000000"/>
        </w:rPr>
        <w:t xml:space="preserve"> </w:t>
      </w:r>
      <w:r>
        <w:rPr>
          <w:b/>
          <w:color w:val="000000"/>
        </w:rPr>
        <w:t xml:space="preserve">«Об  утверждении  Программы комплексного развития  транспортной инфраструктуры Малмыжского городского поселения </w:t>
      </w:r>
    </w:p>
    <w:p w:rsidR="00AB41CD" w:rsidRDefault="00AB41CD" w:rsidP="00AB41CD">
      <w:pPr>
        <w:keepNext/>
        <w:keepLines/>
        <w:jc w:val="center"/>
        <w:rPr>
          <w:b/>
          <w:color w:val="000000"/>
        </w:rPr>
      </w:pPr>
      <w:r>
        <w:rPr>
          <w:b/>
          <w:color w:val="000000"/>
        </w:rPr>
        <w:t>Малмыжского района Кировской области на 201</w:t>
      </w:r>
      <w:r w:rsidR="00DA7075">
        <w:rPr>
          <w:b/>
          <w:color w:val="000000"/>
        </w:rPr>
        <w:t>9</w:t>
      </w:r>
      <w:r>
        <w:rPr>
          <w:b/>
          <w:color w:val="000000"/>
        </w:rPr>
        <w:t>-2026 годы»</w:t>
      </w:r>
    </w:p>
    <w:p w:rsidR="00AB41CD" w:rsidRDefault="00AB41CD" w:rsidP="00AB41CD">
      <w:pPr>
        <w:rPr>
          <w:color w:val="000000"/>
        </w:rPr>
      </w:pPr>
    </w:p>
    <w:p w:rsidR="001D25F9" w:rsidRDefault="001D25F9" w:rsidP="00AB41CD">
      <w:pPr>
        <w:rPr>
          <w:color w:val="000000"/>
        </w:rPr>
      </w:pPr>
    </w:p>
    <w:p w:rsidR="00EA17C3" w:rsidRPr="00EA17C3" w:rsidRDefault="00AB41CD" w:rsidP="00AA2A94">
      <w:pPr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="00EA17C3" w:rsidRPr="00EA17C3">
        <w:rPr>
          <w:color w:val="000000"/>
        </w:rPr>
        <w:t xml:space="preserve">В соответствии с Федеральным законом от 6 октября 2003  № 131-ФЗ «Об общих принципах организации местного самоуправления в Российской Федерации», Уставом муниципального образования Малмыжское городское поселение Малмыжского района Кировской области, утвержденным решением Малмыжской городской Думы  от 07.12.2005 № 25, администрация  Малмыжского городского поселения ПОСТАНОВЛЯЕТ:    </w:t>
      </w:r>
    </w:p>
    <w:p w:rsidR="00EA17C3" w:rsidRPr="00EA17C3" w:rsidRDefault="00EA17C3" w:rsidP="00AA2A94">
      <w:pPr>
        <w:spacing w:line="276" w:lineRule="auto"/>
        <w:ind w:firstLine="540"/>
        <w:jc w:val="both"/>
        <w:rPr>
          <w:color w:val="000000"/>
        </w:rPr>
      </w:pPr>
      <w:r w:rsidRPr="00EA17C3">
        <w:rPr>
          <w:color w:val="000000"/>
        </w:rPr>
        <w:t>1.  Внести изменения в постановление администрации  Малмыжского городского поселения от 13.11.2018 № 348  «Об утверждении Программы комплексного развития транспортной инфраструктуры  Малмыжского городского поселения Малмыжского района Кировской области на  2019-2026 годы» (далее - Программа):</w:t>
      </w:r>
    </w:p>
    <w:p w:rsidR="00EA17C3" w:rsidRDefault="00EA17C3" w:rsidP="00AA2A94">
      <w:pPr>
        <w:spacing w:line="276" w:lineRule="auto"/>
        <w:ind w:firstLine="540"/>
        <w:jc w:val="both"/>
        <w:rPr>
          <w:color w:val="000000"/>
        </w:rPr>
      </w:pPr>
      <w:r w:rsidRPr="00EA17C3">
        <w:rPr>
          <w:color w:val="000000"/>
        </w:rPr>
        <w:t xml:space="preserve">1.1. В паспорте Программы  строку  «Объемы   и источники  финансирования программы» изложить в новой редакции следующего содержания: </w:t>
      </w:r>
    </w:p>
    <w:p w:rsidR="00AA2A94" w:rsidRDefault="00AA2A94" w:rsidP="00AA2A94">
      <w:pPr>
        <w:spacing w:line="276" w:lineRule="auto"/>
        <w:ind w:firstLine="540"/>
        <w:jc w:val="both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B30E42" w:rsidTr="00B30E42">
        <w:tc>
          <w:tcPr>
            <w:tcW w:w="4786" w:type="dxa"/>
          </w:tcPr>
          <w:p w:rsidR="00B30E42" w:rsidRDefault="00B30E42" w:rsidP="00AA2A94">
            <w:pPr>
              <w:spacing w:line="276" w:lineRule="auto"/>
              <w:jc w:val="both"/>
              <w:rPr>
                <w:color w:val="000000"/>
              </w:rPr>
            </w:pPr>
            <w:r w:rsidRPr="00B30E42">
              <w:rPr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4786" w:type="dxa"/>
          </w:tcPr>
          <w:p w:rsidR="00B30E42" w:rsidRPr="008B286E" w:rsidRDefault="001D4EC0" w:rsidP="00AA2A94">
            <w:pPr>
              <w:spacing w:line="276" w:lineRule="auto"/>
              <w:jc w:val="both"/>
            </w:pPr>
            <w:r w:rsidRPr="008B286E">
              <w:t>С</w:t>
            </w:r>
            <w:r w:rsidR="00B30E42" w:rsidRPr="008B286E">
              <w:t xml:space="preserve">редства областного бюджета – </w:t>
            </w:r>
            <w:r w:rsidRPr="008B286E">
              <w:t>128704,7</w:t>
            </w:r>
            <w:r w:rsidR="00B30E42" w:rsidRPr="008B286E">
              <w:t xml:space="preserve"> тыс. рублей;</w:t>
            </w:r>
          </w:p>
          <w:p w:rsidR="00B30E42" w:rsidRPr="008B286E" w:rsidRDefault="00B30E42" w:rsidP="00AA2A94">
            <w:pPr>
              <w:spacing w:line="276" w:lineRule="auto"/>
              <w:jc w:val="both"/>
            </w:pPr>
            <w:r w:rsidRPr="008B286E">
              <w:t xml:space="preserve">средства районного бюджета – </w:t>
            </w:r>
            <w:r w:rsidR="001D4EC0" w:rsidRPr="008B286E">
              <w:t>14096,757</w:t>
            </w:r>
            <w:r w:rsidRPr="008B286E">
              <w:t xml:space="preserve"> тыс. рублей.</w:t>
            </w:r>
          </w:p>
          <w:p w:rsidR="00B30E42" w:rsidRPr="008B286E" w:rsidRDefault="00B30E42" w:rsidP="00AA2A94">
            <w:pPr>
              <w:spacing w:line="276" w:lineRule="auto"/>
              <w:jc w:val="both"/>
            </w:pPr>
            <w:r w:rsidRPr="008B286E">
              <w:t xml:space="preserve">средства местного бюджета – </w:t>
            </w:r>
            <w:r w:rsidR="003A4120">
              <w:t>54571,908</w:t>
            </w:r>
            <w:r w:rsidRPr="008B286E">
              <w:t xml:space="preserve"> тыс. рублей.</w:t>
            </w:r>
          </w:p>
          <w:p w:rsidR="00B30E42" w:rsidRPr="008B286E" w:rsidRDefault="00B30E42" w:rsidP="00AA2A94">
            <w:pPr>
              <w:spacing w:line="276" w:lineRule="auto"/>
              <w:jc w:val="both"/>
            </w:pPr>
            <w:r w:rsidRPr="008B286E">
              <w:t xml:space="preserve">Бюджетные ассигнования, предусмотренные в плановом периоде 2019 - 2026 годы, будут уточнены при </w:t>
            </w:r>
            <w:r w:rsidRPr="008B286E">
              <w:lastRenderedPageBreak/>
              <w:t>формировании проектов бюджета поселения с учетом изменения ассигнований.</w:t>
            </w:r>
          </w:p>
        </w:tc>
      </w:tr>
    </w:tbl>
    <w:p w:rsidR="00EA17C3" w:rsidRPr="00EA17C3" w:rsidRDefault="00EA17C3" w:rsidP="00AA2A94">
      <w:pPr>
        <w:spacing w:line="276" w:lineRule="auto"/>
        <w:jc w:val="both"/>
        <w:rPr>
          <w:color w:val="000000"/>
        </w:rPr>
      </w:pPr>
    </w:p>
    <w:p w:rsidR="00EA17C3" w:rsidRPr="008B286E" w:rsidRDefault="00EA17C3" w:rsidP="00AA2A94">
      <w:pPr>
        <w:spacing w:line="276" w:lineRule="auto"/>
        <w:ind w:firstLine="540"/>
        <w:jc w:val="both"/>
      </w:pPr>
      <w:r w:rsidRPr="00EA17C3">
        <w:rPr>
          <w:color w:val="000000"/>
        </w:rPr>
        <w:t xml:space="preserve">1.2. </w:t>
      </w:r>
      <w:r w:rsidRPr="008B286E">
        <w:t>В паспорте Программы  строку  «Ожидаемые результаты реализации программы» дополнить пунк</w:t>
      </w:r>
      <w:r w:rsidR="00B30E42" w:rsidRPr="008B286E">
        <w:t xml:space="preserve">том </w:t>
      </w:r>
      <w:r w:rsidR="00E34F1C" w:rsidRPr="008B286E">
        <w:t>7</w:t>
      </w:r>
      <w:r w:rsidR="00B30E42" w:rsidRPr="008B286E">
        <w:t xml:space="preserve"> следующего содержания: </w:t>
      </w:r>
      <w:r w:rsidR="00E34F1C" w:rsidRPr="008B286E">
        <w:t>«7</w:t>
      </w:r>
      <w:r w:rsidR="00B30E42" w:rsidRPr="008B286E">
        <w:t xml:space="preserve">. </w:t>
      </w:r>
      <w:r w:rsidR="00AA2A94" w:rsidRPr="008B286E">
        <w:t xml:space="preserve">Ремонт автомобильной дороги по ул. </w:t>
      </w:r>
      <w:r w:rsidR="00E34F1C" w:rsidRPr="008B286E">
        <w:t>Фрунзе</w:t>
      </w:r>
      <w:r w:rsidR="00AA2A94" w:rsidRPr="008B286E">
        <w:t xml:space="preserve"> в г. Малмыже </w:t>
      </w:r>
      <w:r w:rsidR="00B30E42" w:rsidRPr="008B286E">
        <w:t xml:space="preserve">– </w:t>
      </w:r>
      <w:r w:rsidR="00E34F1C" w:rsidRPr="008B286E">
        <w:t>0,872</w:t>
      </w:r>
      <w:r w:rsidRPr="008B286E">
        <w:t xml:space="preserve"> км»</w:t>
      </w:r>
    </w:p>
    <w:p w:rsidR="00EA17C3" w:rsidRPr="008B286E" w:rsidRDefault="00EA17C3" w:rsidP="00AA2A94">
      <w:pPr>
        <w:spacing w:line="276" w:lineRule="auto"/>
        <w:ind w:firstLine="540"/>
        <w:jc w:val="both"/>
      </w:pPr>
      <w:r w:rsidRPr="008B286E">
        <w:tab/>
        <w:t>1.3. В разделе 2 Программы «Приоритеты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программы»  пункт  2.</w:t>
      </w:r>
      <w:r w:rsidR="00E34F1C" w:rsidRPr="008B286E">
        <w:t>7</w:t>
      </w:r>
      <w:r w:rsidRPr="008B286E">
        <w:t xml:space="preserve"> дополнить абзацем следующего содержания:</w:t>
      </w:r>
    </w:p>
    <w:p w:rsidR="00EA17C3" w:rsidRPr="008B286E" w:rsidRDefault="00EA17C3" w:rsidP="00AA2A94">
      <w:pPr>
        <w:spacing w:line="276" w:lineRule="auto"/>
        <w:ind w:firstLine="540"/>
        <w:jc w:val="both"/>
      </w:pPr>
      <w:r w:rsidRPr="008B286E">
        <w:tab/>
        <w:t>«</w:t>
      </w:r>
      <w:r w:rsidR="00AA2A94" w:rsidRPr="008B286E">
        <w:t xml:space="preserve">ремонт автомобильной дороги по ул. </w:t>
      </w:r>
      <w:r w:rsidR="00E34F1C" w:rsidRPr="008B286E">
        <w:t>Фрунзе</w:t>
      </w:r>
      <w:r w:rsidR="00AA2A94" w:rsidRPr="008B286E">
        <w:t xml:space="preserve"> в г. Малмыже – </w:t>
      </w:r>
      <w:r w:rsidR="00E34F1C" w:rsidRPr="008B286E">
        <w:t>0,872</w:t>
      </w:r>
      <w:r w:rsidR="00AA2A94" w:rsidRPr="008B286E">
        <w:t xml:space="preserve"> км</w:t>
      </w:r>
      <w:r w:rsidRPr="008B286E">
        <w:t>»</w:t>
      </w:r>
    </w:p>
    <w:p w:rsidR="00AA2A94" w:rsidRPr="008B286E" w:rsidRDefault="00EA17C3" w:rsidP="00AA2A94">
      <w:pPr>
        <w:spacing w:line="276" w:lineRule="auto"/>
        <w:ind w:firstLine="540"/>
        <w:jc w:val="both"/>
      </w:pPr>
      <w:r w:rsidRPr="008B286E">
        <w:tab/>
        <w:t>1.4. Раздел 3 «Обобщенная характеристика мероприятий муниципальной программы»  дополнить</w:t>
      </w:r>
      <w:r w:rsidR="00AA2A94" w:rsidRPr="008B286E">
        <w:t xml:space="preserve"> абзацем следующего содержания: «ремонт автомобильной дороги по ул. </w:t>
      </w:r>
      <w:r w:rsidR="00E34F1C" w:rsidRPr="008B286E">
        <w:t>Фрунзе</w:t>
      </w:r>
      <w:r w:rsidR="00AA2A94" w:rsidRPr="008B286E">
        <w:t xml:space="preserve"> в г. Малмыже – </w:t>
      </w:r>
      <w:r w:rsidR="00E34F1C" w:rsidRPr="008B286E">
        <w:t>0,872</w:t>
      </w:r>
      <w:r w:rsidR="00AA2A94" w:rsidRPr="008B286E">
        <w:t xml:space="preserve"> км»</w:t>
      </w:r>
      <w:r w:rsidRPr="008B286E">
        <w:tab/>
      </w:r>
    </w:p>
    <w:p w:rsidR="00EA17C3" w:rsidRPr="008B286E" w:rsidRDefault="00EA17C3" w:rsidP="00AA2A94">
      <w:pPr>
        <w:spacing w:line="276" w:lineRule="auto"/>
        <w:ind w:firstLine="540"/>
        <w:jc w:val="both"/>
      </w:pPr>
      <w:r w:rsidRPr="008B286E">
        <w:t>1.5.  В разделе 5 «Ресурсное обеспечение муниципальной программы» абзац второй изложить в новой редакции следующего содержания:</w:t>
      </w:r>
    </w:p>
    <w:p w:rsidR="00EA17C3" w:rsidRPr="008B286E" w:rsidRDefault="00EA17C3" w:rsidP="00AA2A94">
      <w:pPr>
        <w:spacing w:line="276" w:lineRule="auto"/>
        <w:ind w:firstLine="540"/>
        <w:jc w:val="both"/>
      </w:pPr>
      <w:r w:rsidRPr="008B286E">
        <w:tab/>
        <w:t>«Общий объем финансирования муниципальн</w:t>
      </w:r>
      <w:r w:rsidR="00AA2A94" w:rsidRPr="008B286E">
        <w:t xml:space="preserve">ой программы составит </w:t>
      </w:r>
      <w:r w:rsidR="00E34F1C" w:rsidRPr="008B286E">
        <w:t>197874,582</w:t>
      </w:r>
      <w:r w:rsidRPr="008B286E">
        <w:t xml:space="preserve"> тыс. рублей, в том числе:</w:t>
      </w:r>
    </w:p>
    <w:p w:rsidR="00EA17C3" w:rsidRPr="008B286E" w:rsidRDefault="00EA17C3" w:rsidP="00AA2A94">
      <w:pPr>
        <w:spacing w:line="276" w:lineRule="auto"/>
        <w:ind w:firstLine="540"/>
        <w:jc w:val="both"/>
      </w:pPr>
      <w:r w:rsidRPr="008B286E">
        <w:tab/>
        <w:t xml:space="preserve">Средства областного бюджета </w:t>
      </w:r>
      <w:r w:rsidR="00E34F1C" w:rsidRPr="008B286E">
        <w:t>128704,76</w:t>
      </w:r>
      <w:r w:rsidRPr="008B286E">
        <w:t xml:space="preserve"> тыс. рублей; средства районного  бюджета – </w:t>
      </w:r>
      <w:r w:rsidR="00E34F1C" w:rsidRPr="008B286E">
        <w:t>14096,76</w:t>
      </w:r>
      <w:r w:rsidRPr="008B286E">
        <w:t xml:space="preserve"> тыс. рублей; средства бюджета Малмыжского городского поселения </w:t>
      </w:r>
      <w:r w:rsidR="003A4120">
        <w:t>54571,908</w:t>
      </w:r>
      <w:r w:rsidRPr="008B286E">
        <w:t xml:space="preserve"> тыс. рублей.»</w:t>
      </w:r>
    </w:p>
    <w:p w:rsidR="00EA17C3" w:rsidRPr="008B286E" w:rsidRDefault="00EA17C3" w:rsidP="00AA2A94">
      <w:pPr>
        <w:spacing w:line="276" w:lineRule="auto"/>
        <w:ind w:firstLine="540"/>
        <w:jc w:val="both"/>
      </w:pPr>
      <w:r w:rsidRPr="008B286E">
        <w:tab/>
        <w:t xml:space="preserve">1.6. В таблице: «Объемы финансирования в 2018 – 2026 годах» за 2023 год указать сумму: </w:t>
      </w:r>
      <w:r w:rsidR="00E34F1C" w:rsidRPr="008B286E">
        <w:t>78070,106</w:t>
      </w:r>
      <w:r w:rsidRPr="008B286E">
        <w:t xml:space="preserve"> тыс.руб. </w:t>
      </w:r>
    </w:p>
    <w:p w:rsidR="00EA17C3" w:rsidRPr="008B286E" w:rsidRDefault="00EA17C3" w:rsidP="00AA2A94">
      <w:pPr>
        <w:spacing w:line="276" w:lineRule="auto"/>
        <w:ind w:firstLine="540"/>
        <w:jc w:val="both"/>
      </w:pPr>
      <w:r w:rsidRPr="008B286E">
        <w:tab/>
        <w:t xml:space="preserve">1.7. Приложение № 1 «Сведения о целевых показателях эффективности реализации муниципальной программы» изложить в новой редакции, согласно приложению № 1. </w:t>
      </w:r>
    </w:p>
    <w:p w:rsidR="00EA17C3" w:rsidRPr="008B286E" w:rsidRDefault="00EA17C3" w:rsidP="00AA2A94">
      <w:pPr>
        <w:spacing w:line="276" w:lineRule="auto"/>
        <w:ind w:firstLine="540"/>
        <w:jc w:val="both"/>
      </w:pPr>
      <w:r w:rsidRPr="008B286E">
        <w:tab/>
        <w:t>1.8. Приложение № 3 к Программе «Расходы на реализацию муниципальной Программы за счет средств бюджета Малмыжского городского поселения» изложить в новой редакции согласно приложению    № 2.</w:t>
      </w:r>
    </w:p>
    <w:p w:rsidR="00EA17C3" w:rsidRPr="008B286E" w:rsidRDefault="00EA17C3" w:rsidP="00AA2A94">
      <w:pPr>
        <w:spacing w:line="276" w:lineRule="auto"/>
        <w:ind w:firstLine="540"/>
        <w:jc w:val="both"/>
      </w:pPr>
      <w:r w:rsidRPr="008B286E">
        <w:tab/>
        <w:t>1.9.  Приложение № 4 к Программе «Ресурсное обеспечение реализации муниципальной Программы за счет всех источников финансирования» изложить в новой редакции согласно приложению № 3.</w:t>
      </w:r>
    </w:p>
    <w:p w:rsidR="00EA17C3" w:rsidRPr="008B286E" w:rsidRDefault="00EA17C3" w:rsidP="00AA2A94">
      <w:pPr>
        <w:spacing w:line="276" w:lineRule="auto"/>
        <w:ind w:firstLine="540"/>
        <w:jc w:val="both"/>
      </w:pPr>
      <w:r w:rsidRPr="008B286E">
        <w:tab/>
        <w:t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 Кировской области.</w:t>
      </w:r>
    </w:p>
    <w:p w:rsidR="00EA17C3" w:rsidRPr="008B286E" w:rsidRDefault="00EA17C3" w:rsidP="00AA2A94">
      <w:pPr>
        <w:spacing w:line="276" w:lineRule="auto"/>
        <w:ind w:firstLine="540"/>
        <w:jc w:val="both"/>
      </w:pPr>
      <w:r w:rsidRPr="008B286E">
        <w:lastRenderedPageBreak/>
        <w:t xml:space="preserve">3. Постановление вступает в силу </w:t>
      </w:r>
      <w:r w:rsidR="009913DD" w:rsidRPr="008B286E">
        <w:t>в соответствии с действующим законодательством</w:t>
      </w:r>
      <w:r w:rsidRPr="008B286E">
        <w:t>.</w:t>
      </w:r>
    </w:p>
    <w:p w:rsidR="00EA17C3" w:rsidRPr="008B286E" w:rsidRDefault="00EA17C3" w:rsidP="00EA17C3">
      <w:pPr>
        <w:ind w:firstLine="540"/>
        <w:jc w:val="both"/>
      </w:pPr>
    </w:p>
    <w:p w:rsidR="00EA17C3" w:rsidRPr="008B286E" w:rsidRDefault="00EA17C3" w:rsidP="00EA17C3">
      <w:pPr>
        <w:ind w:firstLine="540"/>
        <w:jc w:val="both"/>
      </w:pPr>
    </w:p>
    <w:p w:rsidR="00EA17C3" w:rsidRPr="008B286E" w:rsidRDefault="00EA17C3" w:rsidP="00EA17C3">
      <w:pPr>
        <w:ind w:firstLine="540"/>
        <w:jc w:val="both"/>
      </w:pPr>
    </w:p>
    <w:p w:rsidR="00EA17C3" w:rsidRPr="008B286E" w:rsidRDefault="00EA17C3" w:rsidP="00EA17C3">
      <w:pPr>
        <w:ind w:firstLine="540"/>
        <w:jc w:val="both"/>
      </w:pPr>
    </w:p>
    <w:p w:rsidR="00EA17C3" w:rsidRPr="008B286E" w:rsidRDefault="00EA17C3" w:rsidP="009913DD">
      <w:pPr>
        <w:jc w:val="both"/>
      </w:pPr>
      <w:r w:rsidRPr="008B286E">
        <w:t xml:space="preserve">Глава администрации </w:t>
      </w:r>
    </w:p>
    <w:p w:rsidR="00EA17C3" w:rsidRPr="008B286E" w:rsidRDefault="00EA17C3" w:rsidP="009913DD">
      <w:pPr>
        <w:jc w:val="both"/>
      </w:pPr>
      <w:r w:rsidRPr="008B286E">
        <w:t xml:space="preserve">городского поселения  </w:t>
      </w:r>
      <w:r w:rsidR="00AA2A94" w:rsidRPr="008B286E">
        <w:t xml:space="preserve"> </w:t>
      </w:r>
      <w:r w:rsidR="009913DD" w:rsidRPr="008B286E">
        <w:t xml:space="preserve"> </w:t>
      </w:r>
      <w:r w:rsidR="00AA2A94" w:rsidRPr="008B286E">
        <w:t xml:space="preserve">   </w:t>
      </w:r>
      <w:r w:rsidR="008B286E">
        <w:t xml:space="preserve">                                                            </w:t>
      </w:r>
      <w:r w:rsidR="00E23024" w:rsidRPr="008B286E">
        <w:t>Н.В. Плишкина</w:t>
      </w:r>
      <w:r w:rsidRPr="008B286E">
        <w:t xml:space="preserve"> </w:t>
      </w:r>
    </w:p>
    <w:p w:rsidR="00AA2A94" w:rsidRPr="008B286E" w:rsidRDefault="00AA2A94" w:rsidP="00EA17C3">
      <w:pPr>
        <w:ind w:firstLine="540"/>
        <w:jc w:val="both"/>
      </w:pPr>
    </w:p>
    <w:p w:rsidR="00AA2A94" w:rsidRPr="008B286E" w:rsidRDefault="00AA2A94" w:rsidP="00EA17C3">
      <w:pPr>
        <w:ind w:firstLine="540"/>
        <w:jc w:val="both"/>
      </w:pPr>
    </w:p>
    <w:p w:rsidR="00AA2A94" w:rsidRPr="008B286E" w:rsidRDefault="00AA2A94" w:rsidP="00EA17C3">
      <w:pPr>
        <w:ind w:firstLine="540"/>
        <w:jc w:val="both"/>
      </w:pPr>
    </w:p>
    <w:p w:rsidR="00AA2A94" w:rsidRPr="008B286E" w:rsidRDefault="00AA2A94" w:rsidP="00EA17C3">
      <w:pPr>
        <w:ind w:firstLine="540"/>
        <w:jc w:val="both"/>
      </w:pPr>
    </w:p>
    <w:p w:rsidR="00AA2A94" w:rsidRPr="008B286E" w:rsidRDefault="00AA2A94" w:rsidP="00EA17C3">
      <w:pPr>
        <w:ind w:firstLine="540"/>
        <w:jc w:val="both"/>
      </w:pPr>
    </w:p>
    <w:p w:rsidR="00AA2A94" w:rsidRPr="008B286E" w:rsidRDefault="00AA2A94" w:rsidP="00EA17C3">
      <w:pPr>
        <w:ind w:firstLine="540"/>
        <w:jc w:val="both"/>
      </w:pPr>
    </w:p>
    <w:p w:rsidR="00AA2A94" w:rsidRPr="008B286E" w:rsidRDefault="00AA2A94" w:rsidP="00EA17C3">
      <w:pPr>
        <w:ind w:firstLine="540"/>
        <w:jc w:val="both"/>
      </w:pPr>
    </w:p>
    <w:p w:rsidR="00AA2A94" w:rsidRPr="008B286E" w:rsidRDefault="00AA2A94" w:rsidP="00EA17C3">
      <w:pPr>
        <w:ind w:firstLine="540"/>
        <w:jc w:val="both"/>
      </w:pPr>
    </w:p>
    <w:p w:rsidR="00AA2A94" w:rsidRPr="008B286E" w:rsidRDefault="00AA2A94" w:rsidP="00EA17C3">
      <w:pPr>
        <w:ind w:firstLine="540"/>
        <w:jc w:val="both"/>
      </w:pPr>
    </w:p>
    <w:p w:rsidR="00AA2A94" w:rsidRPr="008B286E" w:rsidRDefault="00AA2A94" w:rsidP="00EA17C3">
      <w:pPr>
        <w:ind w:firstLine="540"/>
        <w:jc w:val="both"/>
      </w:pPr>
    </w:p>
    <w:p w:rsidR="00AA2A94" w:rsidRPr="008B286E" w:rsidRDefault="00AA2A94" w:rsidP="00EA17C3">
      <w:pPr>
        <w:ind w:firstLine="540"/>
        <w:jc w:val="both"/>
      </w:pPr>
    </w:p>
    <w:p w:rsidR="00643E63" w:rsidRPr="008B286E" w:rsidRDefault="00643E63" w:rsidP="00EA17C3">
      <w:pPr>
        <w:ind w:firstLine="540"/>
        <w:jc w:val="both"/>
      </w:pPr>
    </w:p>
    <w:p w:rsidR="00643E63" w:rsidRPr="008B286E" w:rsidRDefault="00643E63" w:rsidP="00EA17C3">
      <w:pPr>
        <w:ind w:firstLine="540"/>
        <w:jc w:val="both"/>
      </w:pPr>
    </w:p>
    <w:p w:rsidR="00643E63" w:rsidRPr="008B286E" w:rsidRDefault="00643E63" w:rsidP="00EA17C3">
      <w:pPr>
        <w:ind w:firstLine="540"/>
        <w:jc w:val="both"/>
      </w:pPr>
    </w:p>
    <w:p w:rsidR="00643E63" w:rsidRPr="008B286E" w:rsidRDefault="00643E63" w:rsidP="00EA17C3">
      <w:pPr>
        <w:ind w:firstLine="540"/>
        <w:jc w:val="both"/>
      </w:pPr>
    </w:p>
    <w:p w:rsidR="00643E63" w:rsidRPr="008B286E" w:rsidRDefault="00643E63" w:rsidP="00EA17C3">
      <w:pPr>
        <w:ind w:firstLine="540"/>
        <w:jc w:val="both"/>
      </w:pPr>
    </w:p>
    <w:p w:rsidR="00643E63" w:rsidRPr="008B286E" w:rsidRDefault="00643E63" w:rsidP="00EA17C3">
      <w:pPr>
        <w:ind w:firstLine="540"/>
        <w:jc w:val="both"/>
      </w:pPr>
    </w:p>
    <w:p w:rsidR="00643E63" w:rsidRPr="008B286E" w:rsidRDefault="00643E63" w:rsidP="00EA17C3">
      <w:pPr>
        <w:ind w:firstLine="540"/>
        <w:jc w:val="both"/>
      </w:pPr>
    </w:p>
    <w:p w:rsidR="00643E63" w:rsidRPr="008B286E" w:rsidRDefault="00643E63" w:rsidP="00EA17C3">
      <w:pPr>
        <w:ind w:firstLine="540"/>
        <w:jc w:val="both"/>
      </w:pPr>
    </w:p>
    <w:p w:rsidR="00643E63" w:rsidRPr="008B286E" w:rsidRDefault="00643E63" w:rsidP="00EA17C3">
      <w:pPr>
        <w:ind w:firstLine="540"/>
        <w:jc w:val="both"/>
      </w:pPr>
    </w:p>
    <w:p w:rsidR="00643E63" w:rsidRPr="008B286E" w:rsidRDefault="00643E63" w:rsidP="00EA17C3">
      <w:pPr>
        <w:ind w:firstLine="540"/>
        <w:jc w:val="both"/>
      </w:pPr>
    </w:p>
    <w:p w:rsidR="00643E63" w:rsidRDefault="00643E63" w:rsidP="00EA17C3">
      <w:pPr>
        <w:ind w:firstLine="540"/>
        <w:jc w:val="both"/>
        <w:rPr>
          <w:color w:val="000000"/>
        </w:rPr>
      </w:pPr>
    </w:p>
    <w:p w:rsidR="00643E63" w:rsidRDefault="00643E63" w:rsidP="00EA17C3">
      <w:pPr>
        <w:ind w:firstLine="540"/>
        <w:jc w:val="both"/>
        <w:rPr>
          <w:color w:val="000000"/>
        </w:rPr>
      </w:pPr>
    </w:p>
    <w:p w:rsidR="00643E63" w:rsidRDefault="00643E63" w:rsidP="00EA17C3">
      <w:pPr>
        <w:ind w:firstLine="540"/>
        <w:jc w:val="both"/>
        <w:rPr>
          <w:color w:val="000000"/>
        </w:rPr>
      </w:pPr>
    </w:p>
    <w:p w:rsidR="00643E63" w:rsidRDefault="00643E63" w:rsidP="00EA17C3">
      <w:pPr>
        <w:ind w:firstLine="540"/>
        <w:jc w:val="both"/>
        <w:rPr>
          <w:color w:val="000000"/>
        </w:rPr>
      </w:pPr>
    </w:p>
    <w:p w:rsidR="00643E63" w:rsidRDefault="00643E63" w:rsidP="00EA17C3">
      <w:pPr>
        <w:ind w:firstLine="540"/>
        <w:jc w:val="both"/>
        <w:rPr>
          <w:color w:val="000000"/>
        </w:rPr>
      </w:pPr>
    </w:p>
    <w:p w:rsidR="00643E63" w:rsidRDefault="00643E63" w:rsidP="00EA17C3">
      <w:pPr>
        <w:ind w:firstLine="540"/>
        <w:jc w:val="both"/>
        <w:rPr>
          <w:color w:val="000000"/>
        </w:rPr>
      </w:pPr>
    </w:p>
    <w:p w:rsidR="00643E63" w:rsidRDefault="00643E63" w:rsidP="00EA17C3">
      <w:pPr>
        <w:ind w:firstLine="540"/>
        <w:jc w:val="both"/>
        <w:rPr>
          <w:color w:val="000000"/>
        </w:rPr>
      </w:pPr>
    </w:p>
    <w:p w:rsidR="00643E63" w:rsidRDefault="00643E63" w:rsidP="00EA17C3">
      <w:pPr>
        <w:ind w:firstLine="540"/>
        <w:jc w:val="both"/>
        <w:rPr>
          <w:color w:val="000000"/>
        </w:rPr>
      </w:pPr>
    </w:p>
    <w:p w:rsidR="00AA2A94" w:rsidRDefault="00AA2A94" w:rsidP="00EA17C3">
      <w:pPr>
        <w:ind w:firstLine="540"/>
        <w:jc w:val="both"/>
        <w:rPr>
          <w:color w:val="000000"/>
        </w:rPr>
      </w:pPr>
    </w:p>
    <w:p w:rsidR="00AA2A94" w:rsidRDefault="00AA2A94" w:rsidP="00EA17C3">
      <w:pPr>
        <w:ind w:firstLine="540"/>
        <w:jc w:val="both"/>
        <w:rPr>
          <w:color w:val="000000"/>
        </w:rPr>
      </w:pPr>
    </w:p>
    <w:p w:rsidR="00AA2A94" w:rsidRDefault="00AA2A94" w:rsidP="00EA17C3">
      <w:pPr>
        <w:ind w:firstLine="540"/>
        <w:jc w:val="both"/>
        <w:rPr>
          <w:color w:val="000000"/>
        </w:rPr>
      </w:pPr>
    </w:p>
    <w:p w:rsidR="00AA2A94" w:rsidRDefault="00AA2A94" w:rsidP="00EA17C3">
      <w:pPr>
        <w:ind w:firstLine="540"/>
        <w:jc w:val="both"/>
        <w:rPr>
          <w:color w:val="000000"/>
        </w:rPr>
      </w:pPr>
    </w:p>
    <w:p w:rsidR="00C4289F" w:rsidRPr="001255E1" w:rsidRDefault="00C4289F" w:rsidP="00C4289F">
      <w:pPr>
        <w:suppressAutoHyphens/>
        <w:spacing w:line="360" w:lineRule="auto"/>
        <w:jc w:val="center"/>
        <w:rPr>
          <w:sz w:val="24"/>
          <w:szCs w:val="24"/>
          <w:lang w:eastAsia="zh-CN"/>
        </w:rPr>
        <w:sectPr w:rsidR="00C4289F" w:rsidRPr="001255E1" w:rsidSect="00C4289F">
          <w:headerReference w:type="default" r:id="rId8"/>
          <w:pgSz w:w="11906" w:h="16838"/>
          <w:pgMar w:top="1122" w:right="707" w:bottom="1125" w:left="1539" w:header="327" w:footer="720" w:gutter="0"/>
          <w:cols w:space="720"/>
          <w:docGrid w:linePitch="360"/>
        </w:sectPr>
      </w:pPr>
    </w:p>
    <w:p w:rsidR="00C4289F" w:rsidRPr="001255E1" w:rsidRDefault="00C4289F" w:rsidP="00C4289F">
      <w:pPr>
        <w:shd w:val="clear" w:color="auto" w:fill="FFFFFF"/>
        <w:suppressAutoHyphens/>
        <w:spacing w:line="100" w:lineRule="atLeast"/>
        <w:jc w:val="center"/>
        <w:textAlignment w:val="baseline"/>
        <w:rPr>
          <w:lang w:eastAsia="zh-CN"/>
        </w:rPr>
      </w:pP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  <w:gridCol w:w="4677"/>
      </w:tblGrid>
      <w:tr w:rsidR="00C4289F" w:rsidRPr="001255E1" w:rsidTr="0098089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C4289F" w:rsidRPr="001255E1" w:rsidRDefault="00C4289F" w:rsidP="00C4289F">
            <w:pPr>
              <w:suppressAutoHyphens/>
              <w:spacing w:line="100" w:lineRule="atLeast"/>
              <w:textAlignment w:val="baseline"/>
              <w:rPr>
                <w:lang w:eastAsia="zh-CN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3E63" w:rsidRDefault="00643E63" w:rsidP="00643E63">
            <w:pPr>
              <w:jc w:val="both"/>
            </w:pPr>
            <w:r>
              <w:t xml:space="preserve">Приложение  № 1 </w:t>
            </w:r>
          </w:p>
          <w:p w:rsidR="00643E63" w:rsidRDefault="00643E63" w:rsidP="00643E63">
            <w:pPr>
              <w:jc w:val="both"/>
            </w:pPr>
            <w:r>
              <w:t xml:space="preserve">к постановлению администрации  Малмыжского городского поселения </w:t>
            </w:r>
          </w:p>
          <w:p w:rsidR="00643E63" w:rsidRDefault="00643E63" w:rsidP="003B4A44">
            <w:pPr>
              <w:jc w:val="both"/>
            </w:pPr>
            <w:r>
              <w:t xml:space="preserve">от </w:t>
            </w:r>
            <w:r w:rsidR="00980896">
              <w:t>_________________</w:t>
            </w:r>
            <w:r w:rsidR="003B4A44">
              <w:t xml:space="preserve"> </w:t>
            </w:r>
            <w:r>
              <w:t xml:space="preserve">№ </w:t>
            </w:r>
            <w:r w:rsidR="00980896">
              <w:t>____</w:t>
            </w:r>
          </w:p>
          <w:p w:rsidR="003B4A44" w:rsidRDefault="003B4A44" w:rsidP="003B4A44">
            <w:pPr>
              <w:jc w:val="both"/>
              <w:rPr>
                <w:lang w:eastAsia="zh-CN"/>
              </w:rPr>
            </w:pPr>
          </w:p>
          <w:p w:rsidR="00C4289F" w:rsidRDefault="00C4289F" w:rsidP="00980896">
            <w:pPr>
              <w:shd w:val="clear" w:color="auto" w:fill="FFFFFF"/>
              <w:suppressAutoHyphens/>
              <w:spacing w:line="100" w:lineRule="atLeast"/>
              <w:jc w:val="right"/>
              <w:textAlignment w:val="baseline"/>
              <w:rPr>
                <w:lang w:eastAsia="zh-CN"/>
              </w:rPr>
            </w:pPr>
            <w:r w:rsidRPr="001255E1">
              <w:rPr>
                <w:lang w:eastAsia="zh-CN"/>
              </w:rPr>
              <w:t xml:space="preserve">Приложение № 1      </w:t>
            </w:r>
          </w:p>
          <w:p w:rsidR="00C4289F" w:rsidRPr="001255E1" w:rsidRDefault="00C4289F" w:rsidP="00C4289F">
            <w:pPr>
              <w:shd w:val="clear" w:color="auto" w:fill="FFFFFF"/>
              <w:suppressAutoHyphens/>
              <w:spacing w:line="100" w:lineRule="atLeast"/>
              <w:textAlignment w:val="baseline"/>
              <w:rPr>
                <w:lang w:eastAsia="zh-CN"/>
              </w:rPr>
            </w:pPr>
          </w:p>
        </w:tc>
      </w:tr>
    </w:tbl>
    <w:p w:rsidR="00C4289F" w:rsidRPr="001255E1" w:rsidRDefault="00C4289F" w:rsidP="00C4289F">
      <w:pPr>
        <w:suppressAutoHyphens/>
        <w:rPr>
          <w:rFonts w:eastAsia="A"/>
          <w:b/>
          <w:lang w:eastAsia="zh-CN"/>
        </w:rPr>
      </w:pPr>
    </w:p>
    <w:p w:rsidR="00C4289F" w:rsidRPr="001255E1" w:rsidRDefault="00C4289F" w:rsidP="00C4289F">
      <w:pPr>
        <w:suppressAutoHyphens/>
        <w:jc w:val="center"/>
        <w:rPr>
          <w:rFonts w:eastAsia="A"/>
          <w:b/>
          <w:lang w:eastAsia="zh-CN"/>
        </w:rPr>
      </w:pPr>
      <w:r w:rsidRPr="001255E1">
        <w:rPr>
          <w:rFonts w:eastAsia="A"/>
          <w:b/>
          <w:lang w:eastAsia="zh-CN"/>
        </w:rPr>
        <w:t>СВЕДЕНИЯ</w:t>
      </w:r>
    </w:p>
    <w:p w:rsidR="00C4289F" w:rsidRPr="001255E1" w:rsidRDefault="00C4289F" w:rsidP="00C4289F">
      <w:pPr>
        <w:suppressAutoHyphens/>
        <w:jc w:val="center"/>
        <w:rPr>
          <w:b/>
          <w:lang w:eastAsia="zh-CN"/>
        </w:rPr>
      </w:pPr>
      <w:r w:rsidRPr="001255E1">
        <w:rPr>
          <w:b/>
          <w:lang w:eastAsia="zh-CN"/>
        </w:rPr>
        <w:t xml:space="preserve">о целевых показателях эффективности реализации </w:t>
      </w:r>
      <w:r w:rsidRPr="001255E1">
        <w:rPr>
          <w:rFonts w:eastAsia="A"/>
          <w:b/>
          <w:lang w:eastAsia="zh-CN"/>
        </w:rPr>
        <w:t>муниципально</w:t>
      </w:r>
      <w:r w:rsidRPr="001255E1">
        <w:rPr>
          <w:b/>
          <w:lang w:eastAsia="zh-CN"/>
        </w:rPr>
        <w:t>й программы</w:t>
      </w:r>
    </w:p>
    <w:p w:rsidR="00C4289F" w:rsidRPr="001255E1" w:rsidRDefault="00C4289F" w:rsidP="00C4289F">
      <w:pPr>
        <w:suppressAutoHyphens/>
        <w:jc w:val="center"/>
        <w:rPr>
          <w:b/>
          <w:sz w:val="24"/>
          <w:szCs w:val="24"/>
          <w:vertAlign w:val="subscript"/>
          <w:lang w:eastAsia="zh-CN"/>
        </w:rPr>
      </w:pPr>
    </w:p>
    <w:tbl>
      <w:tblPr>
        <w:tblW w:w="154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263"/>
        <w:gridCol w:w="1174"/>
        <w:gridCol w:w="832"/>
        <w:gridCol w:w="447"/>
        <w:gridCol w:w="1278"/>
        <w:gridCol w:w="1278"/>
        <w:gridCol w:w="1413"/>
        <w:gridCol w:w="1275"/>
        <w:gridCol w:w="1276"/>
        <w:gridCol w:w="1276"/>
        <w:gridCol w:w="1135"/>
        <w:gridCol w:w="1133"/>
      </w:tblGrid>
      <w:tr w:rsidR="00C4289F" w:rsidRPr="001255E1" w:rsidTr="00980896">
        <w:trPr>
          <w:trHeight w:val="525"/>
        </w:trPr>
        <w:tc>
          <w:tcPr>
            <w:tcW w:w="700" w:type="dxa"/>
            <w:vMerge w:val="restart"/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№</w:t>
            </w:r>
          </w:p>
          <w:p w:rsidR="00C4289F" w:rsidRPr="001255E1" w:rsidRDefault="00C4289F" w:rsidP="00C4289F">
            <w:pPr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2263" w:type="dxa"/>
            <w:vMerge w:val="restart"/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 xml:space="preserve">Наименование </w:t>
            </w:r>
            <w:r w:rsidRPr="001255E1">
              <w:rPr>
                <w:rFonts w:eastAsia="A"/>
                <w:sz w:val="20"/>
                <w:szCs w:val="20"/>
                <w:lang w:eastAsia="zh-CN"/>
              </w:rPr>
              <w:t xml:space="preserve">муниципальной </w:t>
            </w:r>
            <w:r w:rsidRPr="001255E1">
              <w:rPr>
                <w:sz w:val="20"/>
                <w:szCs w:val="20"/>
                <w:lang w:eastAsia="zh-CN"/>
              </w:rPr>
              <w:t xml:space="preserve">программы, </w:t>
            </w:r>
            <w:r w:rsidRPr="001255E1">
              <w:rPr>
                <w:rFonts w:eastAsia="A"/>
                <w:sz w:val="20"/>
                <w:szCs w:val="20"/>
                <w:lang w:eastAsia="zh-CN"/>
              </w:rPr>
              <w:t xml:space="preserve">подпрограммы, отдельного мероприятия, </w:t>
            </w:r>
            <w:r w:rsidRPr="001255E1">
              <w:rPr>
                <w:sz w:val="20"/>
                <w:szCs w:val="20"/>
                <w:lang w:eastAsia="zh-CN"/>
              </w:rPr>
              <w:t>наименование показател</w:t>
            </w:r>
            <w:r w:rsidRPr="001255E1">
              <w:rPr>
                <w:rFonts w:eastAsia="A"/>
                <w:sz w:val="20"/>
                <w:szCs w:val="20"/>
                <w:lang w:eastAsia="zh-CN"/>
              </w:rPr>
              <w:t>ей</w:t>
            </w:r>
            <w:r w:rsidRPr="001255E1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74" w:type="dxa"/>
            <w:vMerge w:val="restart"/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Единица измерения</w:t>
            </w:r>
          </w:p>
        </w:tc>
        <w:tc>
          <w:tcPr>
            <w:tcW w:w="11343" w:type="dxa"/>
            <w:gridSpan w:val="10"/>
            <w:tcBorders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Значение показателей эффективности (прогноз, факт)</w:t>
            </w:r>
          </w:p>
        </w:tc>
      </w:tr>
      <w:tr w:rsidR="00C4289F" w:rsidRPr="001255E1" w:rsidTr="00980896">
        <w:trPr>
          <w:cantSplit/>
          <w:trHeight w:val="1301"/>
        </w:trPr>
        <w:tc>
          <w:tcPr>
            <w:tcW w:w="700" w:type="dxa"/>
            <w:vMerge/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4" w:type="dxa"/>
            <w:vMerge/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2018</w:t>
            </w:r>
            <w:r w:rsidRPr="001255E1">
              <w:rPr>
                <w:sz w:val="20"/>
                <w:szCs w:val="20"/>
                <w:lang w:eastAsia="zh-CN"/>
              </w:rPr>
              <w:t xml:space="preserve"> год</w:t>
            </w:r>
          </w:p>
          <w:p w:rsidR="00C4289F" w:rsidRPr="001255E1" w:rsidRDefault="00C4289F" w:rsidP="00C4289F">
            <w:pPr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факт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2019</w:t>
            </w:r>
            <w:r w:rsidRPr="001255E1">
              <w:rPr>
                <w:sz w:val="20"/>
                <w:szCs w:val="20"/>
                <w:lang w:eastAsia="zh-CN"/>
              </w:rPr>
              <w:t xml:space="preserve"> год</w:t>
            </w:r>
          </w:p>
          <w:p w:rsidR="00C4289F" w:rsidRPr="001255E1" w:rsidRDefault="00C4289F" w:rsidP="00C4289F">
            <w:pPr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факт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2020 год</w:t>
            </w:r>
          </w:p>
          <w:p w:rsidR="00C4289F" w:rsidRPr="001255E1" w:rsidRDefault="00980896" w:rsidP="00C4289F">
            <w:pPr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  <w:r>
              <w:rPr>
                <w:rFonts w:eastAsia="A"/>
                <w:sz w:val="20"/>
                <w:szCs w:val="20"/>
                <w:lang w:eastAsia="zh-CN"/>
              </w:rPr>
              <w:t>факт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2021 год</w:t>
            </w:r>
          </w:p>
          <w:p w:rsidR="00C4289F" w:rsidRPr="001255E1" w:rsidRDefault="00980896" w:rsidP="00C4289F">
            <w:pPr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  <w:r>
              <w:rPr>
                <w:rFonts w:eastAsia="A"/>
                <w:sz w:val="20"/>
                <w:szCs w:val="20"/>
                <w:lang w:eastAsia="zh-CN"/>
              </w:rPr>
              <w:t>факт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2022</w:t>
            </w:r>
            <w:r w:rsidRPr="001255E1">
              <w:rPr>
                <w:sz w:val="20"/>
                <w:szCs w:val="20"/>
                <w:lang w:eastAsia="zh-CN"/>
              </w:rPr>
              <w:t xml:space="preserve"> год</w:t>
            </w:r>
          </w:p>
          <w:p w:rsidR="00C4289F" w:rsidRPr="001255E1" w:rsidRDefault="00980896" w:rsidP="00C4289F">
            <w:pPr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  <w:r>
              <w:rPr>
                <w:rFonts w:eastAsia="A"/>
                <w:sz w:val="20"/>
                <w:szCs w:val="20"/>
                <w:lang w:eastAsia="zh-CN"/>
              </w:rPr>
              <w:t>факт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2023</w:t>
            </w:r>
            <w:r w:rsidRPr="001255E1">
              <w:rPr>
                <w:sz w:val="20"/>
                <w:szCs w:val="20"/>
                <w:lang w:eastAsia="zh-CN"/>
              </w:rPr>
              <w:t xml:space="preserve"> год</w:t>
            </w:r>
          </w:p>
          <w:p w:rsidR="00C4289F" w:rsidRPr="001255E1" w:rsidRDefault="00980896" w:rsidP="00C4289F">
            <w:pPr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  <w:r>
              <w:rPr>
                <w:rFonts w:eastAsia="A"/>
                <w:sz w:val="20"/>
                <w:szCs w:val="20"/>
                <w:lang w:eastAsia="zh-CN"/>
              </w:rPr>
              <w:t>факт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980896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2024</w:t>
            </w:r>
            <w:r w:rsidRPr="001255E1">
              <w:rPr>
                <w:sz w:val="20"/>
                <w:szCs w:val="20"/>
                <w:lang w:eastAsia="zh-CN"/>
              </w:rPr>
              <w:t xml:space="preserve"> год</w:t>
            </w:r>
          </w:p>
          <w:p w:rsidR="00C4289F" w:rsidRPr="001255E1" w:rsidRDefault="00980896" w:rsidP="00980896">
            <w:pPr>
              <w:tabs>
                <w:tab w:val="left" w:pos="299"/>
              </w:tabs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  <w:r>
              <w:rPr>
                <w:rFonts w:eastAsia="A"/>
                <w:sz w:val="20"/>
                <w:szCs w:val="20"/>
                <w:lang w:eastAsia="zh-CN"/>
              </w:rPr>
              <w:t>прогноз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2025</w:t>
            </w:r>
            <w:r w:rsidRPr="001255E1">
              <w:rPr>
                <w:sz w:val="20"/>
                <w:szCs w:val="20"/>
                <w:lang w:eastAsia="zh-CN"/>
              </w:rPr>
              <w:t xml:space="preserve"> год</w:t>
            </w:r>
          </w:p>
          <w:p w:rsidR="00C4289F" w:rsidRPr="001255E1" w:rsidRDefault="00980896" w:rsidP="00C4289F">
            <w:pPr>
              <w:tabs>
                <w:tab w:val="left" w:pos="299"/>
              </w:tabs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  <w:r>
              <w:rPr>
                <w:rFonts w:eastAsia="A"/>
                <w:sz w:val="20"/>
                <w:szCs w:val="20"/>
                <w:lang w:eastAsia="zh-CN"/>
              </w:rPr>
              <w:t>прогноз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Default="00C4289F" w:rsidP="00C4289F">
            <w:pPr>
              <w:tabs>
                <w:tab w:val="left" w:pos="299"/>
              </w:tabs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2026 год</w:t>
            </w:r>
          </w:p>
          <w:p w:rsidR="00980896" w:rsidRPr="001255E1" w:rsidRDefault="00980896" w:rsidP="00C4289F">
            <w:pPr>
              <w:tabs>
                <w:tab w:val="left" w:pos="299"/>
              </w:tabs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  <w:r>
              <w:rPr>
                <w:rFonts w:eastAsia="A"/>
                <w:sz w:val="20"/>
                <w:szCs w:val="20"/>
                <w:lang w:eastAsia="zh-CN"/>
              </w:rPr>
              <w:t>прогноз</w:t>
            </w:r>
          </w:p>
        </w:tc>
      </w:tr>
      <w:tr w:rsidR="00C4289F" w:rsidRPr="001255E1" w:rsidTr="00980896">
        <w:trPr>
          <w:trHeight w:val="300"/>
        </w:trPr>
        <w:tc>
          <w:tcPr>
            <w:tcW w:w="700" w:type="dxa"/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3" w:type="dxa"/>
          </w:tcPr>
          <w:p w:rsidR="00C4289F" w:rsidRPr="001255E1" w:rsidRDefault="00C4289F" w:rsidP="00C4289F">
            <w:pPr>
              <w:widowControl w:val="0"/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Муниципальная программа «Развитие транспортной системы в Малмыжском городском поселении» 2018-2026 годы</w:t>
            </w:r>
          </w:p>
        </w:tc>
        <w:tc>
          <w:tcPr>
            <w:tcW w:w="1174" w:type="dxa"/>
          </w:tcPr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C4289F" w:rsidRPr="001255E1" w:rsidTr="00980896">
        <w:trPr>
          <w:cantSplit/>
          <w:trHeight w:val="1134"/>
        </w:trPr>
        <w:tc>
          <w:tcPr>
            <w:tcW w:w="700" w:type="dxa"/>
          </w:tcPr>
          <w:p w:rsidR="00C4289F" w:rsidRPr="001255E1" w:rsidRDefault="00C4289F" w:rsidP="00C4289F">
            <w:pPr>
              <w:widowControl w:val="0"/>
              <w:suppressAutoHyphens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2263" w:type="dxa"/>
          </w:tcPr>
          <w:p w:rsidR="00C4289F" w:rsidRPr="001255E1" w:rsidRDefault="00C4289F" w:rsidP="00C4289F">
            <w:pPr>
              <w:widowControl w:val="0"/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74" w:type="dxa"/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км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52,4</w:t>
            </w:r>
          </w:p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52,4</w:t>
            </w:r>
          </w:p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52,4</w:t>
            </w:r>
          </w:p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52,4</w:t>
            </w:r>
          </w:p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52,4</w:t>
            </w:r>
          </w:p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55529D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52,4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54,59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54,59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1255E1">
              <w:rPr>
                <w:sz w:val="20"/>
                <w:szCs w:val="20"/>
                <w:lang w:val="en-US" w:eastAsia="zh-CN"/>
              </w:rPr>
              <w:t>54</w:t>
            </w:r>
            <w:r w:rsidRPr="001255E1">
              <w:rPr>
                <w:sz w:val="20"/>
                <w:szCs w:val="20"/>
                <w:lang w:eastAsia="zh-CN"/>
              </w:rPr>
              <w:t>,</w:t>
            </w:r>
            <w:r w:rsidRPr="001255E1">
              <w:rPr>
                <w:sz w:val="20"/>
                <w:szCs w:val="20"/>
                <w:lang w:val="en-US" w:eastAsia="zh-CN"/>
              </w:rPr>
              <w:t>59</w:t>
            </w:r>
          </w:p>
        </w:tc>
      </w:tr>
      <w:tr w:rsidR="00C4289F" w:rsidRPr="001255E1" w:rsidTr="00980896">
        <w:trPr>
          <w:cantSplit/>
          <w:trHeight w:val="1134"/>
        </w:trPr>
        <w:tc>
          <w:tcPr>
            <w:tcW w:w="700" w:type="dxa"/>
          </w:tcPr>
          <w:p w:rsidR="00C4289F" w:rsidRPr="001255E1" w:rsidRDefault="00C4289F" w:rsidP="00C4289F">
            <w:pPr>
              <w:widowControl w:val="0"/>
              <w:suppressAutoHyphens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1.2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C4289F" w:rsidRPr="001255E1" w:rsidRDefault="00C4289F" w:rsidP="00C4289F">
            <w:pPr>
              <w:widowControl w:val="0"/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 xml:space="preserve">Ввод в действие автомобильных </w:t>
            </w:r>
          </w:p>
          <w:p w:rsidR="00C4289F" w:rsidRPr="001255E1" w:rsidRDefault="00C4289F" w:rsidP="00C4289F">
            <w:pPr>
              <w:widowControl w:val="0"/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 xml:space="preserve">дорог общего пользования </w:t>
            </w:r>
          </w:p>
          <w:p w:rsidR="00C4289F" w:rsidRPr="001255E1" w:rsidRDefault="00C4289F" w:rsidP="00C4289F">
            <w:pPr>
              <w:widowControl w:val="0"/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местного значения</w:t>
            </w:r>
          </w:p>
        </w:tc>
        <w:tc>
          <w:tcPr>
            <w:tcW w:w="1174" w:type="dxa"/>
          </w:tcPr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км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х</w:t>
            </w:r>
          </w:p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х</w:t>
            </w:r>
          </w:p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х</w:t>
            </w:r>
          </w:p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х</w:t>
            </w:r>
          </w:p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х</w:t>
            </w:r>
          </w:p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E23FD4" w:rsidRDefault="00E23FD4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1255E1">
              <w:rPr>
                <w:sz w:val="20"/>
                <w:szCs w:val="20"/>
                <w:lang w:val="en-US" w:eastAsia="zh-CN"/>
              </w:rPr>
              <w:t>0</w:t>
            </w:r>
            <w:r w:rsidRPr="001255E1">
              <w:rPr>
                <w:sz w:val="20"/>
                <w:szCs w:val="20"/>
                <w:lang w:eastAsia="zh-CN"/>
              </w:rPr>
              <w:t>,</w:t>
            </w:r>
            <w:r w:rsidRPr="001255E1">
              <w:rPr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х</w:t>
            </w:r>
          </w:p>
        </w:tc>
      </w:tr>
      <w:tr w:rsidR="00C4289F" w:rsidRPr="001255E1" w:rsidTr="0098089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8"/>
          <w:wBefore w:w="4969" w:type="dxa"/>
          <w:wAfter w:w="10064" w:type="dxa"/>
          <w:trHeight w:val="100"/>
        </w:trPr>
        <w:tc>
          <w:tcPr>
            <w:tcW w:w="447" w:type="dxa"/>
          </w:tcPr>
          <w:p w:rsidR="00C4289F" w:rsidRPr="001255E1" w:rsidRDefault="00C4289F" w:rsidP="00C4289F">
            <w:pPr>
              <w:widowControl w:val="0"/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C4289F" w:rsidRPr="001255E1" w:rsidTr="00980896">
        <w:trPr>
          <w:cantSplit/>
          <w:trHeight w:val="1134"/>
        </w:trPr>
        <w:tc>
          <w:tcPr>
            <w:tcW w:w="700" w:type="dxa"/>
          </w:tcPr>
          <w:p w:rsidR="00C4289F" w:rsidRPr="001255E1" w:rsidRDefault="00C4289F" w:rsidP="00C4289F">
            <w:pPr>
              <w:widowControl w:val="0"/>
              <w:suppressAutoHyphens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lastRenderedPageBreak/>
              <w:t>1.3</w:t>
            </w:r>
          </w:p>
        </w:tc>
        <w:tc>
          <w:tcPr>
            <w:tcW w:w="2263" w:type="dxa"/>
          </w:tcPr>
          <w:p w:rsidR="00C4289F" w:rsidRPr="001255E1" w:rsidRDefault="00C4289F" w:rsidP="00C4289F">
            <w:pPr>
              <w:widowControl w:val="0"/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174" w:type="dxa"/>
          </w:tcPr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км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2,8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1,52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2,103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0,082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0,783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1,535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1,6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1,6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1,6</w:t>
            </w:r>
          </w:p>
        </w:tc>
      </w:tr>
      <w:tr w:rsidR="006540AB" w:rsidRPr="009F3880" w:rsidTr="00980896">
        <w:trPr>
          <w:cantSplit/>
          <w:trHeight w:val="1134"/>
        </w:trPr>
        <w:tc>
          <w:tcPr>
            <w:tcW w:w="700" w:type="dxa"/>
          </w:tcPr>
          <w:p w:rsidR="006540AB" w:rsidRPr="009F3880" w:rsidRDefault="006540AB" w:rsidP="00C4289F">
            <w:pPr>
              <w:widowControl w:val="0"/>
              <w:suppressAutoHyphens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1.4</w:t>
            </w:r>
          </w:p>
        </w:tc>
        <w:tc>
          <w:tcPr>
            <w:tcW w:w="2263" w:type="dxa"/>
          </w:tcPr>
          <w:p w:rsidR="006540AB" w:rsidRPr="009F3880" w:rsidRDefault="006540AB" w:rsidP="00C4289F">
            <w:pPr>
              <w:widowControl w:val="0"/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Капитальный ремонт моста 2 через реку Мокша, расположенного в районе здания по ул. Октябрьская, 6 в г. Малмыж Кировской области</w:t>
            </w:r>
          </w:p>
        </w:tc>
        <w:tc>
          <w:tcPr>
            <w:tcW w:w="1174" w:type="dxa"/>
          </w:tcPr>
          <w:p w:rsidR="006540AB" w:rsidRPr="009F3880" w:rsidRDefault="006540AB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км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6540AB" w:rsidRPr="009F3880" w:rsidRDefault="006540AB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6540AB" w:rsidRPr="009F3880" w:rsidRDefault="006540AB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6540AB" w:rsidRPr="009F3880" w:rsidRDefault="006540AB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6540AB" w:rsidRPr="009F3880" w:rsidRDefault="006540AB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0AB" w:rsidRPr="009F3880" w:rsidRDefault="006540AB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540AB" w:rsidRPr="009F3880" w:rsidRDefault="006540AB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0,045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540AB" w:rsidRPr="009F3880" w:rsidRDefault="006540AB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540AB" w:rsidRPr="009F3880" w:rsidRDefault="006540AB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6540AB" w:rsidRPr="009F3880" w:rsidRDefault="006540AB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х</w:t>
            </w:r>
          </w:p>
        </w:tc>
      </w:tr>
      <w:tr w:rsidR="005A7320" w:rsidRPr="001255E1" w:rsidTr="00980896">
        <w:trPr>
          <w:cantSplit/>
          <w:trHeight w:val="1134"/>
        </w:trPr>
        <w:tc>
          <w:tcPr>
            <w:tcW w:w="700" w:type="dxa"/>
          </w:tcPr>
          <w:p w:rsidR="005A7320" w:rsidRPr="0055529D" w:rsidRDefault="0055529D" w:rsidP="00C4289F">
            <w:pPr>
              <w:widowControl w:val="0"/>
              <w:suppressAutoHyphens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1.</w:t>
            </w:r>
            <w:r w:rsidR="005A7320" w:rsidRPr="0055529D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263" w:type="dxa"/>
          </w:tcPr>
          <w:p w:rsidR="005A7320" w:rsidRPr="0055529D" w:rsidRDefault="005A7320" w:rsidP="009F3880">
            <w:pPr>
              <w:widowControl w:val="0"/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Ремонт автомобильной дор</w:t>
            </w:r>
            <w:r w:rsidR="009F3880" w:rsidRPr="0055529D">
              <w:rPr>
                <w:sz w:val="20"/>
                <w:szCs w:val="20"/>
                <w:lang w:eastAsia="zh-CN"/>
              </w:rPr>
              <w:t>оги по ул. Моторная в г. Малмыже</w:t>
            </w:r>
          </w:p>
        </w:tc>
        <w:tc>
          <w:tcPr>
            <w:tcW w:w="1174" w:type="dxa"/>
          </w:tcPr>
          <w:p w:rsidR="005A7320" w:rsidRPr="0055529D" w:rsidRDefault="005A7320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км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5A7320" w:rsidRPr="0055529D" w:rsidRDefault="005A7320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5A7320" w:rsidRPr="0055529D" w:rsidRDefault="005A7320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5A7320" w:rsidRPr="0055529D" w:rsidRDefault="005A7320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5A7320" w:rsidRPr="0055529D" w:rsidRDefault="005A7320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A7320" w:rsidRPr="0055529D" w:rsidRDefault="005A7320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A7320" w:rsidRPr="0055529D" w:rsidRDefault="005A7320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1,8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A7320" w:rsidRPr="0055529D" w:rsidRDefault="005A7320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5A7320" w:rsidRPr="0055529D" w:rsidRDefault="005A7320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5A7320" w:rsidRPr="0055529D" w:rsidRDefault="005A7320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х</w:t>
            </w:r>
          </w:p>
        </w:tc>
      </w:tr>
      <w:tr w:rsidR="0055529D" w:rsidRPr="001255E1" w:rsidTr="00980896">
        <w:trPr>
          <w:cantSplit/>
          <w:trHeight w:val="1134"/>
        </w:trPr>
        <w:tc>
          <w:tcPr>
            <w:tcW w:w="700" w:type="dxa"/>
          </w:tcPr>
          <w:p w:rsidR="0055529D" w:rsidRPr="0055529D" w:rsidRDefault="0055529D" w:rsidP="0055529D">
            <w:pPr>
              <w:widowControl w:val="0"/>
              <w:suppressAutoHyphens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1.6</w:t>
            </w:r>
          </w:p>
        </w:tc>
        <w:tc>
          <w:tcPr>
            <w:tcW w:w="2263" w:type="dxa"/>
          </w:tcPr>
          <w:p w:rsidR="0055529D" w:rsidRPr="0055529D" w:rsidRDefault="0055529D" w:rsidP="0055529D">
            <w:pPr>
              <w:widowControl w:val="0"/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Ремонт автомобильной дороги по ул. Фрунзе в г. Малмыже</w:t>
            </w:r>
          </w:p>
        </w:tc>
        <w:tc>
          <w:tcPr>
            <w:tcW w:w="1174" w:type="dxa"/>
          </w:tcPr>
          <w:p w:rsidR="0055529D" w:rsidRPr="0055529D" w:rsidRDefault="0055529D" w:rsidP="0055529D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км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55529D" w:rsidRPr="0055529D" w:rsidRDefault="0055529D" w:rsidP="0055529D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55529D" w:rsidRPr="0055529D" w:rsidRDefault="0055529D" w:rsidP="0055529D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55529D" w:rsidRPr="0055529D" w:rsidRDefault="0055529D" w:rsidP="0055529D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55529D" w:rsidRPr="0055529D" w:rsidRDefault="0055529D" w:rsidP="005552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5529D" w:rsidRPr="0055529D" w:rsidRDefault="0055529D" w:rsidP="005552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529D" w:rsidRPr="0055529D" w:rsidRDefault="0055529D" w:rsidP="005552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529D" w:rsidRPr="0055529D" w:rsidRDefault="0055529D" w:rsidP="005552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0,872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55529D" w:rsidRPr="0055529D" w:rsidRDefault="0055529D" w:rsidP="005552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55529D" w:rsidRPr="0055529D" w:rsidRDefault="0055529D" w:rsidP="005552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х</w:t>
            </w:r>
          </w:p>
        </w:tc>
      </w:tr>
    </w:tbl>
    <w:p w:rsidR="00C4289F" w:rsidRPr="001255E1" w:rsidRDefault="00C4289F" w:rsidP="00C4289F">
      <w:pPr>
        <w:shd w:val="clear" w:color="auto" w:fill="FFFFFF"/>
        <w:suppressAutoHyphens/>
        <w:spacing w:line="100" w:lineRule="atLeast"/>
        <w:textAlignment w:val="baseline"/>
        <w:rPr>
          <w:b/>
          <w:sz w:val="24"/>
          <w:szCs w:val="24"/>
          <w:lang w:eastAsia="zh-CN"/>
        </w:rPr>
        <w:sectPr w:rsidR="00C4289F" w:rsidRPr="001255E1" w:rsidSect="00C4289F">
          <w:pgSz w:w="16838" w:h="11906" w:orient="landscape"/>
          <w:pgMar w:top="709" w:right="1122" w:bottom="499" w:left="1125" w:header="327" w:footer="720" w:gutter="0"/>
          <w:cols w:space="720"/>
          <w:docGrid w:linePitch="360"/>
        </w:sectPr>
      </w:pPr>
      <w:r w:rsidRPr="001255E1">
        <w:rPr>
          <w:b/>
          <w:sz w:val="24"/>
          <w:szCs w:val="24"/>
          <w:lang w:eastAsia="zh-CN"/>
        </w:rPr>
        <w:t>_____________</w:t>
      </w: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10349"/>
        <w:gridCol w:w="4678"/>
      </w:tblGrid>
      <w:tr w:rsidR="00513A6C" w:rsidRPr="001255E1" w:rsidTr="00980896">
        <w:tc>
          <w:tcPr>
            <w:tcW w:w="10349" w:type="dxa"/>
            <w:shd w:val="clear" w:color="auto" w:fill="auto"/>
          </w:tcPr>
          <w:p w:rsidR="00513A6C" w:rsidRPr="001255E1" w:rsidRDefault="00513A6C" w:rsidP="00611B44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:rsidR="00643E63" w:rsidRDefault="00643E63" w:rsidP="00643E63">
            <w:pPr>
              <w:jc w:val="both"/>
            </w:pPr>
            <w:r>
              <w:t>Приложение  № 2</w:t>
            </w:r>
          </w:p>
          <w:p w:rsidR="00643E63" w:rsidRDefault="00643E63" w:rsidP="00643E63">
            <w:pPr>
              <w:jc w:val="both"/>
            </w:pPr>
            <w:r>
              <w:t xml:space="preserve">к постановлению администрации  Малмыжского городского поселения </w:t>
            </w:r>
          </w:p>
          <w:p w:rsidR="00643E63" w:rsidRDefault="00643E63" w:rsidP="00643E63">
            <w:pPr>
              <w:jc w:val="both"/>
            </w:pPr>
            <w:r>
              <w:t xml:space="preserve">от </w:t>
            </w:r>
            <w:r w:rsidR="00980896">
              <w:t>_____________</w:t>
            </w:r>
            <w:r w:rsidR="003B4A44">
              <w:t xml:space="preserve"> </w:t>
            </w:r>
            <w:r>
              <w:t xml:space="preserve">№ </w:t>
            </w:r>
            <w:r w:rsidR="00980896">
              <w:t>_____</w:t>
            </w:r>
          </w:p>
          <w:p w:rsidR="00643E63" w:rsidRDefault="00643E63" w:rsidP="005A2FAC">
            <w:pPr>
              <w:suppressAutoHyphens/>
              <w:rPr>
                <w:bCs/>
                <w:lang w:eastAsia="zh-CN"/>
              </w:rPr>
            </w:pPr>
          </w:p>
          <w:p w:rsidR="005A2FAC" w:rsidRPr="001255E1" w:rsidRDefault="005A2FAC" w:rsidP="00980896">
            <w:pPr>
              <w:suppressAutoHyphens/>
              <w:jc w:val="righ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Пр</w:t>
            </w:r>
            <w:r w:rsidRPr="001255E1">
              <w:rPr>
                <w:bCs/>
                <w:lang w:eastAsia="zh-CN"/>
              </w:rPr>
              <w:t>иложение № 3</w:t>
            </w:r>
          </w:p>
          <w:p w:rsidR="00707215" w:rsidRDefault="00707215" w:rsidP="00611B44">
            <w:pPr>
              <w:suppressAutoHyphens/>
              <w:rPr>
                <w:bCs/>
                <w:lang w:eastAsia="zh-CN"/>
              </w:rPr>
            </w:pPr>
          </w:p>
          <w:p w:rsidR="00513A6C" w:rsidRPr="001255E1" w:rsidRDefault="00513A6C" w:rsidP="00611B44">
            <w:pPr>
              <w:rPr>
                <w:sz w:val="24"/>
                <w:szCs w:val="24"/>
                <w:lang w:eastAsia="zh-CN"/>
              </w:rPr>
            </w:pPr>
          </w:p>
        </w:tc>
      </w:tr>
    </w:tbl>
    <w:p w:rsidR="00513A6C" w:rsidRPr="001255E1" w:rsidRDefault="00513A6C" w:rsidP="00513A6C">
      <w:pPr>
        <w:spacing w:line="276" w:lineRule="auto"/>
        <w:jc w:val="center"/>
        <w:rPr>
          <w:rFonts w:eastAsia="Calibri"/>
          <w:b/>
          <w:lang w:eastAsia="zh-CN"/>
        </w:rPr>
      </w:pPr>
      <w:r w:rsidRPr="001255E1">
        <w:rPr>
          <w:rFonts w:eastAsia="Calibri"/>
          <w:b/>
        </w:rPr>
        <w:t>РАСХОДЫ</w:t>
      </w:r>
    </w:p>
    <w:p w:rsidR="00513A6C" w:rsidRPr="001255E1" w:rsidRDefault="00513A6C" w:rsidP="00513A6C">
      <w:pPr>
        <w:spacing w:line="276" w:lineRule="auto"/>
        <w:jc w:val="center"/>
        <w:rPr>
          <w:b/>
          <w:lang w:eastAsia="zh-CN"/>
        </w:rPr>
      </w:pPr>
      <w:r w:rsidRPr="001255E1">
        <w:rPr>
          <w:b/>
          <w:lang w:eastAsia="zh-CN"/>
        </w:rPr>
        <w:t xml:space="preserve"> на реализацию муниципальной Программы</w:t>
      </w:r>
    </w:p>
    <w:p w:rsidR="00513A6C" w:rsidRPr="001255E1" w:rsidRDefault="00513A6C" w:rsidP="00513A6C">
      <w:pPr>
        <w:spacing w:line="276" w:lineRule="auto"/>
        <w:jc w:val="center"/>
        <w:rPr>
          <w:b/>
          <w:lang w:eastAsia="zh-CN"/>
        </w:rPr>
      </w:pPr>
      <w:r w:rsidRPr="001255E1">
        <w:rPr>
          <w:b/>
          <w:lang w:eastAsia="zh-CN"/>
        </w:rPr>
        <w:t>за счет средств бюджета Малмыжского городского поселения</w:t>
      </w:r>
    </w:p>
    <w:p w:rsidR="00513A6C" w:rsidRPr="001255E1" w:rsidRDefault="00513A6C" w:rsidP="00513A6C">
      <w:pPr>
        <w:tabs>
          <w:tab w:val="left" w:pos="4500"/>
          <w:tab w:val="left" w:pos="10620"/>
        </w:tabs>
        <w:spacing w:line="276" w:lineRule="auto"/>
        <w:rPr>
          <w:sz w:val="20"/>
          <w:szCs w:val="20"/>
          <w:lang w:eastAsia="zh-CN"/>
        </w:rPr>
      </w:pP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379"/>
        <w:gridCol w:w="2126"/>
        <w:gridCol w:w="1272"/>
        <w:gridCol w:w="995"/>
        <w:gridCol w:w="992"/>
        <w:gridCol w:w="1126"/>
        <w:gridCol w:w="1144"/>
        <w:gridCol w:w="1129"/>
        <w:gridCol w:w="995"/>
        <w:gridCol w:w="992"/>
        <w:gridCol w:w="848"/>
        <w:gridCol w:w="848"/>
        <w:gridCol w:w="1141"/>
      </w:tblGrid>
      <w:tr w:rsidR="0088444A" w:rsidRPr="001255E1" w:rsidTr="00980896">
        <w:trPr>
          <w:trHeight w:val="510"/>
          <w:jc w:val="center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Статус</w:t>
            </w:r>
          </w:p>
        </w:tc>
        <w:tc>
          <w:tcPr>
            <w:tcW w:w="682" w:type="pct"/>
            <w:vMerge w:val="restart"/>
          </w:tcPr>
          <w:p w:rsidR="0088444A" w:rsidRPr="001255E1" w:rsidRDefault="0088444A" w:rsidP="00B2602A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08" w:type="pct"/>
            <w:vMerge w:val="restar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Главный распорядитель бюджетных средств</w:t>
            </w:r>
          </w:p>
          <w:p w:rsidR="0088444A" w:rsidRPr="0088444A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274" w:type="pct"/>
            <w:gridSpan w:val="10"/>
          </w:tcPr>
          <w:p w:rsidR="0088444A" w:rsidRPr="001255E1" w:rsidRDefault="0088444A" w:rsidP="0088444A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Объемы финансирования, тыс.руб.</w:t>
            </w:r>
          </w:p>
        </w:tc>
      </w:tr>
      <w:tr w:rsidR="00980896" w:rsidRPr="001255E1" w:rsidTr="00980896">
        <w:trPr>
          <w:trHeight w:val="315"/>
          <w:jc w:val="center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44A" w:rsidRPr="001255E1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44A" w:rsidRPr="001255E1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vMerge/>
          </w:tcPr>
          <w:p w:rsidR="0088444A" w:rsidRPr="001255E1" w:rsidRDefault="0088444A" w:rsidP="00B2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88444A" w:rsidRPr="0088444A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8444A" w:rsidRPr="001255E1" w:rsidRDefault="0088444A" w:rsidP="0088444A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2018</w:t>
            </w:r>
          </w:p>
          <w:p w:rsidR="0088444A" w:rsidRPr="001255E1" w:rsidRDefault="0088444A" w:rsidP="0088444A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18" w:type="pct"/>
          </w:tcPr>
          <w:p w:rsidR="0088444A" w:rsidRPr="001255E1" w:rsidRDefault="0088444A" w:rsidP="0088444A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2019</w:t>
            </w:r>
          </w:p>
          <w:p w:rsidR="0088444A" w:rsidRPr="001255E1" w:rsidRDefault="0088444A" w:rsidP="0088444A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61" w:type="pct"/>
          </w:tcPr>
          <w:p w:rsidR="0088444A" w:rsidRPr="001255E1" w:rsidRDefault="0088444A" w:rsidP="0088444A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2020</w:t>
            </w:r>
          </w:p>
          <w:p w:rsidR="0088444A" w:rsidRPr="001255E1" w:rsidRDefault="0088444A" w:rsidP="0088444A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67" w:type="pct"/>
          </w:tcPr>
          <w:p w:rsidR="0088444A" w:rsidRPr="001255E1" w:rsidRDefault="0088444A" w:rsidP="0088444A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2021</w:t>
            </w:r>
          </w:p>
          <w:p w:rsidR="0088444A" w:rsidRPr="001255E1" w:rsidRDefault="0088444A" w:rsidP="0088444A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62" w:type="pct"/>
          </w:tcPr>
          <w:p w:rsidR="0088444A" w:rsidRPr="007E3FB1" w:rsidRDefault="0088444A" w:rsidP="0088444A">
            <w:pPr>
              <w:jc w:val="center"/>
              <w:rPr>
                <w:sz w:val="20"/>
                <w:szCs w:val="20"/>
              </w:rPr>
            </w:pPr>
            <w:r w:rsidRPr="007E3FB1">
              <w:rPr>
                <w:sz w:val="20"/>
                <w:szCs w:val="20"/>
              </w:rPr>
              <w:t>2022</w:t>
            </w:r>
          </w:p>
          <w:p w:rsidR="0088444A" w:rsidRPr="001255E1" w:rsidRDefault="0088444A" w:rsidP="0088444A">
            <w:pPr>
              <w:jc w:val="center"/>
              <w:rPr>
                <w:sz w:val="20"/>
                <w:szCs w:val="20"/>
              </w:rPr>
            </w:pPr>
            <w:r w:rsidRPr="007E3FB1">
              <w:rPr>
                <w:sz w:val="20"/>
                <w:szCs w:val="20"/>
              </w:rPr>
              <w:t>год</w:t>
            </w:r>
          </w:p>
        </w:tc>
        <w:tc>
          <w:tcPr>
            <w:tcW w:w="319" w:type="pct"/>
          </w:tcPr>
          <w:p w:rsidR="0088444A" w:rsidRPr="001255E1" w:rsidRDefault="0088444A" w:rsidP="0088444A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2023</w:t>
            </w:r>
          </w:p>
          <w:p w:rsidR="0088444A" w:rsidRPr="001255E1" w:rsidRDefault="0088444A" w:rsidP="0088444A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18" w:type="pct"/>
          </w:tcPr>
          <w:p w:rsidR="0088444A" w:rsidRPr="001255E1" w:rsidRDefault="0088444A" w:rsidP="0088444A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2024</w:t>
            </w:r>
          </w:p>
          <w:p w:rsidR="0088444A" w:rsidRPr="001255E1" w:rsidRDefault="0088444A" w:rsidP="0088444A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272" w:type="pct"/>
          </w:tcPr>
          <w:p w:rsidR="0088444A" w:rsidRPr="00D6048A" w:rsidRDefault="0088444A" w:rsidP="0088444A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2025</w:t>
            </w:r>
          </w:p>
          <w:p w:rsidR="0088444A" w:rsidRPr="00D6048A" w:rsidRDefault="0088444A" w:rsidP="0088444A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год</w:t>
            </w:r>
          </w:p>
        </w:tc>
        <w:tc>
          <w:tcPr>
            <w:tcW w:w="272" w:type="pct"/>
          </w:tcPr>
          <w:p w:rsidR="0088444A" w:rsidRPr="00D6048A" w:rsidRDefault="0088444A" w:rsidP="0088444A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2026</w:t>
            </w:r>
          </w:p>
          <w:p w:rsidR="0088444A" w:rsidRPr="00D6048A" w:rsidRDefault="0088444A" w:rsidP="0088444A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год</w:t>
            </w:r>
          </w:p>
        </w:tc>
        <w:tc>
          <w:tcPr>
            <w:tcW w:w="365" w:type="pct"/>
          </w:tcPr>
          <w:p w:rsidR="0088444A" w:rsidRPr="00D6048A" w:rsidRDefault="0088444A" w:rsidP="0088444A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Итого</w:t>
            </w:r>
          </w:p>
        </w:tc>
      </w:tr>
      <w:tr w:rsidR="00980896" w:rsidRPr="001255E1" w:rsidTr="00980896">
        <w:trPr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E" w:rsidRPr="00BC5A11" w:rsidRDefault="00CB7C1E" w:rsidP="00CB7C1E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E" w:rsidRPr="00BC5A11" w:rsidRDefault="00CB7C1E" w:rsidP="00CB7C1E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Муниципальная программа</w:t>
            </w:r>
          </w:p>
        </w:tc>
        <w:tc>
          <w:tcPr>
            <w:tcW w:w="682" w:type="pct"/>
          </w:tcPr>
          <w:p w:rsidR="00CB7C1E" w:rsidRPr="00D6048A" w:rsidRDefault="00CB7C1E" w:rsidP="00B2602A">
            <w:pPr>
              <w:jc w:val="center"/>
              <w:rPr>
                <w:b/>
                <w:sz w:val="20"/>
                <w:szCs w:val="20"/>
              </w:rPr>
            </w:pPr>
            <w:r w:rsidRPr="00BC5A11">
              <w:rPr>
                <w:sz w:val="20"/>
                <w:szCs w:val="20"/>
                <w:lang w:eastAsia="zh-CN"/>
              </w:rPr>
              <w:t>Развитие транспортной системы в Малмыжском городском поселении на 2018 – 2026 годы</w:t>
            </w:r>
          </w:p>
        </w:tc>
        <w:tc>
          <w:tcPr>
            <w:tcW w:w="408" w:type="pct"/>
          </w:tcPr>
          <w:p w:rsidR="00CB7C1E" w:rsidRPr="0088444A" w:rsidRDefault="00CB7C1E" w:rsidP="00CB7C1E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19" w:type="pct"/>
          </w:tcPr>
          <w:p w:rsidR="00CB7C1E" w:rsidRDefault="00CB7C1E" w:rsidP="00CB7C1E">
            <w:pPr>
              <w:jc w:val="center"/>
              <w:rPr>
                <w:b/>
                <w:sz w:val="20"/>
                <w:szCs w:val="20"/>
              </w:rPr>
            </w:pPr>
          </w:p>
          <w:p w:rsidR="00CB7C1E" w:rsidRDefault="00CB7C1E" w:rsidP="00CB7C1E">
            <w:pPr>
              <w:jc w:val="center"/>
              <w:rPr>
                <w:b/>
                <w:sz w:val="20"/>
                <w:szCs w:val="20"/>
              </w:rPr>
            </w:pPr>
          </w:p>
          <w:p w:rsidR="00CB7C1E" w:rsidRPr="00CB7C1E" w:rsidRDefault="00CB7C1E" w:rsidP="00CB7C1E">
            <w:pPr>
              <w:jc w:val="center"/>
              <w:rPr>
                <w:b/>
                <w:sz w:val="20"/>
                <w:szCs w:val="20"/>
              </w:rPr>
            </w:pPr>
            <w:r w:rsidRPr="00CB7C1E">
              <w:rPr>
                <w:b/>
                <w:sz w:val="20"/>
                <w:szCs w:val="20"/>
              </w:rPr>
              <w:t>7903,569</w:t>
            </w:r>
          </w:p>
        </w:tc>
        <w:tc>
          <w:tcPr>
            <w:tcW w:w="318" w:type="pct"/>
          </w:tcPr>
          <w:p w:rsidR="00CB7C1E" w:rsidRDefault="00CB7C1E" w:rsidP="00CB7C1E">
            <w:pPr>
              <w:jc w:val="center"/>
              <w:rPr>
                <w:b/>
                <w:sz w:val="20"/>
                <w:szCs w:val="20"/>
              </w:rPr>
            </w:pPr>
          </w:p>
          <w:p w:rsidR="00CB7C1E" w:rsidRDefault="00CB7C1E" w:rsidP="00CB7C1E">
            <w:pPr>
              <w:jc w:val="center"/>
              <w:rPr>
                <w:b/>
                <w:sz w:val="20"/>
                <w:szCs w:val="20"/>
              </w:rPr>
            </w:pPr>
          </w:p>
          <w:p w:rsidR="00CB7C1E" w:rsidRPr="00CB7C1E" w:rsidRDefault="00CB7C1E" w:rsidP="00CB7C1E">
            <w:pPr>
              <w:jc w:val="center"/>
              <w:rPr>
                <w:b/>
                <w:sz w:val="20"/>
                <w:szCs w:val="20"/>
              </w:rPr>
            </w:pPr>
            <w:r w:rsidRPr="00CB7C1E">
              <w:rPr>
                <w:b/>
                <w:sz w:val="20"/>
                <w:szCs w:val="20"/>
              </w:rPr>
              <w:t>8046,098</w:t>
            </w:r>
          </w:p>
        </w:tc>
        <w:tc>
          <w:tcPr>
            <w:tcW w:w="361" w:type="pct"/>
          </w:tcPr>
          <w:p w:rsidR="00CB7C1E" w:rsidRDefault="00CB7C1E" w:rsidP="00CB7C1E">
            <w:pPr>
              <w:jc w:val="center"/>
              <w:rPr>
                <w:b/>
                <w:sz w:val="20"/>
                <w:szCs w:val="20"/>
              </w:rPr>
            </w:pPr>
          </w:p>
          <w:p w:rsidR="00CB7C1E" w:rsidRDefault="00CB7C1E" w:rsidP="00CB7C1E">
            <w:pPr>
              <w:jc w:val="center"/>
              <w:rPr>
                <w:b/>
                <w:sz w:val="20"/>
                <w:szCs w:val="20"/>
              </w:rPr>
            </w:pPr>
          </w:p>
          <w:p w:rsidR="00CB7C1E" w:rsidRPr="00CB7C1E" w:rsidRDefault="00CB7C1E" w:rsidP="00CB7C1E">
            <w:pPr>
              <w:jc w:val="center"/>
              <w:rPr>
                <w:b/>
                <w:sz w:val="20"/>
                <w:szCs w:val="20"/>
              </w:rPr>
            </w:pPr>
            <w:r w:rsidRPr="00CB7C1E">
              <w:rPr>
                <w:b/>
                <w:sz w:val="20"/>
                <w:szCs w:val="20"/>
              </w:rPr>
              <w:t>32948,884</w:t>
            </w:r>
          </w:p>
        </w:tc>
        <w:tc>
          <w:tcPr>
            <w:tcW w:w="367" w:type="pct"/>
          </w:tcPr>
          <w:p w:rsidR="00CB7C1E" w:rsidRDefault="00CB7C1E" w:rsidP="00CB7C1E">
            <w:pPr>
              <w:jc w:val="center"/>
              <w:rPr>
                <w:b/>
                <w:sz w:val="20"/>
                <w:szCs w:val="20"/>
              </w:rPr>
            </w:pPr>
          </w:p>
          <w:p w:rsidR="00CB7C1E" w:rsidRDefault="00CB7C1E" w:rsidP="00CB7C1E">
            <w:pPr>
              <w:jc w:val="center"/>
              <w:rPr>
                <w:b/>
                <w:sz w:val="20"/>
                <w:szCs w:val="20"/>
              </w:rPr>
            </w:pPr>
          </w:p>
          <w:p w:rsidR="00CB7C1E" w:rsidRPr="00CB7C1E" w:rsidRDefault="00CB7C1E" w:rsidP="00CB7C1E">
            <w:pPr>
              <w:jc w:val="center"/>
              <w:rPr>
                <w:b/>
                <w:sz w:val="20"/>
                <w:szCs w:val="20"/>
              </w:rPr>
            </w:pPr>
            <w:r w:rsidRPr="00CB7C1E">
              <w:rPr>
                <w:b/>
                <w:sz w:val="20"/>
                <w:szCs w:val="20"/>
              </w:rPr>
              <w:t>10651,676</w:t>
            </w:r>
          </w:p>
        </w:tc>
        <w:tc>
          <w:tcPr>
            <w:tcW w:w="362" w:type="pct"/>
          </w:tcPr>
          <w:p w:rsidR="00CB7C1E" w:rsidRDefault="00CB7C1E" w:rsidP="00CB7C1E">
            <w:pPr>
              <w:jc w:val="center"/>
              <w:rPr>
                <w:b/>
                <w:sz w:val="20"/>
                <w:szCs w:val="20"/>
              </w:rPr>
            </w:pPr>
          </w:p>
          <w:p w:rsidR="00CB7C1E" w:rsidRDefault="00CB7C1E" w:rsidP="00CB7C1E">
            <w:pPr>
              <w:jc w:val="center"/>
              <w:rPr>
                <w:b/>
                <w:sz w:val="20"/>
                <w:szCs w:val="20"/>
              </w:rPr>
            </w:pPr>
          </w:p>
          <w:p w:rsidR="00CB7C1E" w:rsidRPr="00CB7C1E" w:rsidRDefault="00CB7C1E" w:rsidP="00CB7C1E">
            <w:pPr>
              <w:jc w:val="center"/>
              <w:rPr>
                <w:b/>
                <w:sz w:val="20"/>
                <w:szCs w:val="20"/>
              </w:rPr>
            </w:pPr>
            <w:r w:rsidRPr="00CB7C1E">
              <w:rPr>
                <w:b/>
                <w:sz w:val="20"/>
                <w:szCs w:val="20"/>
              </w:rPr>
              <w:t>39489,953</w:t>
            </w:r>
          </w:p>
        </w:tc>
        <w:tc>
          <w:tcPr>
            <w:tcW w:w="319" w:type="pct"/>
          </w:tcPr>
          <w:p w:rsidR="00CB7C1E" w:rsidRDefault="00CB7C1E" w:rsidP="00CB7C1E">
            <w:pPr>
              <w:ind w:left="-116" w:right="-96"/>
              <w:jc w:val="center"/>
              <w:rPr>
                <w:b/>
                <w:sz w:val="20"/>
                <w:szCs w:val="20"/>
              </w:rPr>
            </w:pPr>
          </w:p>
          <w:p w:rsidR="00CB7C1E" w:rsidRDefault="00CB7C1E" w:rsidP="00CB7C1E">
            <w:pPr>
              <w:ind w:left="-116" w:right="-96"/>
              <w:jc w:val="center"/>
              <w:rPr>
                <w:b/>
                <w:sz w:val="20"/>
                <w:szCs w:val="20"/>
              </w:rPr>
            </w:pPr>
          </w:p>
          <w:p w:rsidR="00CB7C1E" w:rsidRPr="00CB7C1E" w:rsidRDefault="00CB7C1E" w:rsidP="00CB7C1E">
            <w:pPr>
              <w:ind w:left="-116" w:right="-96"/>
              <w:jc w:val="center"/>
              <w:rPr>
                <w:b/>
                <w:sz w:val="20"/>
                <w:szCs w:val="20"/>
              </w:rPr>
            </w:pPr>
            <w:r w:rsidRPr="00CB7C1E">
              <w:rPr>
                <w:b/>
                <w:sz w:val="20"/>
                <w:szCs w:val="20"/>
              </w:rPr>
              <w:t>78070,106</w:t>
            </w:r>
          </w:p>
        </w:tc>
        <w:tc>
          <w:tcPr>
            <w:tcW w:w="318" w:type="pct"/>
          </w:tcPr>
          <w:p w:rsidR="00CB7C1E" w:rsidRDefault="00CB7C1E" w:rsidP="00CB7C1E">
            <w:pPr>
              <w:ind w:left="-113" w:right="-98"/>
              <w:jc w:val="center"/>
              <w:rPr>
                <w:b/>
                <w:sz w:val="20"/>
                <w:szCs w:val="20"/>
              </w:rPr>
            </w:pPr>
          </w:p>
          <w:p w:rsidR="00CB7C1E" w:rsidRDefault="00CB7C1E" w:rsidP="00CB7C1E">
            <w:pPr>
              <w:ind w:left="-113" w:right="-98"/>
              <w:jc w:val="center"/>
              <w:rPr>
                <w:b/>
                <w:sz w:val="20"/>
                <w:szCs w:val="20"/>
              </w:rPr>
            </w:pPr>
          </w:p>
          <w:p w:rsidR="00CB7C1E" w:rsidRPr="00CB7C1E" w:rsidRDefault="003A4120" w:rsidP="00CB7C1E">
            <w:pPr>
              <w:ind w:left="-113" w:right="-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10923,098</w:t>
            </w:r>
          </w:p>
        </w:tc>
        <w:tc>
          <w:tcPr>
            <w:tcW w:w="272" w:type="pct"/>
          </w:tcPr>
          <w:p w:rsidR="00CB7C1E" w:rsidRDefault="00CB7C1E" w:rsidP="00CB7C1E">
            <w:pPr>
              <w:ind w:left="-113" w:right="-98"/>
              <w:jc w:val="center"/>
              <w:rPr>
                <w:b/>
                <w:sz w:val="20"/>
                <w:szCs w:val="20"/>
              </w:rPr>
            </w:pPr>
          </w:p>
          <w:p w:rsidR="00CB7C1E" w:rsidRDefault="00CB7C1E" w:rsidP="00CB7C1E">
            <w:pPr>
              <w:ind w:left="-113" w:right="-98"/>
              <w:jc w:val="center"/>
              <w:rPr>
                <w:b/>
                <w:sz w:val="20"/>
                <w:szCs w:val="20"/>
              </w:rPr>
            </w:pPr>
          </w:p>
          <w:p w:rsidR="00CB7C1E" w:rsidRPr="00CB7C1E" w:rsidRDefault="00CB7C1E" w:rsidP="00CB7C1E">
            <w:pPr>
              <w:ind w:left="-113" w:right="-98"/>
              <w:jc w:val="center"/>
              <w:rPr>
                <w:b/>
                <w:sz w:val="20"/>
                <w:szCs w:val="20"/>
              </w:rPr>
            </w:pPr>
            <w:r w:rsidRPr="00CB7C1E">
              <w:rPr>
                <w:b/>
                <w:sz w:val="20"/>
                <w:szCs w:val="20"/>
              </w:rPr>
              <w:t>4600,000</w:t>
            </w:r>
          </w:p>
        </w:tc>
        <w:tc>
          <w:tcPr>
            <w:tcW w:w="272" w:type="pct"/>
          </w:tcPr>
          <w:p w:rsidR="00CB7C1E" w:rsidRDefault="00CB7C1E" w:rsidP="00CB7C1E">
            <w:pPr>
              <w:ind w:left="-113" w:right="-98"/>
              <w:jc w:val="center"/>
              <w:rPr>
                <w:b/>
                <w:sz w:val="20"/>
                <w:szCs w:val="20"/>
              </w:rPr>
            </w:pPr>
          </w:p>
          <w:p w:rsidR="00CB7C1E" w:rsidRDefault="00CB7C1E" w:rsidP="00CB7C1E">
            <w:pPr>
              <w:ind w:left="-113" w:right="-98"/>
              <w:jc w:val="center"/>
              <w:rPr>
                <w:b/>
                <w:sz w:val="20"/>
                <w:szCs w:val="20"/>
              </w:rPr>
            </w:pPr>
          </w:p>
          <w:p w:rsidR="00CB7C1E" w:rsidRPr="00CB7C1E" w:rsidRDefault="00CB7C1E" w:rsidP="00CB7C1E">
            <w:pPr>
              <w:ind w:left="-113" w:right="-98"/>
              <w:jc w:val="center"/>
              <w:rPr>
                <w:b/>
                <w:sz w:val="20"/>
                <w:szCs w:val="20"/>
              </w:rPr>
            </w:pPr>
            <w:r w:rsidRPr="00CB7C1E">
              <w:rPr>
                <w:b/>
                <w:sz w:val="20"/>
                <w:szCs w:val="20"/>
              </w:rPr>
              <w:t>4600,000</w:t>
            </w:r>
          </w:p>
        </w:tc>
        <w:tc>
          <w:tcPr>
            <w:tcW w:w="365" w:type="pct"/>
          </w:tcPr>
          <w:p w:rsidR="00CB7C1E" w:rsidRDefault="00CB7C1E" w:rsidP="00CB7C1E">
            <w:pPr>
              <w:ind w:left="-113" w:right="-98"/>
              <w:jc w:val="center"/>
              <w:rPr>
                <w:b/>
                <w:sz w:val="20"/>
                <w:szCs w:val="20"/>
              </w:rPr>
            </w:pPr>
          </w:p>
          <w:p w:rsidR="00CB7C1E" w:rsidRDefault="00CB7C1E" w:rsidP="00CB7C1E">
            <w:pPr>
              <w:ind w:left="-113" w:right="-98"/>
              <w:jc w:val="center"/>
              <w:rPr>
                <w:b/>
                <w:sz w:val="20"/>
                <w:szCs w:val="20"/>
              </w:rPr>
            </w:pPr>
          </w:p>
          <w:p w:rsidR="00CB7C1E" w:rsidRPr="00CB7C1E" w:rsidRDefault="003A4120" w:rsidP="00CB7C1E">
            <w:pPr>
              <w:ind w:left="-113" w:right="-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190509,088</w:t>
            </w:r>
          </w:p>
        </w:tc>
      </w:tr>
      <w:tr w:rsidR="00980896" w:rsidRPr="00CB72EC" w:rsidTr="00980896">
        <w:trPr>
          <w:trHeight w:val="285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numPr>
                <w:ilvl w:val="0"/>
                <w:numId w:val="22"/>
              </w:num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Гос. Экспертиза и  ПСД моста в районе здания по ул. Октябрьская, 6 в г. Малмыж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19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1963,157</w:t>
            </w:r>
          </w:p>
        </w:tc>
        <w:tc>
          <w:tcPr>
            <w:tcW w:w="362" w:type="pct"/>
            <w:vAlign w:val="center"/>
          </w:tcPr>
          <w:p w:rsidR="0088444A" w:rsidRPr="00115870" w:rsidRDefault="0088444A" w:rsidP="0088444A">
            <w:pPr>
              <w:jc w:val="center"/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2000,000</w:t>
            </w:r>
          </w:p>
        </w:tc>
        <w:tc>
          <w:tcPr>
            <w:tcW w:w="319" w:type="pct"/>
            <w:vAlign w:val="center"/>
          </w:tcPr>
          <w:p w:rsidR="0088444A" w:rsidRPr="00CD15BF" w:rsidRDefault="0088444A" w:rsidP="008844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3963,157</w:t>
            </w:r>
          </w:p>
        </w:tc>
      </w:tr>
      <w:tr w:rsidR="00980896" w:rsidRPr="00CB72EC" w:rsidTr="00980896">
        <w:trPr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numPr>
                <w:ilvl w:val="0"/>
                <w:numId w:val="22"/>
              </w:num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Разработка и проверка сметной документации на ремонт и содержание дорог на территории </w:t>
            </w:r>
            <w:r w:rsidRPr="00CB72EC">
              <w:rPr>
                <w:sz w:val="20"/>
                <w:szCs w:val="20"/>
              </w:rPr>
              <w:lastRenderedPageBreak/>
              <w:t>Малмыжского городского поселения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lastRenderedPageBreak/>
              <w:t>Администрация Малмыжского городского поселения</w:t>
            </w:r>
          </w:p>
        </w:tc>
        <w:tc>
          <w:tcPr>
            <w:tcW w:w="319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56,6</w:t>
            </w:r>
          </w:p>
        </w:tc>
        <w:tc>
          <w:tcPr>
            <w:tcW w:w="318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277,135</w:t>
            </w:r>
          </w:p>
        </w:tc>
        <w:tc>
          <w:tcPr>
            <w:tcW w:w="361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426,0</w:t>
            </w:r>
          </w:p>
        </w:tc>
        <w:tc>
          <w:tcPr>
            <w:tcW w:w="367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101,721</w:t>
            </w:r>
          </w:p>
        </w:tc>
        <w:tc>
          <w:tcPr>
            <w:tcW w:w="36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92,200</w:t>
            </w:r>
          </w:p>
        </w:tc>
        <w:tc>
          <w:tcPr>
            <w:tcW w:w="319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8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100,0</w:t>
            </w:r>
          </w:p>
        </w:tc>
        <w:tc>
          <w:tcPr>
            <w:tcW w:w="27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100,0</w:t>
            </w:r>
          </w:p>
        </w:tc>
        <w:tc>
          <w:tcPr>
            <w:tcW w:w="272" w:type="pct"/>
            <w:vAlign w:val="center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100,0</w:t>
            </w:r>
          </w:p>
        </w:tc>
        <w:tc>
          <w:tcPr>
            <w:tcW w:w="365" w:type="pct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1353,656</w:t>
            </w:r>
          </w:p>
        </w:tc>
      </w:tr>
      <w:tr w:rsidR="00980896" w:rsidRPr="00CB72EC" w:rsidTr="00980896">
        <w:trPr>
          <w:trHeight w:val="230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numPr>
                <w:ilvl w:val="0"/>
                <w:numId w:val="22"/>
              </w:num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Строительный контроль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19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11,679</w:t>
            </w:r>
          </w:p>
        </w:tc>
        <w:tc>
          <w:tcPr>
            <w:tcW w:w="36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11,679</w:t>
            </w:r>
          </w:p>
        </w:tc>
      </w:tr>
      <w:tr w:rsidR="00980896" w:rsidRPr="00CB72EC" w:rsidTr="00980896">
        <w:trPr>
          <w:trHeight w:val="1703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numPr>
                <w:ilvl w:val="0"/>
                <w:numId w:val="22"/>
              </w:num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Реконструкция тротуара  ул. Фрунзе от ул. Урицкого до К. Маркса</w:t>
            </w:r>
          </w:p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19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346,792</w:t>
            </w:r>
          </w:p>
        </w:tc>
        <w:tc>
          <w:tcPr>
            <w:tcW w:w="361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346,792</w:t>
            </w:r>
          </w:p>
        </w:tc>
      </w:tr>
      <w:tr w:rsidR="00980896" w:rsidRPr="00CB72EC" w:rsidTr="00980896">
        <w:trPr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snapToGrid w:val="0"/>
              <w:ind w:firstLine="5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тротуара на участке ул. Комсомольская (от дома № 59 до дома № 61) в г. Малмыж Кировской области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19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931,577</w:t>
            </w:r>
          </w:p>
        </w:tc>
        <w:tc>
          <w:tcPr>
            <w:tcW w:w="36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931,577</w:t>
            </w:r>
          </w:p>
        </w:tc>
      </w:tr>
      <w:tr w:rsidR="00980896" w:rsidRPr="00CB72EC" w:rsidTr="00980896">
        <w:trPr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snapToGrid w:val="0"/>
              <w:ind w:firstLine="11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асфальтобетонного покрытия тротуара по ул. Карла Либкнехта, г. Малмыж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19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286,606</w:t>
            </w:r>
          </w:p>
        </w:tc>
        <w:tc>
          <w:tcPr>
            <w:tcW w:w="361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286,278</w:t>
            </w:r>
          </w:p>
        </w:tc>
        <w:tc>
          <w:tcPr>
            <w:tcW w:w="367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186,004</w:t>
            </w:r>
          </w:p>
        </w:tc>
        <w:tc>
          <w:tcPr>
            <w:tcW w:w="36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758,888</w:t>
            </w:r>
          </w:p>
        </w:tc>
      </w:tr>
      <w:tr w:rsidR="00980896" w:rsidRPr="00CB72EC" w:rsidTr="00980896">
        <w:trPr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snapToGrid w:val="0"/>
              <w:ind w:firstLine="34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Благоустройство тротуаров по ул. Колхозная на участке от центрального входа КОГОБУ «Лицей г. Малмыжа» до пересечения с ул. Тимирязева от пересечения с ул. Колхозной до участка напротив д. 5, г. Малмыж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19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1062,061</w:t>
            </w:r>
          </w:p>
        </w:tc>
        <w:tc>
          <w:tcPr>
            <w:tcW w:w="319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1062,061</w:t>
            </w:r>
          </w:p>
        </w:tc>
      </w:tr>
      <w:tr w:rsidR="00980896" w:rsidRPr="00CB72EC" w:rsidTr="00980896">
        <w:trPr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snapToGrid w:val="0"/>
              <w:ind w:firstLine="34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Строительный контроль «Благоустройство тротуаров по ул. Колхозная на участке от центрального входа КОГОБУ «Лицей г. Малмыжа» до пересечения с ул. Тимирязева от пересечения с ул. Колхозной до участка напротив д. 5, г. Малмыж»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19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12,000</w:t>
            </w:r>
          </w:p>
        </w:tc>
        <w:tc>
          <w:tcPr>
            <w:tcW w:w="319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12,000</w:t>
            </w:r>
          </w:p>
        </w:tc>
      </w:tr>
      <w:tr w:rsidR="00980896" w:rsidRPr="00CB72EC" w:rsidTr="00980896">
        <w:trPr>
          <w:trHeight w:val="596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snapToGrid w:val="0"/>
              <w:ind w:firstLine="34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18"/>
                <w:szCs w:val="18"/>
              </w:rPr>
            </w:pPr>
            <w:r w:rsidRPr="00CB72EC">
              <w:rPr>
                <w:sz w:val="18"/>
                <w:szCs w:val="18"/>
                <w:lang w:eastAsia="zh-CN"/>
              </w:rPr>
              <w:t>Дополнительные средства местного бюджета б</w:t>
            </w:r>
            <w:r w:rsidRPr="00CB72EC">
              <w:rPr>
                <w:sz w:val="18"/>
                <w:szCs w:val="18"/>
              </w:rPr>
              <w:t>лагоустройство тротуаров по ул. Колхозная на участке от центрального входа КОГОБУ «Лицей г. Малмыжа» до пересечения с ул. Тимирязева от пересечения с ул. Колхозной до участка напротив д. 5, г. Малмыж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19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</w:tr>
      <w:tr w:rsidR="00980896" w:rsidRPr="00BC35E1" w:rsidTr="00980896">
        <w:trPr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snapToGrid w:val="0"/>
              <w:ind w:firstLine="5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дорог на территории Малмыжского городского поселения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19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4679,527</w:t>
            </w:r>
          </w:p>
        </w:tc>
        <w:tc>
          <w:tcPr>
            <w:tcW w:w="318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3012,23</w:t>
            </w:r>
          </w:p>
        </w:tc>
        <w:tc>
          <w:tcPr>
            <w:tcW w:w="361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7691,757</w:t>
            </w:r>
          </w:p>
        </w:tc>
      </w:tr>
      <w:tr w:rsidR="00980896" w:rsidRPr="00CB72EC" w:rsidTr="00980896">
        <w:trPr>
          <w:trHeight w:val="226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автомобильных дорог</w:t>
            </w:r>
            <w:r>
              <w:rPr>
                <w:sz w:val="20"/>
                <w:szCs w:val="20"/>
              </w:rPr>
              <w:t xml:space="preserve">  с твердым покрытием</w:t>
            </w:r>
            <w:r w:rsidRPr="00CB72EC">
              <w:rPr>
                <w:sz w:val="20"/>
                <w:szCs w:val="20"/>
              </w:rPr>
              <w:t xml:space="preserve"> в г. Малмыж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19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  <w:lang w:val="en-US"/>
              </w:rPr>
            </w:pPr>
            <w:r w:rsidRPr="00CB72EC">
              <w:rPr>
                <w:sz w:val="20"/>
                <w:szCs w:val="20"/>
              </w:rPr>
              <w:t>14145,690</w:t>
            </w:r>
          </w:p>
        </w:tc>
        <w:tc>
          <w:tcPr>
            <w:tcW w:w="367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800,000</w:t>
            </w:r>
          </w:p>
        </w:tc>
        <w:tc>
          <w:tcPr>
            <w:tcW w:w="362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12136,707</w:t>
            </w:r>
          </w:p>
        </w:tc>
        <w:tc>
          <w:tcPr>
            <w:tcW w:w="319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27082,397</w:t>
            </w:r>
          </w:p>
        </w:tc>
      </w:tr>
      <w:tr w:rsidR="00980896" w:rsidRPr="00CB72EC" w:rsidTr="00980896">
        <w:trPr>
          <w:trHeight w:val="289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Октябрьская в г.Малмыж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19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1192,357</w:t>
            </w:r>
          </w:p>
        </w:tc>
        <w:tc>
          <w:tcPr>
            <w:tcW w:w="367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1192,357</w:t>
            </w:r>
          </w:p>
        </w:tc>
      </w:tr>
      <w:tr w:rsidR="00980896" w:rsidRPr="00CB72EC" w:rsidTr="00980896">
        <w:trPr>
          <w:trHeight w:val="365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Красноармейская г.Малмыж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19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344,580</w:t>
            </w:r>
          </w:p>
        </w:tc>
        <w:tc>
          <w:tcPr>
            <w:tcW w:w="367" w:type="pct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344,580</w:t>
            </w:r>
          </w:p>
        </w:tc>
      </w:tr>
      <w:tr w:rsidR="00980896" w:rsidRPr="00CB72EC" w:rsidTr="00980896">
        <w:trPr>
          <w:trHeight w:val="365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 по ул.Суровцева г.Малмыж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19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2887,908</w:t>
            </w:r>
          </w:p>
        </w:tc>
        <w:tc>
          <w:tcPr>
            <w:tcW w:w="367" w:type="pct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2887,908</w:t>
            </w:r>
          </w:p>
        </w:tc>
      </w:tr>
      <w:tr w:rsidR="00980896" w:rsidRPr="00CB72EC" w:rsidTr="00980896">
        <w:trPr>
          <w:trHeight w:val="365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 по ул.Энергетиков</w:t>
            </w:r>
          </w:p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г.Малмыж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19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2987,119</w:t>
            </w:r>
          </w:p>
        </w:tc>
        <w:tc>
          <w:tcPr>
            <w:tcW w:w="367" w:type="pct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2987,119</w:t>
            </w:r>
          </w:p>
        </w:tc>
      </w:tr>
      <w:tr w:rsidR="00980896" w:rsidRPr="00CB72EC" w:rsidTr="00980896">
        <w:trPr>
          <w:trHeight w:val="365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 по ул. Юбилейная</w:t>
            </w:r>
          </w:p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г.Малмыж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19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2099,938</w:t>
            </w:r>
          </w:p>
        </w:tc>
        <w:tc>
          <w:tcPr>
            <w:tcW w:w="367" w:type="pct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2099,938</w:t>
            </w:r>
          </w:p>
        </w:tc>
      </w:tr>
      <w:tr w:rsidR="00980896" w:rsidRPr="00CB72EC" w:rsidTr="00980896">
        <w:trPr>
          <w:trHeight w:val="347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Карла Маркса г. Малмыж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19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2627,474</w:t>
            </w:r>
          </w:p>
        </w:tc>
        <w:tc>
          <w:tcPr>
            <w:tcW w:w="367" w:type="pct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1620,110</w:t>
            </w:r>
          </w:p>
        </w:tc>
        <w:tc>
          <w:tcPr>
            <w:tcW w:w="319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4247,584</w:t>
            </w:r>
          </w:p>
        </w:tc>
      </w:tr>
      <w:tr w:rsidR="00980896" w:rsidRPr="00CB72EC" w:rsidTr="00980896">
        <w:trPr>
          <w:trHeight w:val="328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Урицкого г. Малмыж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 xml:space="preserve">Администрация Малмыжского </w:t>
            </w:r>
            <w:r w:rsidRPr="0088444A">
              <w:rPr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319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2006,312</w:t>
            </w:r>
          </w:p>
        </w:tc>
        <w:tc>
          <w:tcPr>
            <w:tcW w:w="367" w:type="pct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2006,312</w:t>
            </w:r>
          </w:p>
        </w:tc>
      </w:tr>
      <w:tr w:rsidR="00980896" w:rsidRPr="00CB72EC" w:rsidTr="00980896">
        <w:trPr>
          <w:trHeight w:val="218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Комсомольская г. Малмыж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19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800,0</w:t>
            </w:r>
          </w:p>
        </w:tc>
        <w:tc>
          <w:tcPr>
            <w:tcW w:w="362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7275,800</w:t>
            </w:r>
          </w:p>
        </w:tc>
        <w:tc>
          <w:tcPr>
            <w:tcW w:w="319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7275,800</w:t>
            </w:r>
          </w:p>
        </w:tc>
      </w:tr>
      <w:tr w:rsidR="00980896" w:rsidRPr="009A6046" w:rsidTr="00980896">
        <w:trPr>
          <w:trHeight w:val="308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Чернышевского г. Малмыж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19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3239,700</w:t>
            </w:r>
          </w:p>
        </w:tc>
        <w:tc>
          <w:tcPr>
            <w:tcW w:w="319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88444A" w:rsidRPr="009A6046" w:rsidRDefault="0088444A" w:rsidP="0088444A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3239,700</w:t>
            </w:r>
          </w:p>
        </w:tc>
      </w:tr>
      <w:tr w:rsidR="00980896" w:rsidRPr="009A6046" w:rsidTr="00980896">
        <w:trPr>
          <w:trHeight w:val="195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 в рамках проекта «Народный бюджет»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19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2600,000</w:t>
            </w:r>
          </w:p>
        </w:tc>
        <w:tc>
          <w:tcPr>
            <w:tcW w:w="319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88444A" w:rsidRPr="009A6046" w:rsidRDefault="0088444A" w:rsidP="0088444A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2600,000</w:t>
            </w:r>
          </w:p>
        </w:tc>
      </w:tr>
      <w:tr w:rsidR="00980896" w:rsidRPr="009A6046" w:rsidTr="00980896">
        <w:trPr>
          <w:trHeight w:val="258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Горная  г. Малмыж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19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1108,303</w:t>
            </w:r>
          </w:p>
        </w:tc>
        <w:tc>
          <w:tcPr>
            <w:tcW w:w="319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88444A" w:rsidRPr="009A6046" w:rsidRDefault="0088444A" w:rsidP="0088444A">
            <w:pPr>
              <w:ind w:left="-58" w:firstLine="58"/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 xml:space="preserve">1108,303  </w:t>
            </w:r>
          </w:p>
        </w:tc>
      </w:tr>
      <w:tr w:rsidR="00980896" w:rsidRPr="009A6046" w:rsidTr="00980896">
        <w:trPr>
          <w:trHeight w:val="370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A46736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Береговая  г. Малмыж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19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267,394</w:t>
            </w:r>
          </w:p>
        </w:tc>
        <w:tc>
          <w:tcPr>
            <w:tcW w:w="319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88444A" w:rsidRPr="009A6046" w:rsidRDefault="0088444A" w:rsidP="0088444A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267,394</w:t>
            </w:r>
          </w:p>
        </w:tc>
      </w:tr>
      <w:tr w:rsidR="00980896" w:rsidRPr="009A6046" w:rsidTr="00980896">
        <w:trPr>
          <w:trHeight w:val="680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numPr>
                <w:ilvl w:val="0"/>
                <w:numId w:val="22"/>
              </w:num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A46736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автомобильной дороги по ул. Лесная и обустройство въезда у центральных ворот детского сада № 1 «Светлячок» до пожарного водоема и </w:t>
            </w:r>
            <w:r>
              <w:rPr>
                <w:sz w:val="20"/>
                <w:szCs w:val="20"/>
              </w:rPr>
              <w:lastRenderedPageBreak/>
              <w:t xml:space="preserve">разворотной площадки размером 10 м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10 м в Малмыж Кировской области «По дороге в детский сад»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lastRenderedPageBreak/>
              <w:t>Главный распорядитель бюджетных средств</w:t>
            </w:r>
          </w:p>
        </w:tc>
        <w:tc>
          <w:tcPr>
            <w:tcW w:w="319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88444A" w:rsidRDefault="0088444A" w:rsidP="0088444A">
            <w:pPr>
              <w:jc w:val="center"/>
              <w:rPr>
                <w:sz w:val="20"/>
                <w:szCs w:val="20"/>
              </w:rPr>
            </w:pPr>
          </w:p>
          <w:p w:rsidR="0088444A" w:rsidRDefault="0088444A" w:rsidP="0088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450,530</w:t>
            </w:r>
          </w:p>
        </w:tc>
        <w:tc>
          <w:tcPr>
            <w:tcW w:w="319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</w:p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450,530</w:t>
            </w:r>
          </w:p>
        </w:tc>
      </w:tr>
      <w:tr w:rsidR="00980896" w:rsidRPr="009A6046" w:rsidTr="00980896">
        <w:trPr>
          <w:trHeight w:val="345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44A" w:rsidRPr="00EC03A9" w:rsidRDefault="0088444A" w:rsidP="00EC03A9">
            <w:pPr>
              <w:pStyle w:val="a6"/>
              <w:numPr>
                <w:ilvl w:val="0"/>
                <w:numId w:val="22"/>
              </w:num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A46736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</w:tcPr>
          <w:p w:rsidR="0088444A" w:rsidRDefault="0088444A" w:rsidP="00B2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автомобильной дороги по ул. Пионерская в г. Малмыж Кировской области «Пионерский лабиринт»</w:t>
            </w:r>
          </w:p>
        </w:tc>
        <w:tc>
          <w:tcPr>
            <w:tcW w:w="408" w:type="pct"/>
          </w:tcPr>
          <w:p w:rsidR="0088444A" w:rsidRPr="0088444A" w:rsidRDefault="00894E74" w:rsidP="0088444A">
            <w:pPr>
              <w:rPr>
                <w:sz w:val="20"/>
                <w:szCs w:val="20"/>
              </w:rPr>
            </w:pPr>
            <w:r w:rsidRPr="00894E74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19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88444A" w:rsidRDefault="0088444A" w:rsidP="0088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522,606</w:t>
            </w:r>
          </w:p>
        </w:tc>
        <w:tc>
          <w:tcPr>
            <w:tcW w:w="319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522,606</w:t>
            </w:r>
          </w:p>
        </w:tc>
      </w:tr>
      <w:tr w:rsidR="00980896" w:rsidRPr="009A6046" w:rsidTr="00980896">
        <w:trPr>
          <w:trHeight w:val="480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4A" w:rsidRPr="00EC03A9" w:rsidRDefault="0088444A" w:rsidP="00EC03A9">
            <w:pPr>
              <w:pStyle w:val="a6"/>
              <w:numPr>
                <w:ilvl w:val="0"/>
                <w:numId w:val="22"/>
              </w:num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A46736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</w:tcPr>
          <w:p w:rsidR="0088444A" w:rsidRDefault="0088444A" w:rsidP="00B2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автомобильной дороги по ул.Ольховая (от д.9 по ул. Ольховая до ул. Юбилейная) и ул. Юбилейная (от ул. Ольховая до д.1 а по ул. Юбилейной) в г. Малмыжа Кировской области «Дорога жизни»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19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88444A" w:rsidRDefault="0088444A" w:rsidP="0088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251,167</w:t>
            </w:r>
          </w:p>
        </w:tc>
        <w:tc>
          <w:tcPr>
            <w:tcW w:w="319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251,167</w:t>
            </w:r>
          </w:p>
        </w:tc>
      </w:tr>
      <w:tr w:rsidR="00980896" w:rsidRPr="009A6046" w:rsidTr="00980896">
        <w:trPr>
          <w:trHeight w:val="552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numPr>
                <w:ilvl w:val="0"/>
                <w:numId w:val="22"/>
              </w:num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A46736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</w:tcPr>
          <w:p w:rsidR="0088444A" w:rsidRDefault="0088444A" w:rsidP="00B2602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Ремонт автомобильной:</w:t>
            </w:r>
          </w:p>
          <w:p w:rsidR="0088444A" w:rsidRDefault="0088444A" w:rsidP="00B2602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1) дороги по ул. Пролетарская, ул. Карла Либкнехта в г.,</w:t>
            </w:r>
          </w:p>
          <w:p w:rsidR="0088444A" w:rsidRDefault="0088444A" w:rsidP="00B2602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2) ул. Ленина (от ул. Энгельса до ул. К.Либкнехта)</w:t>
            </w:r>
          </w:p>
          <w:p w:rsidR="0088444A" w:rsidRDefault="0088444A" w:rsidP="00B2602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3) ул. Пролетарская</w:t>
            </w:r>
          </w:p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г. Малмыж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19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2500,000</w:t>
            </w:r>
          </w:p>
        </w:tc>
        <w:tc>
          <w:tcPr>
            <w:tcW w:w="319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</w:p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2500,000</w:t>
            </w:r>
          </w:p>
        </w:tc>
      </w:tr>
      <w:tr w:rsidR="00980896" w:rsidRPr="009A6046" w:rsidTr="00980896">
        <w:trPr>
          <w:trHeight w:val="241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numPr>
                <w:ilvl w:val="0"/>
                <w:numId w:val="22"/>
              </w:num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A46736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Задолженность и возмещение судебных расходов по решению суда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19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102,000</w:t>
            </w:r>
          </w:p>
        </w:tc>
        <w:tc>
          <w:tcPr>
            <w:tcW w:w="367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879,891</w:t>
            </w:r>
          </w:p>
        </w:tc>
        <w:tc>
          <w:tcPr>
            <w:tcW w:w="36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51,000</w:t>
            </w:r>
          </w:p>
        </w:tc>
        <w:tc>
          <w:tcPr>
            <w:tcW w:w="319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1032,891</w:t>
            </w:r>
          </w:p>
        </w:tc>
      </w:tr>
      <w:tr w:rsidR="00980896" w:rsidRPr="009A6046" w:rsidTr="00980896">
        <w:trPr>
          <w:trHeight w:val="892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numPr>
                <w:ilvl w:val="0"/>
                <w:numId w:val="22"/>
              </w:num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A46736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Обустройство пешеходных переходов расположенных на пересечении ул. Урицкого и ул. Ленина на пересечении ул. Комсомольская и ул. Октябрьская, на участке автомобильной дороги по ул. К. Маркса д. 4, ул. К. Маркса д. 24, ул. К. Маркса д. 7 в г. Малмыж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19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761,721</w:t>
            </w:r>
          </w:p>
        </w:tc>
        <w:tc>
          <w:tcPr>
            <w:tcW w:w="367" w:type="pct"/>
            <w:vAlign w:val="center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  2054,307</w:t>
            </w:r>
          </w:p>
        </w:tc>
        <w:tc>
          <w:tcPr>
            <w:tcW w:w="36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2816,028</w:t>
            </w:r>
          </w:p>
        </w:tc>
      </w:tr>
      <w:tr w:rsidR="00980896" w:rsidRPr="00CB72EC" w:rsidTr="00980896">
        <w:trPr>
          <w:trHeight w:val="365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numPr>
                <w:ilvl w:val="0"/>
                <w:numId w:val="22"/>
              </w:num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A46736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  <w:vAlign w:val="center"/>
          </w:tcPr>
          <w:p w:rsidR="0088444A" w:rsidRPr="00CD15BF" w:rsidRDefault="0088444A" w:rsidP="00B2602A">
            <w:pPr>
              <w:jc w:val="center"/>
              <w:rPr>
                <w:sz w:val="20"/>
                <w:szCs w:val="20"/>
              </w:rPr>
            </w:pPr>
            <w:r w:rsidRPr="00CD15BF">
              <w:rPr>
                <w:sz w:val="20"/>
                <w:szCs w:val="20"/>
              </w:rPr>
              <w:t>Капитальный ремонт моста 2 через реку Мокша, расположенного в районе здания по ул. Октябрьская, 6 в г. Малмыж Кировской области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19" w:type="pct"/>
            <w:vAlign w:val="center"/>
          </w:tcPr>
          <w:p w:rsidR="0088444A" w:rsidRPr="00CD15BF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88444A" w:rsidRPr="00CD15BF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88444A" w:rsidRPr="00CD15BF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88444A" w:rsidRPr="00CD15BF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88444A" w:rsidRPr="00CD15BF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8444A" w:rsidRPr="00CD15BF" w:rsidRDefault="0088444A" w:rsidP="00884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63223,5</w:t>
            </w:r>
          </w:p>
        </w:tc>
        <w:tc>
          <w:tcPr>
            <w:tcW w:w="318" w:type="pct"/>
          </w:tcPr>
          <w:p w:rsidR="0088444A" w:rsidRPr="00CD15BF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CD15BF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88444A" w:rsidRPr="00BE2651" w:rsidRDefault="0088444A" w:rsidP="0088444A">
            <w:pPr>
              <w:jc w:val="center"/>
              <w:rPr>
                <w:sz w:val="20"/>
              </w:rPr>
            </w:pPr>
            <w:r w:rsidRPr="00BE2651">
              <w:rPr>
                <w:sz w:val="20"/>
              </w:rPr>
              <w:t>63223,5</w:t>
            </w:r>
          </w:p>
        </w:tc>
      </w:tr>
      <w:tr w:rsidR="00980896" w:rsidRPr="00CB72EC" w:rsidTr="00980896">
        <w:trPr>
          <w:trHeight w:val="365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A46736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  <w:vAlign w:val="center"/>
          </w:tcPr>
          <w:p w:rsidR="0088444A" w:rsidRPr="00BE2651" w:rsidRDefault="0088444A" w:rsidP="00B2602A">
            <w:pPr>
              <w:jc w:val="center"/>
              <w:rPr>
                <w:sz w:val="20"/>
                <w:szCs w:val="20"/>
              </w:rPr>
            </w:pPr>
            <w:r w:rsidRPr="00BE2651">
              <w:rPr>
                <w:sz w:val="20"/>
                <w:szCs w:val="20"/>
              </w:rPr>
              <w:t>Ремонт автомобильной дороги по ул. Моторная в г. Малмыже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19" w:type="pct"/>
            <w:vAlign w:val="center"/>
          </w:tcPr>
          <w:p w:rsidR="0088444A" w:rsidRPr="00BE2651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88444A" w:rsidRPr="00BE2651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88444A" w:rsidRPr="00BE2651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88444A" w:rsidRPr="00BE2651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88444A" w:rsidRPr="00BE2651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8444A" w:rsidRPr="00BE2651" w:rsidRDefault="0088444A" w:rsidP="0088444A">
            <w:pPr>
              <w:rPr>
                <w:sz w:val="20"/>
                <w:szCs w:val="20"/>
              </w:rPr>
            </w:pPr>
            <w:r w:rsidRPr="00BE2651">
              <w:rPr>
                <w:sz w:val="20"/>
                <w:szCs w:val="20"/>
              </w:rPr>
              <w:t>4282,181</w:t>
            </w:r>
          </w:p>
        </w:tc>
        <w:tc>
          <w:tcPr>
            <w:tcW w:w="318" w:type="pct"/>
          </w:tcPr>
          <w:p w:rsidR="0088444A" w:rsidRPr="00BE2651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E2651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E2651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88444A" w:rsidRPr="00BE2651" w:rsidRDefault="0088444A" w:rsidP="0088444A">
            <w:pPr>
              <w:jc w:val="center"/>
              <w:rPr>
                <w:sz w:val="20"/>
              </w:rPr>
            </w:pPr>
            <w:r w:rsidRPr="00BE2651">
              <w:rPr>
                <w:sz w:val="20"/>
              </w:rPr>
              <w:t>4282,181</w:t>
            </w:r>
          </w:p>
        </w:tc>
      </w:tr>
      <w:tr w:rsidR="00980896" w:rsidRPr="00BC35E1" w:rsidTr="00980896">
        <w:trPr>
          <w:trHeight w:val="274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A46736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Дорожные знаки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19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7,600</w:t>
            </w:r>
          </w:p>
        </w:tc>
        <w:tc>
          <w:tcPr>
            <w:tcW w:w="318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40,0</w:t>
            </w:r>
          </w:p>
        </w:tc>
        <w:tc>
          <w:tcPr>
            <w:tcW w:w="367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84,601</w:t>
            </w:r>
          </w:p>
        </w:tc>
        <w:tc>
          <w:tcPr>
            <w:tcW w:w="36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88444A" w:rsidRPr="00115870" w:rsidRDefault="0088444A" w:rsidP="0088444A">
            <w:pPr>
              <w:jc w:val="center"/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100,0</w:t>
            </w:r>
          </w:p>
        </w:tc>
        <w:tc>
          <w:tcPr>
            <w:tcW w:w="27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40,0</w:t>
            </w:r>
          </w:p>
        </w:tc>
        <w:tc>
          <w:tcPr>
            <w:tcW w:w="27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40,0</w:t>
            </w:r>
          </w:p>
        </w:tc>
        <w:tc>
          <w:tcPr>
            <w:tcW w:w="365" w:type="pct"/>
            <w:vAlign w:val="center"/>
          </w:tcPr>
          <w:p w:rsidR="0088444A" w:rsidRPr="00BC35E1" w:rsidRDefault="0088444A" w:rsidP="0088444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312,201</w:t>
            </w:r>
          </w:p>
        </w:tc>
      </w:tr>
      <w:tr w:rsidR="00980896" w:rsidRPr="00CB72EC" w:rsidTr="00980896">
        <w:trPr>
          <w:trHeight w:val="290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A46736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Щебень</w:t>
            </w:r>
            <w:r>
              <w:rPr>
                <w:sz w:val="20"/>
                <w:szCs w:val="20"/>
              </w:rPr>
              <w:t>, дорожная краска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 xml:space="preserve">Администрация Малмыжского </w:t>
            </w:r>
            <w:r w:rsidRPr="0088444A">
              <w:rPr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319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132,620</w:t>
            </w:r>
          </w:p>
        </w:tc>
        <w:tc>
          <w:tcPr>
            <w:tcW w:w="318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36,624</w:t>
            </w:r>
          </w:p>
        </w:tc>
        <w:tc>
          <w:tcPr>
            <w:tcW w:w="361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58,001</w:t>
            </w:r>
          </w:p>
        </w:tc>
        <w:tc>
          <w:tcPr>
            <w:tcW w:w="367" w:type="pct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70,0</w:t>
            </w:r>
          </w:p>
        </w:tc>
        <w:tc>
          <w:tcPr>
            <w:tcW w:w="319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115870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115870" w:rsidRDefault="0088444A" w:rsidP="0088444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72" w:type="pct"/>
          </w:tcPr>
          <w:p w:rsidR="0088444A" w:rsidRPr="00115870" w:rsidRDefault="0088444A" w:rsidP="0088444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65" w:type="pct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297,245</w:t>
            </w:r>
          </w:p>
        </w:tc>
      </w:tr>
      <w:tr w:rsidR="00980896" w:rsidRPr="008514FB" w:rsidTr="00980896">
        <w:trPr>
          <w:trHeight w:val="278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A46736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Содержание дорог на территории Малмыжского городского поселения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19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3027,222</w:t>
            </w:r>
          </w:p>
        </w:tc>
        <w:tc>
          <w:tcPr>
            <w:tcW w:w="318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3199,455</w:t>
            </w:r>
          </w:p>
        </w:tc>
        <w:tc>
          <w:tcPr>
            <w:tcW w:w="361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2983,506</w:t>
            </w:r>
          </w:p>
        </w:tc>
        <w:tc>
          <w:tcPr>
            <w:tcW w:w="367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2838,739</w:t>
            </w:r>
          </w:p>
        </w:tc>
        <w:tc>
          <w:tcPr>
            <w:tcW w:w="36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4230,376</w:t>
            </w:r>
          </w:p>
        </w:tc>
        <w:tc>
          <w:tcPr>
            <w:tcW w:w="319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5251,417</w:t>
            </w:r>
          </w:p>
        </w:tc>
        <w:tc>
          <w:tcPr>
            <w:tcW w:w="318" w:type="pct"/>
            <w:vAlign w:val="center"/>
          </w:tcPr>
          <w:p w:rsidR="0088444A" w:rsidRPr="00115870" w:rsidRDefault="0088444A" w:rsidP="0088444A">
            <w:pPr>
              <w:jc w:val="center"/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5584,3</w:t>
            </w:r>
          </w:p>
        </w:tc>
        <w:tc>
          <w:tcPr>
            <w:tcW w:w="27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Pr="00B41714">
              <w:rPr>
                <w:sz w:val="20"/>
                <w:szCs w:val="20"/>
              </w:rPr>
              <w:t>60,0</w:t>
            </w:r>
          </w:p>
        </w:tc>
        <w:tc>
          <w:tcPr>
            <w:tcW w:w="27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Pr="00B41714">
              <w:rPr>
                <w:sz w:val="20"/>
                <w:szCs w:val="20"/>
              </w:rPr>
              <w:t>60,0</w:t>
            </w:r>
          </w:p>
        </w:tc>
        <w:tc>
          <w:tcPr>
            <w:tcW w:w="365" w:type="pct"/>
            <w:vAlign w:val="center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36135,015</w:t>
            </w:r>
          </w:p>
        </w:tc>
      </w:tr>
      <w:tr w:rsidR="00980896" w:rsidRPr="009A6046" w:rsidTr="00980896">
        <w:trPr>
          <w:trHeight w:val="290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A46736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Инвестиционные программы и проекты развития общественной инфраструктуры Кировской области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19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3008,008</w:t>
            </w:r>
          </w:p>
        </w:tc>
        <w:tc>
          <w:tcPr>
            <w:tcW w:w="318" w:type="pct"/>
          </w:tcPr>
          <w:p w:rsidR="0088444A" w:rsidRPr="00115870" w:rsidRDefault="003A4120" w:rsidP="00884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1792,784</w:t>
            </w:r>
          </w:p>
        </w:tc>
        <w:tc>
          <w:tcPr>
            <w:tcW w:w="27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88444A" w:rsidRPr="00BE2651" w:rsidRDefault="003A4120" w:rsidP="008844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4800,792</w:t>
            </w:r>
          </w:p>
        </w:tc>
      </w:tr>
      <w:tr w:rsidR="00980896" w:rsidRPr="00CB72EC" w:rsidTr="00980896">
        <w:trPr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A46736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МБТ на решение социально-значимых вопросов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19" w:type="pct"/>
          </w:tcPr>
          <w:p w:rsidR="0088444A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8444A" w:rsidRDefault="0088444A" w:rsidP="0088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2305,0</w:t>
            </w:r>
          </w:p>
        </w:tc>
        <w:tc>
          <w:tcPr>
            <w:tcW w:w="318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88444A" w:rsidRPr="00BE2651" w:rsidRDefault="0088444A" w:rsidP="0088444A">
            <w:pPr>
              <w:jc w:val="center"/>
              <w:rPr>
                <w:sz w:val="20"/>
              </w:rPr>
            </w:pPr>
            <w:r w:rsidRPr="00BE2651">
              <w:rPr>
                <w:sz w:val="20"/>
              </w:rPr>
              <w:t>2</w:t>
            </w:r>
            <w:r>
              <w:rPr>
                <w:sz w:val="20"/>
              </w:rPr>
              <w:t>305</w:t>
            </w:r>
            <w:r w:rsidRPr="00BE2651">
              <w:rPr>
                <w:sz w:val="20"/>
              </w:rPr>
              <w:t>,0</w:t>
            </w:r>
          </w:p>
        </w:tc>
      </w:tr>
      <w:tr w:rsidR="00980896" w:rsidRPr="00CB72EC" w:rsidTr="00980896">
        <w:trPr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A46736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82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402C6D">
              <w:rPr>
                <w:sz w:val="20"/>
                <w:szCs w:val="20"/>
              </w:rPr>
              <w:t xml:space="preserve">Ремонт автомобильной дороги по ул. </w:t>
            </w:r>
            <w:r>
              <w:rPr>
                <w:sz w:val="20"/>
                <w:szCs w:val="20"/>
              </w:rPr>
              <w:t>Фрунзе</w:t>
            </w:r>
            <w:r w:rsidRPr="00402C6D">
              <w:rPr>
                <w:sz w:val="20"/>
                <w:szCs w:val="20"/>
              </w:rPr>
              <w:t xml:space="preserve"> в г. Малмыже</w:t>
            </w:r>
          </w:p>
        </w:tc>
        <w:tc>
          <w:tcPr>
            <w:tcW w:w="408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19" w:type="pct"/>
          </w:tcPr>
          <w:p w:rsidR="0088444A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88444A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88444A" w:rsidRPr="00115870" w:rsidRDefault="0088444A" w:rsidP="0088444A">
            <w:pPr>
              <w:jc w:val="center"/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3346,014</w:t>
            </w:r>
          </w:p>
        </w:tc>
        <w:tc>
          <w:tcPr>
            <w:tcW w:w="272" w:type="pct"/>
          </w:tcPr>
          <w:p w:rsidR="0088444A" w:rsidRPr="00115870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88444A" w:rsidRPr="00115870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88444A" w:rsidRPr="00115870" w:rsidRDefault="0088444A" w:rsidP="0088444A">
            <w:pPr>
              <w:jc w:val="center"/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3346,014</w:t>
            </w:r>
          </w:p>
        </w:tc>
      </w:tr>
    </w:tbl>
    <w:p w:rsidR="00513A6C" w:rsidRDefault="00513A6C" w:rsidP="00513A6C">
      <w:pPr>
        <w:rPr>
          <w:sz w:val="24"/>
          <w:szCs w:val="24"/>
          <w:lang w:eastAsia="zh-CN"/>
        </w:rPr>
      </w:pPr>
    </w:p>
    <w:p w:rsidR="00611B44" w:rsidRDefault="00611B44" w:rsidP="00513A6C">
      <w:pPr>
        <w:rPr>
          <w:sz w:val="24"/>
          <w:szCs w:val="24"/>
          <w:lang w:eastAsia="zh-CN"/>
        </w:rPr>
      </w:pPr>
    </w:p>
    <w:p w:rsidR="00611B44" w:rsidRDefault="00611B44" w:rsidP="00513A6C">
      <w:pPr>
        <w:rPr>
          <w:sz w:val="24"/>
          <w:szCs w:val="24"/>
          <w:lang w:eastAsia="zh-CN"/>
        </w:rPr>
      </w:pPr>
    </w:p>
    <w:p w:rsidR="00611B44" w:rsidRPr="00B80BAD" w:rsidRDefault="00611B44" w:rsidP="00513A6C">
      <w:pPr>
        <w:rPr>
          <w:sz w:val="24"/>
          <w:szCs w:val="24"/>
          <w:lang w:eastAsia="zh-CN"/>
        </w:rPr>
        <w:sectPr w:rsidR="00611B44" w:rsidRPr="00B80BAD" w:rsidSect="00611B44">
          <w:pgSz w:w="16838" w:h="11906" w:orient="landscape"/>
          <w:pgMar w:top="1418" w:right="249" w:bottom="993" w:left="1134" w:header="329" w:footer="0" w:gutter="0"/>
          <w:cols w:space="720"/>
        </w:sectPr>
      </w:pPr>
    </w:p>
    <w:tbl>
      <w:tblPr>
        <w:tblpPr w:leftFromText="180" w:rightFromText="180" w:vertAnchor="text" w:horzAnchor="margin" w:tblpXSpec="right" w:tblpY="-6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</w:tblGrid>
      <w:tr w:rsidR="00513A6C" w:rsidRPr="001255E1" w:rsidTr="0098089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43E63" w:rsidRDefault="00643E63" w:rsidP="00643E63">
            <w:pPr>
              <w:jc w:val="both"/>
            </w:pPr>
            <w:r>
              <w:lastRenderedPageBreak/>
              <w:t>Приложение  № 3</w:t>
            </w:r>
          </w:p>
          <w:p w:rsidR="00643E63" w:rsidRDefault="00643E63" w:rsidP="00643E63">
            <w:pPr>
              <w:jc w:val="both"/>
            </w:pPr>
            <w:r>
              <w:t xml:space="preserve">к постановлению администрации  Малмыжского городского поселения </w:t>
            </w:r>
          </w:p>
          <w:p w:rsidR="00643E63" w:rsidRDefault="00643E63" w:rsidP="003B4A44">
            <w:pPr>
              <w:jc w:val="both"/>
              <w:rPr>
                <w:bCs/>
                <w:lang w:eastAsia="zh-CN"/>
              </w:rPr>
            </w:pPr>
            <w:r>
              <w:t xml:space="preserve">от </w:t>
            </w:r>
            <w:r w:rsidR="00980896">
              <w:t>_______________</w:t>
            </w:r>
            <w:r w:rsidR="003B4A44">
              <w:t xml:space="preserve"> </w:t>
            </w:r>
            <w:r>
              <w:t xml:space="preserve"> № </w:t>
            </w:r>
            <w:r w:rsidR="00980896">
              <w:t>____</w:t>
            </w:r>
            <w:r w:rsidR="003B4A44">
              <w:t xml:space="preserve"> </w:t>
            </w:r>
          </w:p>
          <w:p w:rsidR="00980896" w:rsidRDefault="00980896" w:rsidP="005A2FAC">
            <w:pPr>
              <w:suppressAutoHyphens/>
              <w:rPr>
                <w:bCs/>
                <w:lang w:eastAsia="zh-CN"/>
              </w:rPr>
            </w:pPr>
          </w:p>
          <w:p w:rsidR="00980896" w:rsidRDefault="00980896" w:rsidP="00980896">
            <w:pPr>
              <w:suppressAutoHyphens/>
              <w:jc w:val="right"/>
              <w:rPr>
                <w:bCs/>
                <w:lang w:eastAsia="zh-CN"/>
              </w:rPr>
            </w:pPr>
          </w:p>
          <w:p w:rsidR="005A2FAC" w:rsidRPr="001255E1" w:rsidRDefault="005A2FAC" w:rsidP="00980896">
            <w:pPr>
              <w:suppressAutoHyphens/>
              <w:jc w:val="right"/>
              <w:rPr>
                <w:bCs/>
                <w:lang w:eastAsia="zh-CN"/>
              </w:rPr>
            </w:pPr>
            <w:r w:rsidRPr="001255E1">
              <w:rPr>
                <w:bCs/>
                <w:lang w:eastAsia="zh-CN"/>
              </w:rPr>
              <w:t>Приложение № 4</w:t>
            </w:r>
          </w:p>
          <w:p w:rsidR="00513A6C" w:rsidRPr="001255E1" w:rsidRDefault="00513A6C" w:rsidP="00611B44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</w:tbl>
    <w:p w:rsidR="005A2FAC" w:rsidRDefault="005A2FAC" w:rsidP="00513A6C">
      <w:pPr>
        <w:suppressAutoHyphens/>
        <w:jc w:val="center"/>
        <w:rPr>
          <w:b/>
          <w:lang w:eastAsia="zh-CN"/>
        </w:rPr>
      </w:pPr>
    </w:p>
    <w:p w:rsidR="00643E63" w:rsidRDefault="00643E63" w:rsidP="00513A6C">
      <w:pPr>
        <w:suppressAutoHyphens/>
        <w:jc w:val="center"/>
        <w:rPr>
          <w:b/>
          <w:lang w:eastAsia="zh-CN"/>
        </w:rPr>
      </w:pPr>
    </w:p>
    <w:p w:rsidR="00643E63" w:rsidRDefault="00643E63" w:rsidP="00513A6C">
      <w:pPr>
        <w:suppressAutoHyphens/>
        <w:jc w:val="center"/>
        <w:rPr>
          <w:b/>
          <w:lang w:eastAsia="zh-CN"/>
        </w:rPr>
      </w:pPr>
    </w:p>
    <w:p w:rsidR="00643E63" w:rsidRDefault="00643E63" w:rsidP="00513A6C">
      <w:pPr>
        <w:suppressAutoHyphens/>
        <w:jc w:val="center"/>
        <w:rPr>
          <w:b/>
          <w:lang w:eastAsia="zh-CN"/>
        </w:rPr>
      </w:pPr>
    </w:p>
    <w:p w:rsidR="00643E63" w:rsidRDefault="00643E63" w:rsidP="00513A6C">
      <w:pPr>
        <w:suppressAutoHyphens/>
        <w:jc w:val="center"/>
        <w:rPr>
          <w:b/>
          <w:lang w:eastAsia="zh-CN"/>
        </w:rPr>
      </w:pPr>
    </w:p>
    <w:p w:rsidR="00980896" w:rsidRDefault="00980896" w:rsidP="00643E63">
      <w:pPr>
        <w:jc w:val="center"/>
        <w:rPr>
          <w:b/>
          <w:lang w:eastAsia="zh-CN"/>
        </w:rPr>
      </w:pPr>
    </w:p>
    <w:p w:rsidR="00513A6C" w:rsidRPr="00643E63" w:rsidRDefault="00513A6C" w:rsidP="00643E63">
      <w:pPr>
        <w:jc w:val="center"/>
        <w:rPr>
          <w:b/>
          <w:lang w:eastAsia="zh-CN"/>
        </w:rPr>
      </w:pPr>
      <w:r w:rsidRPr="00643E63">
        <w:rPr>
          <w:b/>
          <w:lang w:eastAsia="zh-CN"/>
        </w:rPr>
        <w:t>РЕСУРСНОЕ ОБЕСПЕЧЕНИЕ</w:t>
      </w:r>
    </w:p>
    <w:p w:rsidR="00513A6C" w:rsidRPr="00643E63" w:rsidRDefault="00513A6C" w:rsidP="00643E63">
      <w:pPr>
        <w:suppressAutoHyphens/>
        <w:jc w:val="center"/>
        <w:rPr>
          <w:b/>
          <w:lang w:eastAsia="zh-CN"/>
        </w:rPr>
      </w:pPr>
      <w:r w:rsidRPr="00643E63">
        <w:rPr>
          <w:b/>
          <w:lang w:eastAsia="zh-CN"/>
        </w:rPr>
        <w:t xml:space="preserve">реализации </w:t>
      </w:r>
      <w:r w:rsidRPr="00643E63">
        <w:rPr>
          <w:rFonts w:eastAsia="A"/>
          <w:b/>
          <w:lang w:eastAsia="zh-CN"/>
        </w:rPr>
        <w:t>муниципаль</w:t>
      </w:r>
      <w:r w:rsidRPr="00643E63">
        <w:rPr>
          <w:b/>
          <w:lang w:eastAsia="zh-CN"/>
        </w:rPr>
        <w:t>ной Программы</w:t>
      </w:r>
    </w:p>
    <w:p w:rsidR="00513A6C" w:rsidRPr="00643E63" w:rsidRDefault="00513A6C" w:rsidP="00643E63">
      <w:pPr>
        <w:suppressAutoHyphens/>
        <w:jc w:val="center"/>
        <w:rPr>
          <w:b/>
          <w:lang w:eastAsia="zh-CN"/>
        </w:rPr>
      </w:pPr>
      <w:r w:rsidRPr="00643E63">
        <w:rPr>
          <w:b/>
          <w:lang w:eastAsia="zh-CN"/>
        </w:rPr>
        <w:t>за счет всех источников финансирования</w:t>
      </w:r>
    </w:p>
    <w:p w:rsidR="00513A6C" w:rsidRPr="00643E63" w:rsidRDefault="00513A6C" w:rsidP="00643E63">
      <w:pPr>
        <w:jc w:val="center"/>
        <w:rPr>
          <w:b/>
          <w:sz w:val="26"/>
          <w:szCs w:val="26"/>
        </w:rPr>
      </w:pPr>
    </w:p>
    <w:tbl>
      <w:tblPr>
        <w:tblW w:w="51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264"/>
        <w:gridCol w:w="1828"/>
        <w:gridCol w:w="967"/>
        <w:gridCol w:w="967"/>
        <w:gridCol w:w="1066"/>
        <w:gridCol w:w="1066"/>
        <w:gridCol w:w="1066"/>
        <w:gridCol w:w="1066"/>
        <w:gridCol w:w="1066"/>
        <w:gridCol w:w="967"/>
        <w:gridCol w:w="967"/>
        <w:gridCol w:w="1166"/>
      </w:tblGrid>
      <w:tr w:rsidR="00513A6C" w:rsidRPr="001255E1" w:rsidTr="00EC03A9">
        <w:trPr>
          <w:trHeight w:val="510"/>
          <w:jc w:val="center"/>
        </w:trPr>
        <w:tc>
          <w:tcPr>
            <w:tcW w:w="188" w:type="pct"/>
            <w:vMerge w:val="restart"/>
          </w:tcPr>
          <w:p w:rsidR="00513A6C" w:rsidRPr="001255E1" w:rsidRDefault="00513A6C" w:rsidP="00611B44">
            <w:pPr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№ п.п.</w:t>
            </w:r>
          </w:p>
        </w:tc>
        <w:tc>
          <w:tcPr>
            <w:tcW w:w="754" w:type="pct"/>
            <w:vMerge w:val="restar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09" w:type="pct"/>
            <w:vMerge w:val="restar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3450" w:type="pct"/>
            <w:gridSpan w:val="10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Объемы финансирования, тыс.</w:t>
            </w:r>
            <w:r w:rsidR="00980896">
              <w:rPr>
                <w:sz w:val="20"/>
                <w:szCs w:val="20"/>
              </w:rPr>
              <w:t xml:space="preserve"> </w:t>
            </w:r>
            <w:r w:rsidRPr="001255E1">
              <w:rPr>
                <w:sz w:val="20"/>
                <w:szCs w:val="20"/>
              </w:rPr>
              <w:t>руб.</w:t>
            </w:r>
          </w:p>
        </w:tc>
      </w:tr>
      <w:tr w:rsidR="00402C6D" w:rsidRPr="001255E1" w:rsidTr="00402C6D">
        <w:trPr>
          <w:trHeight w:val="315"/>
          <w:jc w:val="center"/>
        </w:trPr>
        <w:tc>
          <w:tcPr>
            <w:tcW w:w="188" w:type="pct"/>
            <w:vMerge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2018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22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2019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55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2020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55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2021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55" w:type="pct"/>
          </w:tcPr>
          <w:p w:rsidR="00513A6C" w:rsidRPr="007E3FB1" w:rsidRDefault="00513A6C" w:rsidP="00611B44">
            <w:pPr>
              <w:jc w:val="center"/>
              <w:rPr>
                <w:sz w:val="20"/>
                <w:szCs w:val="20"/>
              </w:rPr>
            </w:pPr>
            <w:r w:rsidRPr="007E3FB1">
              <w:rPr>
                <w:sz w:val="20"/>
                <w:szCs w:val="20"/>
              </w:rPr>
              <w:t>2022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7E3FB1">
              <w:rPr>
                <w:sz w:val="20"/>
                <w:szCs w:val="20"/>
              </w:rPr>
              <w:t>год</w:t>
            </w:r>
          </w:p>
        </w:tc>
        <w:tc>
          <w:tcPr>
            <w:tcW w:w="355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2023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55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2024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22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2025</w:t>
            </w:r>
          </w:p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год</w:t>
            </w:r>
          </w:p>
        </w:tc>
        <w:tc>
          <w:tcPr>
            <w:tcW w:w="322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2026</w:t>
            </w:r>
          </w:p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год</w:t>
            </w:r>
          </w:p>
        </w:tc>
        <w:tc>
          <w:tcPr>
            <w:tcW w:w="388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Итого</w:t>
            </w:r>
          </w:p>
        </w:tc>
      </w:tr>
      <w:tr w:rsidR="00513A6C" w:rsidRPr="001255E1" w:rsidTr="00EC03A9">
        <w:trPr>
          <w:jc w:val="center"/>
        </w:trPr>
        <w:tc>
          <w:tcPr>
            <w:tcW w:w="188" w:type="pct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4" w:type="pct"/>
            <w:gridSpan w:val="11"/>
          </w:tcPr>
          <w:p w:rsidR="00513A6C" w:rsidRPr="00D6048A" w:rsidRDefault="00513A6C" w:rsidP="00611B44">
            <w:pPr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D6048A" w:rsidRDefault="00513A6C" w:rsidP="00611B44">
            <w:pPr>
              <w:rPr>
                <w:b/>
                <w:sz w:val="20"/>
                <w:szCs w:val="20"/>
              </w:rPr>
            </w:pPr>
          </w:p>
        </w:tc>
      </w:tr>
      <w:tr w:rsidR="00402C6D" w:rsidRPr="00CB72EC" w:rsidTr="00402C6D">
        <w:trPr>
          <w:trHeight w:val="285"/>
          <w:jc w:val="center"/>
        </w:trPr>
        <w:tc>
          <w:tcPr>
            <w:tcW w:w="188" w:type="pct"/>
            <w:vMerge w:val="restart"/>
            <w:vAlign w:val="center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Гос. Экспертиза и  ПСД моста в районе здания по ул. Октябрьская, 6 в г. Малмыж</w:t>
            </w: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1963,157</w:t>
            </w:r>
          </w:p>
        </w:tc>
        <w:tc>
          <w:tcPr>
            <w:tcW w:w="355" w:type="pct"/>
            <w:vAlign w:val="center"/>
          </w:tcPr>
          <w:p w:rsidR="00513A6C" w:rsidRPr="00115870" w:rsidRDefault="009606D9" w:rsidP="00611B44">
            <w:pPr>
              <w:jc w:val="center"/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2000,000</w:t>
            </w:r>
          </w:p>
        </w:tc>
        <w:tc>
          <w:tcPr>
            <w:tcW w:w="355" w:type="pct"/>
            <w:vAlign w:val="center"/>
          </w:tcPr>
          <w:p w:rsidR="00513A6C" w:rsidRPr="00CD15BF" w:rsidRDefault="00513A6C" w:rsidP="00611B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9A6046" w:rsidRDefault="007E3FB1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3963,157</w:t>
            </w:r>
          </w:p>
        </w:tc>
      </w:tr>
      <w:tr w:rsidR="00402C6D" w:rsidRPr="00CB72EC" w:rsidTr="00402C6D">
        <w:trPr>
          <w:trHeight w:val="180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115870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D15BF" w:rsidRDefault="00513A6C" w:rsidP="00611B4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9A6046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9A6046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C6D" w:rsidRPr="00CB72EC" w:rsidTr="00402C6D">
        <w:trPr>
          <w:trHeight w:val="285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115870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D15BF" w:rsidRDefault="00513A6C" w:rsidP="00611B4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9A6046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9A6046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C6D" w:rsidRPr="00CB72EC" w:rsidTr="00402C6D">
        <w:trPr>
          <w:trHeight w:val="482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1963,157</w:t>
            </w:r>
          </w:p>
        </w:tc>
        <w:tc>
          <w:tcPr>
            <w:tcW w:w="355" w:type="pct"/>
            <w:vAlign w:val="center"/>
          </w:tcPr>
          <w:p w:rsidR="00513A6C" w:rsidRPr="00115870" w:rsidRDefault="009606D9" w:rsidP="00611B44">
            <w:pPr>
              <w:jc w:val="center"/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2000,000</w:t>
            </w:r>
          </w:p>
        </w:tc>
        <w:tc>
          <w:tcPr>
            <w:tcW w:w="355" w:type="pct"/>
            <w:vAlign w:val="center"/>
          </w:tcPr>
          <w:p w:rsidR="00513A6C" w:rsidRPr="00CD15BF" w:rsidRDefault="00513A6C" w:rsidP="00611B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9A6046" w:rsidRDefault="007E3FB1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3963,157</w:t>
            </w:r>
          </w:p>
        </w:tc>
      </w:tr>
      <w:tr w:rsidR="00402C6D" w:rsidRPr="00CB72EC" w:rsidTr="00402C6D">
        <w:trPr>
          <w:jc w:val="center"/>
        </w:trPr>
        <w:tc>
          <w:tcPr>
            <w:tcW w:w="188" w:type="pct"/>
            <w:vMerge w:val="restart"/>
            <w:vAlign w:val="center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Разработка и проверка сметной документации на ремонт и содержание дорог на территории Малмыжского городского поселения</w:t>
            </w: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56,6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277,135</w:t>
            </w: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426,0</w:t>
            </w:r>
          </w:p>
        </w:tc>
        <w:tc>
          <w:tcPr>
            <w:tcW w:w="355" w:type="pct"/>
            <w:vAlign w:val="center"/>
          </w:tcPr>
          <w:p w:rsidR="00513A6C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101,721</w:t>
            </w:r>
          </w:p>
        </w:tc>
        <w:tc>
          <w:tcPr>
            <w:tcW w:w="355" w:type="pct"/>
            <w:vAlign w:val="center"/>
          </w:tcPr>
          <w:p w:rsidR="00513A6C" w:rsidRPr="00B41714" w:rsidRDefault="009606D9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92,200</w:t>
            </w:r>
          </w:p>
        </w:tc>
        <w:tc>
          <w:tcPr>
            <w:tcW w:w="355" w:type="pct"/>
            <w:vAlign w:val="center"/>
          </w:tcPr>
          <w:p w:rsidR="00513A6C" w:rsidRPr="00B41714" w:rsidRDefault="00D37FA9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540AB">
              <w:rPr>
                <w:sz w:val="20"/>
                <w:szCs w:val="20"/>
              </w:rPr>
              <w:t>,00</w:t>
            </w: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100,0</w:t>
            </w: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100,0</w:t>
            </w:r>
          </w:p>
        </w:tc>
        <w:tc>
          <w:tcPr>
            <w:tcW w:w="322" w:type="pct"/>
            <w:vAlign w:val="center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100,0</w:t>
            </w:r>
          </w:p>
        </w:tc>
        <w:tc>
          <w:tcPr>
            <w:tcW w:w="388" w:type="pct"/>
          </w:tcPr>
          <w:p w:rsidR="00513A6C" w:rsidRPr="009A6046" w:rsidRDefault="007E3FB1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1353,656</w:t>
            </w:r>
          </w:p>
        </w:tc>
      </w:tr>
      <w:tr w:rsidR="00402C6D" w:rsidRPr="00CB72EC" w:rsidTr="00402C6D">
        <w:trPr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402C6D" w:rsidRPr="00CB72EC" w:rsidTr="00402C6D">
        <w:trPr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402C6D" w:rsidRPr="00CB72EC" w:rsidTr="00402C6D">
        <w:trPr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56,6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277,135</w:t>
            </w: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426,0</w:t>
            </w: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</w:t>
            </w:r>
            <w:r w:rsidR="001C101E" w:rsidRPr="00CB72EC">
              <w:rPr>
                <w:sz w:val="20"/>
                <w:szCs w:val="20"/>
              </w:rPr>
              <w:t>01,721</w:t>
            </w:r>
          </w:p>
        </w:tc>
        <w:tc>
          <w:tcPr>
            <w:tcW w:w="355" w:type="pct"/>
            <w:vAlign w:val="center"/>
          </w:tcPr>
          <w:p w:rsidR="00513A6C" w:rsidRPr="00B41714" w:rsidRDefault="009606D9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92,200</w:t>
            </w:r>
          </w:p>
        </w:tc>
        <w:tc>
          <w:tcPr>
            <w:tcW w:w="355" w:type="pct"/>
            <w:vAlign w:val="center"/>
          </w:tcPr>
          <w:p w:rsidR="00513A6C" w:rsidRPr="00B41714" w:rsidRDefault="00D37FA9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540AB">
              <w:rPr>
                <w:sz w:val="20"/>
                <w:szCs w:val="20"/>
              </w:rPr>
              <w:t>,00</w:t>
            </w: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100,0</w:t>
            </w: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100,0</w:t>
            </w:r>
          </w:p>
        </w:tc>
        <w:tc>
          <w:tcPr>
            <w:tcW w:w="322" w:type="pct"/>
            <w:vAlign w:val="center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100,0</w:t>
            </w:r>
          </w:p>
        </w:tc>
        <w:tc>
          <w:tcPr>
            <w:tcW w:w="388" w:type="pct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</w:p>
          <w:p w:rsidR="00513A6C" w:rsidRPr="009A6046" w:rsidRDefault="007E3FB1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1353,656</w:t>
            </w:r>
          </w:p>
        </w:tc>
      </w:tr>
      <w:tr w:rsidR="00402C6D" w:rsidRPr="00CB72EC" w:rsidTr="00402C6D">
        <w:trPr>
          <w:trHeight w:val="230"/>
          <w:jc w:val="center"/>
        </w:trPr>
        <w:tc>
          <w:tcPr>
            <w:tcW w:w="188" w:type="pct"/>
            <w:vMerge w:val="restart"/>
          </w:tcPr>
          <w:p w:rsidR="001C101E" w:rsidRPr="00EC03A9" w:rsidRDefault="001C101E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Строительный контроль</w:t>
            </w:r>
          </w:p>
        </w:tc>
        <w:tc>
          <w:tcPr>
            <w:tcW w:w="609" w:type="pct"/>
          </w:tcPr>
          <w:p w:rsidR="001C101E" w:rsidRPr="00CB72EC" w:rsidRDefault="001C101E" w:rsidP="00CA4405">
            <w:pPr>
              <w:rPr>
                <w:b/>
                <w:i/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11,679</w:t>
            </w:r>
          </w:p>
        </w:tc>
        <w:tc>
          <w:tcPr>
            <w:tcW w:w="355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1C101E" w:rsidRPr="009A6046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1C101E" w:rsidRPr="009A6046" w:rsidRDefault="007E3FB1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11,679</w:t>
            </w:r>
          </w:p>
        </w:tc>
      </w:tr>
      <w:tr w:rsidR="00402C6D" w:rsidRPr="00CB72EC" w:rsidTr="00402C6D">
        <w:trPr>
          <w:trHeight w:val="315"/>
          <w:jc w:val="center"/>
        </w:trPr>
        <w:tc>
          <w:tcPr>
            <w:tcW w:w="188" w:type="pct"/>
            <w:vMerge/>
          </w:tcPr>
          <w:p w:rsidR="001C101E" w:rsidRPr="00EC03A9" w:rsidRDefault="001C101E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1C101E" w:rsidRPr="00CB72EC" w:rsidRDefault="001C101E" w:rsidP="00CA4405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1C101E" w:rsidRPr="009A6046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1C101E" w:rsidRPr="009A6046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402C6D" w:rsidRPr="00CB72EC" w:rsidTr="00402C6D">
        <w:trPr>
          <w:trHeight w:val="255"/>
          <w:jc w:val="center"/>
        </w:trPr>
        <w:tc>
          <w:tcPr>
            <w:tcW w:w="188" w:type="pct"/>
            <w:vMerge/>
          </w:tcPr>
          <w:p w:rsidR="001C101E" w:rsidRPr="00EC03A9" w:rsidRDefault="001C101E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1C101E" w:rsidRPr="00CB72EC" w:rsidRDefault="001C101E" w:rsidP="00CA4405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2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402C6D" w:rsidRPr="00CB72EC" w:rsidTr="00402C6D">
        <w:trPr>
          <w:trHeight w:val="435"/>
          <w:jc w:val="center"/>
        </w:trPr>
        <w:tc>
          <w:tcPr>
            <w:tcW w:w="188" w:type="pct"/>
            <w:vMerge/>
          </w:tcPr>
          <w:p w:rsidR="001C101E" w:rsidRPr="00EC03A9" w:rsidRDefault="001C101E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1C101E" w:rsidRPr="00CB72EC" w:rsidRDefault="001C101E" w:rsidP="00CA4405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11,679</w:t>
            </w:r>
          </w:p>
        </w:tc>
        <w:tc>
          <w:tcPr>
            <w:tcW w:w="355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1C101E" w:rsidRPr="00B41714" w:rsidRDefault="007E3FB1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11,679</w:t>
            </w:r>
          </w:p>
        </w:tc>
      </w:tr>
      <w:tr w:rsidR="00402C6D" w:rsidRPr="00CB72EC" w:rsidTr="00402C6D">
        <w:trPr>
          <w:trHeight w:val="280"/>
          <w:jc w:val="center"/>
        </w:trPr>
        <w:tc>
          <w:tcPr>
            <w:tcW w:w="188" w:type="pct"/>
            <w:vMerge w:val="restart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Реконструкция тротуара  ул. Фрунзе от ул. Урицкого до К. Маркса </w:t>
            </w:r>
          </w:p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346,792</w:t>
            </w: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346,792</w:t>
            </w:r>
          </w:p>
        </w:tc>
      </w:tr>
      <w:tr w:rsidR="00402C6D" w:rsidRPr="00CB72EC" w:rsidTr="00402C6D">
        <w:trPr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260,094</w:t>
            </w: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513A6C" w:rsidRPr="009A6046" w:rsidRDefault="007E3FB1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260,094</w:t>
            </w:r>
          </w:p>
        </w:tc>
      </w:tr>
      <w:tr w:rsidR="00402C6D" w:rsidRPr="00CB72EC" w:rsidTr="00402C6D">
        <w:trPr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86,698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513A6C" w:rsidRPr="009A6046" w:rsidRDefault="007E3FB1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86,698</w:t>
            </w:r>
          </w:p>
        </w:tc>
      </w:tr>
      <w:tr w:rsidR="00402C6D" w:rsidRPr="00CB72EC" w:rsidTr="00402C6D">
        <w:trPr>
          <w:jc w:val="center"/>
        </w:trPr>
        <w:tc>
          <w:tcPr>
            <w:tcW w:w="188" w:type="pct"/>
            <w:vMerge w:val="restart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проезжей части ул. Колхозная</w:t>
            </w:r>
            <w:r w:rsidR="00BA609B" w:rsidRPr="00CB72EC">
              <w:rPr>
                <w:sz w:val="20"/>
                <w:szCs w:val="20"/>
              </w:rPr>
              <w:t xml:space="preserve"> от ул. Пушкаревская до ул.Тимирязева в г.Малмыж</w:t>
            </w: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BA609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887,256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513A6C" w:rsidRPr="009A6046" w:rsidRDefault="00DB4AD9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887,256</w:t>
            </w:r>
          </w:p>
        </w:tc>
      </w:tr>
      <w:tr w:rsidR="00402C6D" w:rsidRPr="00CB72EC" w:rsidTr="00402C6D">
        <w:trPr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BA609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665,442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513A6C" w:rsidRPr="009A6046" w:rsidRDefault="00DB4AD9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665,442</w:t>
            </w:r>
          </w:p>
        </w:tc>
      </w:tr>
      <w:tr w:rsidR="00402C6D" w:rsidRPr="00CB72EC" w:rsidTr="00402C6D">
        <w:trPr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BA609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221</w:t>
            </w:r>
            <w:r w:rsidR="00DB4AD9" w:rsidRPr="00CB72EC">
              <w:rPr>
                <w:sz w:val="20"/>
                <w:szCs w:val="20"/>
              </w:rPr>
              <w:t>,</w:t>
            </w:r>
            <w:r w:rsidRPr="00CB72EC">
              <w:rPr>
                <w:sz w:val="20"/>
                <w:szCs w:val="20"/>
              </w:rPr>
              <w:t>814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513A6C" w:rsidRPr="009A6046" w:rsidRDefault="00DB4AD9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221,814</w:t>
            </w:r>
          </w:p>
        </w:tc>
      </w:tr>
      <w:tr w:rsidR="00402C6D" w:rsidRPr="00CB72EC" w:rsidTr="00402C6D">
        <w:trPr>
          <w:jc w:val="center"/>
        </w:trPr>
        <w:tc>
          <w:tcPr>
            <w:tcW w:w="188" w:type="pct"/>
            <w:vMerge w:val="restart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тротуара на участке ул. Комсомольская (от дома № 59 до дома № 61) в г. Малмыж Кировской области</w:t>
            </w: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931,577</w:t>
            </w: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931,577</w:t>
            </w:r>
          </w:p>
        </w:tc>
      </w:tr>
      <w:tr w:rsidR="00402C6D" w:rsidRPr="00CB72EC" w:rsidTr="00402C6D">
        <w:trPr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402C6D" w:rsidRPr="00CB72EC" w:rsidTr="00402C6D">
        <w:trPr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931,577</w:t>
            </w: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513A6C" w:rsidRPr="009A6046" w:rsidRDefault="007E3FB1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931,577</w:t>
            </w:r>
          </w:p>
        </w:tc>
      </w:tr>
      <w:tr w:rsidR="00402C6D" w:rsidRPr="00CB72EC" w:rsidTr="00402C6D">
        <w:trPr>
          <w:jc w:val="center"/>
        </w:trPr>
        <w:tc>
          <w:tcPr>
            <w:tcW w:w="188" w:type="pct"/>
            <w:vMerge w:val="restart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асфальтобетонного покрытия тротуара по ул. Карла Либкнехта, г. Малмыж</w:t>
            </w: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286,606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286,278</w:t>
            </w: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186,004</w:t>
            </w: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758,888</w:t>
            </w:r>
          </w:p>
        </w:tc>
      </w:tr>
      <w:tr w:rsidR="00402C6D" w:rsidRPr="00CB72EC" w:rsidTr="00402C6D">
        <w:trPr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99,899</w:t>
            </w: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513A6C" w:rsidRPr="009A6046" w:rsidRDefault="007E3FB1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99,899</w:t>
            </w:r>
          </w:p>
        </w:tc>
      </w:tr>
      <w:tr w:rsidR="00402C6D" w:rsidRPr="00CB72EC" w:rsidTr="00402C6D">
        <w:trPr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286,606</w:t>
            </w:r>
          </w:p>
        </w:tc>
        <w:tc>
          <w:tcPr>
            <w:tcW w:w="355" w:type="pct"/>
            <w:vAlign w:val="center"/>
          </w:tcPr>
          <w:p w:rsidR="00513A6C" w:rsidRPr="00CB72EC" w:rsidRDefault="00513A6C" w:rsidP="0014737B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286,278</w:t>
            </w: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86,105</w:t>
            </w: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513A6C" w:rsidRPr="009A6046" w:rsidRDefault="007E3FB1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658,989</w:t>
            </w:r>
          </w:p>
        </w:tc>
      </w:tr>
      <w:tr w:rsidR="00402C6D" w:rsidRPr="00CB72EC" w:rsidTr="00EC03A9">
        <w:trPr>
          <w:trHeight w:val="795"/>
          <w:jc w:val="center"/>
        </w:trPr>
        <w:tc>
          <w:tcPr>
            <w:tcW w:w="188" w:type="pct"/>
            <w:vMerge w:val="restart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Благоустройство тротуаров по ул. Колхозная на участке от центрального входа КОГОБУ «Лицей г. Малмыжа» до пересечения с ул. Тимирязева от пересечения с ул. Колхозной до участка напротив д. 5, г. Малмыж</w:t>
            </w: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1662E3" w:rsidP="0013045C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</w:t>
            </w:r>
            <w:r w:rsidR="0013045C" w:rsidRPr="00B41714">
              <w:rPr>
                <w:sz w:val="20"/>
                <w:szCs w:val="20"/>
              </w:rPr>
              <w:t>62,061</w:t>
            </w: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513A6C" w:rsidRPr="009A6046" w:rsidRDefault="001662E3" w:rsidP="0013045C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10</w:t>
            </w:r>
            <w:r w:rsidR="0013045C" w:rsidRPr="009A6046">
              <w:rPr>
                <w:sz w:val="20"/>
                <w:szCs w:val="20"/>
              </w:rPr>
              <w:t>62</w:t>
            </w:r>
            <w:r w:rsidRPr="009A6046">
              <w:rPr>
                <w:sz w:val="20"/>
                <w:szCs w:val="20"/>
              </w:rPr>
              <w:t>,061</w:t>
            </w:r>
          </w:p>
        </w:tc>
      </w:tr>
      <w:tr w:rsidR="00402C6D" w:rsidRPr="00CB72EC" w:rsidTr="00EC03A9">
        <w:trPr>
          <w:trHeight w:val="1550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1662E3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797,584</w:t>
            </w: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513A6C" w:rsidRPr="009A6046" w:rsidRDefault="001662E3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797,584</w:t>
            </w:r>
          </w:p>
        </w:tc>
      </w:tr>
      <w:tr w:rsidR="00402C6D" w:rsidRPr="00CB72EC" w:rsidTr="00402C6D">
        <w:trPr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1662E3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264,477</w:t>
            </w:r>
          </w:p>
          <w:p w:rsidR="0012429C" w:rsidRPr="00B41714" w:rsidRDefault="0012429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513A6C" w:rsidRPr="00B41714" w:rsidRDefault="001662E3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264,477</w:t>
            </w:r>
          </w:p>
        </w:tc>
      </w:tr>
      <w:tr w:rsidR="00402C6D" w:rsidRPr="00CB72EC" w:rsidTr="00EC03A9">
        <w:trPr>
          <w:trHeight w:val="560"/>
          <w:jc w:val="center"/>
        </w:trPr>
        <w:tc>
          <w:tcPr>
            <w:tcW w:w="188" w:type="pct"/>
            <w:vMerge w:val="restart"/>
          </w:tcPr>
          <w:p w:rsidR="00B15525" w:rsidRPr="00EC03A9" w:rsidRDefault="00B15525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Строительный контроль</w:t>
            </w:r>
            <w:r w:rsidR="007E3FB1" w:rsidRPr="00CB72EC">
              <w:rPr>
                <w:sz w:val="20"/>
                <w:szCs w:val="20"/>
              </w:rPr>
              <w:t xml:space="preserve"> «Благоустройство тротуаров по ул. Колхозная на участке от центрального входа КОГОБУ «Лицей г. Малмыжа» до пересечения с ул. Тимирязева от пересечения с ул. Колхозной до участка напротив д. 5, г. Малмыж»</w:t>
            </w:r>
          </w:p>
        </w:tc>
        <w:tc>
          <w:tcPr>
            <w:tcW w:w="609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12,000</w:t>
            </w:r>
          </w:p>
        </w:tc>
        <w:tc>
          <w:tcPr>
            <w:tcW w:w="355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B15525" w:rsidRPr="009A6046" w:rsidRDefault="007E3FB1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12,000</w:t>
            </w:r>
          </w:p>
        </w:tc>
      </w:tr>
      <w:tr w:rsidR="00402C6D" w:rsidRPr="00CB72EC" w:rsidTr="00EC03A9">
        <w:trPr>
          <w:trHeight w:val="568"/>
          <w:jc w:val="center"/>
        </w:trPr>
        <w:tc>
          <w:tcPr>
            <w:tcW w:w="188" w:type="pct"/>
            <w:vMerge/>
          </w:tcPr>
          <w:p w:rsidR="00B15525" w:rsidRPr="00EC03A9" w:rsidRDefault="00B15525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B15525" w:rsidRPr="009A6046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402C6D" w:rsidRPr="00CB72EC" w:rsidTr="00EC03A9">
        <w:trPr>
          <w:trHeight w:val="1258"/>
          <w:jc w:val="center"/>
        </w:trPr>
        <w:tc>
          <w:tcPr>
            <w:tcW w:w="188" w:type="pct"/>
            <w:vMerge/>
          </w:tcPr>
          <w:p w:rsidR="00B15525" w:rsidRPr="00EC03A9" w:rsidRDefault="00B15525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2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B15525" w:rsidRPr="009A6046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402C6D" w:rsidRPr="00CB72EC" w:rsidTr="00402C6D">
        <w:trPr>
          <w:jc w:val="center"/>
        </w:trPr>
        <w:tc>
          <w:tcPr>
            <w:tcW w:w="188" w:type="pct"/>
            <w:vMerge/>
          </w:tcPr>
          <w:p w:rsidR="00B15525" w:rsidRPr="00EC03A9" w:rsidRDefault="00B15525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15525" w:rsidRPr="00B41714" w:rsidRDefault="00C01763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12,000</w:t>
            </w:r>
          </w:p>
        </w:tc>
        <w:tc>
          <w:tcPr>
            <w:tcW w:w="355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B15525" w:rsidRPr="00B41714" w:rsidRDefault="007E3FB1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12,000</w:t>
            </w:r>
          </w:p>
        </w:tc>
      </w:tr>
      <w:tr w:rsidR="00402C6D" w:rsidRPr="00BC35E1" w:rsidTr="00402C6D">
        <w:trPr>
          <w:jc w:val="center"/>
        </w:trPr>
        <w:tc>
          <w:tcPr>
            <w:tcW w:w="188" w:type="pct"/>
            <w:vMerge w:val="restart"/>
            <w:vAlign w:val="center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дорог на территории Малмыжского городского поселения</w:t>
            </w: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513A6C" w:rsidRPr="00CB72EC" w:rsidRDefault="007167BF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4679,527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3012,23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9A6046" w:rsidRDefault="00BA4C25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7691,757</w:t>
            </w:r>
          </w:p>
        </w:tc>
      </w:tr>
      <w:tr w:rsidR="00402C6D" w:rsidRPr="00CB72EC" w:rsidTr="00402C6D">
        <w:trPr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402C6D" w:rsidRPr="00CB72EC" w:rsidTr="00402C6D">
        <w:trPr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2" w:type="pct"/>
          </w:tcPr>
          <w:p w:rsidR="00513A6C" w:rsidRPr="00CB72EC" w:rsidRDefault="007167BF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4679,527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3012,23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ind w:left="26" w:firstLine="26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9A6046" w:rsidRDefault="00BA4C25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7691,757</w:t>
            </w:r>
          </w:p>
        </w:tc>
      </w:tr>
      <w:tr w:rsidR="00402C6D" w:rsidRPr="00CB72EC" w:rsidTr="00402C6D">
        <w:trPr>
          <w:trHeight w:val="87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402C6D" w:rsidRPr="00CB72EC" w:rsidTr="00402C6D">
        <w:trPr>
          <w:trHeight w:val="226"/>
          <w:jc w:val="center"/>
        </w:trPr>
        <w:tc>
          <w:tcPr>
            <w:tcW w:w="188" w:type="pct"/>
            <w:vMerge w:val="restart"/>
            <w:vAlign w:val="center"/>
          </w:tcPr>
          <w:p w:rsidR="00BC4BFB" w:rsidRPr="00EC03A9" w:rsidRDefault="00BC4BFB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BC4BFB" w:rsidRPr="00CB72EC" w:rsidRDefault="00BC4BFB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автомобильных дорог</w:t>
            </w:r>
            <w:r w:rsidR="00A07412">
              <w:rPr>
                <w:sz w:val="20"/>
                <w:szCs w:val="20"/>
              </w:rPr>
              <w:t xml:space="preserve">  с твердым покрытием</w:t>
            </w:r>
            <w:r w:rsidRPr="00CB72EC">
              <w:rPr>
                <w:sz w:val="20"/>
                <w:szCs w:val="20"/>
              </w:rPr>
              <w:t xml:space="preserve"> в г. Малмыж</w:t>
            </w:r>
          </w:p>
        </w:tc>
        <w:tc>
          <w:tcPr>
            <w:tcW w:w="609" w:type="pct"/>
            <w:vAlign w:val="center"/>
          </w:tcPr>
          <w:p w:rsidR="00BC4BFB" w:rsidRPr="00CB72EC" w:rsidRDefault="00BC4BFB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C4BFB" w:rsidRPr="00CB72EC" w:rsidRDefault="00612C84" w:rsidP="00611B44">
            <w:pPr>
              <w:jc w:val="center"/>
              <w:rPr>
                <w:sz w:val="20"/>
                <w:szCs w:val="20"/>
                <w:lang w:val="en-US"/>
              </w:rPr>
            </w:pPr>
            <w:r w:rsidRPr="00CB72EC">
              <w:rPr>
                <w:sz w:val="20"/>
                <w:szCs w:val="20"/>
              </w:rPr>
              <w:t>14145,69</w:t>
            </w:r>
            <w:r w:rsidR="00872FC9" w:rsidRPr="00CB72EC">
              <w:rPr>
                <w:sz w:val="20"/>
                <w:szCs w:val="20"/>
              </w:rPr>
              <w:t>0</w:t>
            </w:r>
          </w:p>
        </w:tc>
        <w:tc>
          <w:tcPr>
            <w:tcW w:w="355" w:type="pct"/>
          </w:tcPr>
          <w:p w:rsidR="00BC4BFB" w:rsidRPr="00CB72EC" w:rsidRDefault="0005160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800,000</w:t>
            </w:r>
          </w:p>
        </w:tc>
        <w:tc>
          <w:tcPr>
            <w:tcW w:w="355" w:type="pct"/>
          </w:tcPr>
          <w:p w:rsidR="00BC4BFB" w:rsidRPr="00B41714" w:rsidRDefault="00EB6B75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12136,707</w:t>
            </w:r>
          </w:p>
        </w:tc>
        <w:tc>
          <w:tcPr>
            <w:tcW w:w="355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BC4BFB" w:rsidRPr="009A6046" w:rsidRDefault="00EB6B75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27082,397</w:t>
            </w:r>
          </w:p>
        </w:tc>
      </w:tr>
      <w:tr w:rsidR="00402C6D" w:rsidRPr="00CB72EC" w:rsidTr="00402C6D">
        <w:trPr>
          <w:trHeight w:val="353"/>
          <w:jc w:val="center"/>
        </w:trPr>
        <w:tc>
          <w:tcPr>
            <w:tcW w:w="188" w:type="pct"/>
            <w:vMerge/>
          </w:tcPr>
          <w:p w:rsidR="00BC4BFB" w:rsidRPr="00EC03A9" w:rsidRDefault="00BC4BFB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BC4BFB" w:rsidRPr="00CB72EC" w:rsidRDefault="00BC4BFB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13966,0</w:t>
            </w:r>
            <w:r w:rsidR="00872FC9" w:rsidRPr="00CB72EC">
              <w:rPr>
                <w:sz w:val="20"/>
                <w:szCs w:val="20"/>
              </w:rPr>
              <w:t>00</w:t>
            </w:r>
          </w:p>
        </w:tc>
        <w:tc>
          <w:tcPr>
            <w:tcW w:w="355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C4BFB" w:rsidRPr="00B41714" w:rsidRDefault="00EB6B75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12014,200</w:t>
            </w:r>
          </w:p>
        </w:tc>
        <w:tc>
          <w:tcPr>
            <w:tcW w:w="355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BC4BFB" w:rsidRPr="009A6046" w:rsidRDefault="00EB6B75" w:rsidP="00EB6B75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25980,2</w:t>
            </w:r>
            <w:r w:rsidR="0005160B" w:rsidRPr="009A6046">
              <w:rPr>
                <w:sz w:val="20"/>
                <w:szCs w:val="20"/>
              </w:rPr>
              <w:t>00</w:t>
            </w:r>
          </w:p>
        </w:tc>
      </w:tr>
      <w:tr w:rsidR="00402C6D" w:rsidRPr="00CB72EC" w:rsidTr="00402C6D">
        <w:trPr>
          <w:trHeight w:val="352"/>
          <w:jc w:val="center"/>
        </w:trPr>
        <w:tc>
          <w:tcPr>
            <w:tcW w:w="188" w:type="pct"/>
            <w:vMerge/>
          </w:tcPr>
          <w:p w:rsidR="00BC4BFB" w:rsidRPr="00EC03A9" w:rsidRDefault="00BC4BFB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BC4BFB" w:rsidRPr="00CB72EC" w:rsidRDefault="00BC4BFB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2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C4BFB" w:rsidRPr="00CB72EC" w:rsidRDefault="0005160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800,000</w:t>
            </w:r>
          </w:p>
        </w:tc>
        <w:tc>
          <w:tcPr>
            <w:tcW w:w="355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BC4BFB" w:rsidRPr="00B41714" w:rsidRDefault="0005160B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800,000</w:t>
            </w:r>
          </w:p>
        </w:tc>
      </w:tr>
      <w:tr w:rsidR="00402C6D" w:rsidRPr="00CB72EC" w:rsidTr="00402C6D">
        <w:trPr>
          <w:trHeight w:val="388"/>
          <w:jc w:val="center"/>
        </w:trPr>
        <w:tc>
          <w:tcPr>
            <w:tcW w:w="188" w:type="pct"/>
            <w:vMerge/>
          </w:tcPr>
          <w:p w:rsidR="00BC4BFB" w:rsidRPr="00EC03A9" w:rsidRDefault="00BC4BFB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BC4BFB" w:rsidRPr="00CB72EC" w:rsidRDefault="00BC4BFB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2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C4BFB" w:rsidRPr="00CB72EC" w:rsidRDefault="00612C8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149,633</w:t>
            </w:r>
          </w:p>
        </w:tc>
        <w:tc>
          <w:tcPr>
            <w:tcW w:w="355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122,507</w:t>
            </w:r>
          </w:p>
        </w:tc>
        <w:tc>
          <w:tcPr>
            <w:tcW w:w="355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BC4BFB" w:rsidRPr="00B41714" w:rsidRDefault="00D1530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272,14</w:t>
            </w:r>
            <w:r w:rsidR="0005160B" w:rsidRPr="00B41714">
              <w:rPr>
                <w:sz w:val="20"/>
                <w:szCs w:val="20"/>
              </w:rPr>
              <w:t>0</w:t>
            </w:r>
          </w:p>
        </w:tc>
      </w:tr>
      <w:tr w:rsidR="00402C6D" w:rsidRPr="00CB72EC" w:rsidTr="00402C6D">
        <w:trPr>
          <w:trHeight w:val="388"/>
          <w:jc w:val="center"/>
        </w:trPr>
        <w:tc>
          <w:tcPr>
            <w:tcW w:w="188" w:type="pct"/>
            <w:vMerge/>
          </w:tcPr>
          <w:p w:rsidR="00BC4BFB" w:rsidRPr="00EC03A9" w:rsidRDefault="00BC4BFB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BC4BFB" w:rsidRPr="00CB72EC" w:rsidRDefault="00BC4BFB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(предусмотренный свыше Соглашения) </w:t>
            </w:r>
          </w:p>
        </w:tc>
        <w:tc>
          <w:tcPr>
            <w:tcW w:w="322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C4BFB" w:rsidRPr="00CB72EC" w:rsidRDefault="00612C8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30,057</w:t>
            </w:r>
          </w:p>
        </w:tc>
        <w:tc>
          <w:tcPr>
            <w:tcW w:w="355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BC4BFB" w:rsidRPr="00B41714" w:rsidRDefault="00EB6B75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30,057</w:t>
            </w:r>
          </w:p>
        </w:tc>
      </w:tr>
      <w:tr w:rsidR="00402C6D" w:rsidRPr="00CB72EC" w:rsidTr="00402C6D">
        <w:trPr>
          <w:trHeight w:val="289"/>
          <w:jc w:val="center"/>
        </w:trPr>
        <w:tc>
          <w:tcPr>
            <w:tcW w:w="188" w:type="pct"/>
            <w:vMerge w:val="restart"/>
            <w:vAlign w:val="center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Октябрьская в г.Малмыж</w:t>
            </w: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1192,357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1192,357</w:t>
            </w:r>
          </w:p>
        </w:tc>
      </w:tr>
      <w:tr w:rsidR="00402C6D" w:rsidRPr="00CB72EC" w:rsidTr="00402C6D">
        <w:trPr>
          <w:trHeight w:val="264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1180,433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B41714" w:rsidRDefault="009360EB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1180,433</w:t>
            </w:r>
          </w:p>
        </w:tc>
      </w:tr>
      <w:tr w:rsidR="00402C6D" w:rsidRPr="00CB72EC" w:rsidTr="00402C6D">
        <w:trPr>
          <w:trHeight w:val="388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11,924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B41714" w:rsidRDefault="009360EB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11,924</w:t>
            </w:r>
          </w:p>
        </w:tc>
      </w:tr>
      <w:tr w:rsidR="00402C6D" w:rsidRPr="00CB72EC" w:rsidTr="00402C6D">
        <w:trPr>
          <w:trHeight w:val="365"/>
          <w:jc w:val="center"/>
        </w:trPr>
        <w:tc>
          <w:tcPr>
            <w:tcW w:w="188" w:type="pct"/>
            <w:vMerge w:val="restart"/>
            <w:vAlign w:val="center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Красноармейская г.Малмыж</w:t>
            </w: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344,580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344,580</w:t>
            </w:r>
          </w:p>
        </w:tc>
      </w:tr>
      <w:tr w:rsidR="00402C6D" w:rsidRPr="00CB72EC" w:rsidTr="00402C6D">
        <w:trPr>
          <w:trHeight w:val="208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341,134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341,134</w:t>
            </w:r>
          </w:p>
        </w:tc>
      </w:tr>
      <w:tr w:rsidR="00402C6D" w:rsidRPr="00CB72EC" w:rsidTr="00402C6D">
        <w:trPr>
          <w:trHeight w:val="365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3,446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3,446</w:t>
            </w:r>
          </w:p>
        </w:tc>
      </w:tr>
      <w:tr w:rsidR="00402C6D" w:rsidRPr="00CB72EC" w:rsidTr="00402C6D">
        <w:trPr>
          <w:trHeight w:val="365"/>
          <w:jc w:val="center"/>
        </w:trPr>
        <w:tc>
          <w:tcPr>
            <w:tcW w:w="188" w:type="pct"/>
            <w:vMerge w:val="restart"/>
            <w:vAlign w:val="center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 по ул.Суровцева г.Малмыж</w:t>
            </w: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2887,908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2887,908</w:t>
            </w:r>
          </w:p>
        </w:tc>
      </w:tr>
      <w:tr w:rsidR="00402C6D" w:rsidRPr="00CB72EC" w:rsidTr="00402C6D">
        <w:trPr>
          <w:trHeight w:val="365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2859,029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2859,029</w:t>
            </w:r>
          </w:p>
        </w:tc>
      </w:tr>
      <w:tr w:rsidR="00402C6D" w:rsidRPr="00CB72EC" w:rsidTr="00402C6D">
        <w:trPr>
          <w:trHeight w:val="365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28,879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28,879</w:t>
            </w:r>
          </w:p>
        </w:tc>
      </w:tr>
      <w:tr w:rsidR="00402C6D" w:rsidRPr="00CB72EC" w:rsidTr="00402C6D">
        <w:trPr>
          <w:trHeight w:val="365"/>
          <w:jc w:val="center"/>
        </w:trPr>
        <w:tc>
          <w:tcPr>
            <w:tcW w:w="188" w:type="pct"/>
            <w:vMerge w:val="restart"/>
            <w:vAlign w:val="center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 по ул.Энергетиков </w:t>
            </w:r>
          </w:p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г.Малмыж</w:t>
            </w: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2987,119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2987,1</w:t>
            </w:r>
            <w:r w:rsidR="009360EB" w:rsidRPr="00B41714">
              <w:rPr>
                <w:sz w:val="20"/>
                <w:szCs w:val="20"/>
              </w:rPr>
              <w:t>19</w:t>
            </w:r>
          </w:p>
        </w:tc>
      </w:tr>
      <w:tr w:rsidR="00402C6D" w:rsidRPr="00CB72EC" w:rsidTr="00402C6D">
        <w:trPr>
          <w:trHeight w:val="365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2957,248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2957,248</w:t>
            </w:r>
          </w:p>
        </w:tc>
      </w:tr>
      <w:tr w:rsidR="00402C6D" w:rsidRPr="00CB72EC" w:rsidTr="00402C6D">
        <w:trPr>
          <w:trHeight w:val="419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29,871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29,871</w:t>
            </w:r>
          </w:p>
        </w:tc>
      </w:tr>
      <w:tr w:rsidR="00402C6D" w:rsidRPr="00CB72EC" w:rsidTr="00402C6D">
        <w:trPr>
          <w:trHeight w:val="365"/>
          <w:jc w:val="center"/>
        </w:trPr>
        <w:tc>
          <w:tcPr>
            <w:tcW w:w="188" w:type="pct"/>
            <w:vMerge w:val="restart"/>
            <w:vAlign w:val="center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 по ул. Юбилейная </w:t>
            </w:r>
          </w:p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г.Малмыж</w:t>
            </w: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2099,938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2099,938</w:t>
            </w:r>
          </w:p>
        </w:tc>
      </w:tr>
      <w:tr w:rsidR="00402C6D" w:rsidRPr="00CB72EC" w:rsidTr="00402C6D">
        <w:trPr>
          <w:trHeight w:val="365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2078,939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2078,939</w:t>
            </w:r>
          </w:p>
        </w:tc>
      </w:tr>
      <w:tr w:rsidR="00402C6D" w:rsidRPr="00CB72EC" w:rsidTr="00402C6D">
        <w:trPr>
          <w:trHeight w:val="368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20,999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20,999</w:t>
            </w:r>
          </w:p>
        </w:tc>
      </w:tr>
      <w:tr w:rsidR="00402C6D" w:rsidRPr="00CB72EC" w:rsidTr="00402C6D">
        <w:trPr>
          <w:trHeight w:val="347"/>
          <w:jc w:val="center"/>
        </w:trPr>
        <w:tc>
          <w:tcPr>
            <w:tcW w:w="188" w:type="pct"/>
            <w:vMerge w:val="restart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Карла Маркса г. Малмыж</w:t>
            </w: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872FC9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2627,474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B1FAA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1620,110</w:t>
            </w: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B41714" w:rsidRDefault="00E41377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4247,584</w:t>
            </w:r>
          </w:p>
        </w:tc>
      </w:tr>
      <w:tr w:rsidR="00402C6D" w:rsidRPr="00CB72EC" w:rsidTr="00402C6D">
        <w:trPr>
          <w:trHeight w:val="464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2567,107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B1FAA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1603,900</w:t>
            </w: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B41714" w:rsidRDefault="00E41377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4171,007</w:t>
            </w:r>
          </w:p>
        </w:tc>
      </w:tr>
      <w:tr w:rsidR="00402C6D" w:rsidRPr="00CB72EC" w:rsidTr="00402C6D">
        <w:trPr>
          <w:trHeight w:val="302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872FC9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60,367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B1FAA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16,210</w:t>
            </w: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3F0138" w:rsidRPr="00B41714" w:rsidRDefault="00E41377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76,577</w:t>
            </w:r>
          </w:p>
        </w:tc>
      </w:tr>
      <w:tr w:rsidR="00402C6D" w:rsidRPr="00CB72EC" w:rsidTr="00402C6D">
        <w:trPr>
          <w:trHeight w:val="328"/>
          <w:jc w:val="center"/>
        </w:trPr>
        <w:tc>
          <w:tcPr>
            <w:tcW w:w="188" w:type="pct"/>
            <w:vMerge w:val="restart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Урицкого г. Малмыж</w:t>
            </w: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2006,312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2006,312</w:t>
            </w:r>
          </w:p>
        </w:tc>
      </w:tr>
      <w:tr w:rsidR="00402C6D" w:rsidRPr="00CB72EC" w:rsidTr="00402C6D">
        <w:trPr>
          <w:trHeight w:val="571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1982,110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1982,110</w:t>
            </w:r>
          </w:p>
        </w:tc>
      </w:tr>
      <w:tr w:rsidR="00402C6D" w:rsidRPr="00CB72EC" w:rsidTr="00402C6D">
        <w:trPr>
          <w:trHeight w:val="380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24,202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24,202</w:t>
            </w:r>
          </w:p>
        </w:tc>
      </w:tr>
      <w:tr w:rsidR="00402C6D" w:rsidRPr="00CB72EC" w:rsidTr="00402C6D">
        <w:trPr>
          <w:trHeight w:val="218"/>
          <w:jc w:val="center"/>
        </w:trPr>
        <w:tc>
          <w:tcPr>
            <w:tcW w:w="188" w:type="pct"/>
            <w:vMerge w:val="restart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Комсомольская г. Малмыж</w:t>
            </w: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800,0</w:t>
            </w:r>
          </w:p>
        </w:tc>
        <w:tc>
          <w:tcPr>
            <w:tcW w:w="355" w:type="pct"/>
          </w:tcPr>
          <w:p w:rsidR="00513A6C" w:rsidRPr="00B41714" w:rsidRDefault="005B1FAA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7275,800</w:t>
            </w: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B41714" w:rsidRDefault="00E41377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7275,800</w:t>
            </w:r>
          </w:p>
        </w:tc>
      </w:tr>
      <w:tr w:rsidR="00402C6D" w:rsidRPr="00CB72EC" w:rsidTr="00402C6D">
        <w:trPr>
          <w:trHeight w:val="571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B1FAA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7203,000</w:t>
            </w: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B41714" w:rsidRDefault="00E41377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7203,000</w:t>
            </w:r>
          </w:p>
        </w:tc>
      </w:tr>
      <w:tr w:rsidR="00402C6D" w:rsidRPr="00CB72EC" w:rsidTr="00402C6D">
        <w:trPr>
          <w:trHeight w:val="348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B1FAA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72,800</w:t>
            </w: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B41714" w:rsidRDefault="00E41377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72,800</w:t>
            </w:r>
          </w:p>
        </w:tc>
      </w:tr>
      <w:tr w:rsidR="00402C6D" w:rsidRPr="00CB72EC" w:rsidTr="00402C6D">
        <w:trPr>
          <w:trHeight w:val="328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800,0</w:t>
            </w: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800,0</w:t>
            </w:r>
          </w:p>
        </w:tc>
      </w:tr>
      <w:tr w:rsidR="00402C6D" w:rsidRPr="009A6046" w:rsidTr="00402C6D">
        <w:trPr>
          <w:trHeight w:val="308"/>
          <w:jc w:val="center"/>
        </w:trPr>
        <w:tc>
          <w:tcPr>
            <w:tcW w:w="188" w:type="pct"/>
            <w:vMerge w:val="restart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Чернышевского г. Малмыж</w:t>
            </w: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B1FAA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3239,700</w:t>
            </w: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9A6046" w:rsidRDefault="00E41377" w:rsidP="00611B44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3239,700</w:t>
            </w:r>
          </w:p>
        </w:tc>
      </w:tr>
      <w:tr w:rsidR="00402C6D" w:rsidRPr="009A6046" w:rsidTr="00402C6D">
        <w:trPr>
          <w:trHeight w:val="428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B1FAA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3207,300</w:t>
            </w: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9A6046" w:rsidRDefault="00E41377" w:rsidP="00611B44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3207,300</w:t>
            </w:r>
          </w:p>
        </w:tc>
      </w:tr>
      <w:tr w:rsidR="00402C6D" w:rsidRPr="009A6046" w:rsidTr="00402C6D">
        <w:trPr>
          <w:trHeight w:val="277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B1FAA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32,400</w:t>
            </w: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9A6046" w:rsidRDefault="00E41377" w:rsidP="00611B44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32,400</w:t>
            </w:r>
          </w:p>
        </w:tc>
      </w:tr>
      <w:tr w:rsidR="00402C6D" w:rsidRPr="009A6046" w:rsidTr="00402C6D">
        <w:trPr>
          <w:trHeight w:val="195"/>
          <w:jc w:val="center"/>
        </w:trPr>
        <w:tc>
          <w:tcPr>
            <w:tcW w:w="188" w:type="pct"/>
            <w:vMerge w:val="restart"/>
          </w:tcPr>
          <w:p w:rsidR="00A07412" w:rsidRPr="00EC03A9" w:rsidRDefault="00A07412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</w:tcPr>
          <w:p w:rsidR="00A07412" w:rsidRPr="00CB72EC" w:rsidRDefault="00A07412" w:rsidP="00611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 в рамках проекта «Народный бюджет»</w:t>
            </w:r>
          </w:p>
        </w:tc>
        <w:tc>
          <w:tcPr>
            <w:tcW w:w="609" w:type="pct"/>
            <w:vAlign w:val="center"/>
          </w:tcPr>
          <w:p w:rsidR="00A07412" w:rsidRPr="00CB72EC" w:rsidRDefault="00A07412" w:rsidP="00611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A07412" w:rsidRPr="00CB72EC" w:rsidRDefault="00A0741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A07412" w:rsidRPr="00CB72EC" w:rsidRDefault="00A0741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A07412" w:rsidRPr="00CB72EC" w:rsidRDefault="00A0741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A07412" w:rsidRPr="00CB72EC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A07412" w:rsidRPr="00B41714" w:rsidRDefault="00A07412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2600,000</w:t>
            </w:r>
          </w:p>
        </w:tc>
        <w:tc>
          <w:tcPr>
            <w:tcW w:w="355" w:type="pct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A07412" w:rsidRPr="009A6046" w:rsidRDefault="00A07412" w:rsidP="00611B44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2600,000</w:t>
            </w:r>
          </w:p>
        </w:tc>
      </w:tr>
      <w:tr w:rsidR="00402C6D" w:rsidRPr="009A6046" w:rsidTr="00402C6D">
        <w:trPr>
          <w:trHeight w:val="270"/>
          <w:jc w:val="center"/>
        </w:trPr>
        <w:tc>
          <w:tcPr>
            <w:tcW w:w="188" w:type="pct"/>
            <w:vMerge/>
          </w:tcPr>
          <w:p w:rsidR="00A07412" w:rsidRPr="00EC03A9" w:rsidRDefault="00A07412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A07412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A07412" w:rsidRPr="00CB72EC" w:rsidRDefault="00A07412" w:rsidP="00D55F9B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A07412" w:rsidRPr="00CB72EC" w:rsidRDefault="00A0741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A07412" w:rsidRPr="00CB72EC" w:rsidRDefault="00A0741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A07412" w:rsidRPr="00CB72EC" w:rsidRDefault="00A0741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A07412" w:rsidRPr="00CB72EC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A07412" w:rsidRPr="00B41714" w:rsidRDefault="00D12D13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</w:tc>
        <w:tc>
          <w:tcPr>
            <w:tcW w:w="355" w:type="pct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A07412" w:rsidRPr="009A6046" w:rsidRDefault="00D12D13" w:rsidP="00611B44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1500,000</w:t>
            </w:r>
          </w:p>
        </w:tc>
      </w:tr>
      <w:tr w:rsidR="00402C6D" w:rsidRPr="009A6046" w:rsidTr="00402C6D">
        <w:trPr>
          <w:trHeight w:val="195"/>
          <w:jc w:val="center"/>
        </w:trPr>
        <w:tc>
          <w:tcPr>
            <w:tcW w:w="188" w:type="pct"/>
            <w:vMerge/>
          </w:tcPr>
          <w:p w:rsidR="00A07412" w:rsidRPr="00EC03A9" w:rsidRDefault="00A07412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A07412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A07412" w:rsidRPr="00CB72EC" w:rsidRDefault="00A07412" w:rsidP="00D55F9B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A07412" w:rsidRPr="00CB72EC" w:rsidRDefault="00A0741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A07412" w:rsidRPr="00CB72EC" w:rsidRDefault="00A0741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A07412" w:rsidRPr="00CB72EC" w:rsidRDefault="00A0741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A07412" w:rsidRPr="00CB72EC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A07412" w:rsidRPr="00B41714" w:rsidRDefault="00D12D13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1100,000</w:t>
            </w:r>
          </w:p>
        </w:tc>
        <w:tc>
          <w:tcPr>
            <w:tcW w:w="355" w:type="pct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A07412" w:rsidRPr="009A6046" w:rsidRDefault="00D12D13" w:rsidP="00611B44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1100,000</w:t>
            </w:r>
          </w:p>
        </w:tc>
      </w:tr>
      <w:tr w:rsidR="00402C6D" w:rsidRPr="009A6046" w:rsidTr="00402C6D">
        <w:trPr>
          <w:trHeight w:val="258"/>
          <w:jc w:val="center"/>
        </w:trPr>
        <w:tc>
          <w:tcPr>
            <w:tcW w:w="188" w:type="pct"/>
            <w:vMerge w:val="restart"/>
          </w:tcPr>
          <w:p w:rsidR="003400CF" w:rsidRPr="00EC03A9" w:rsidRDefault="003400CF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Горная  г. Малмыж</w:t>
            </w:r>
          </w:p>
        </w:tc>
        <w:tc>
          <w:tcPr>
            <w:tcW w:w="609" w:type="pct"/>
            <w:vAlign w:val="center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00CF" w:rsidRPr="00B41714" w:rsidRDefault="00D12D13" w:rsidP="00340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1108,303</w:t>
            </w:r>
          </w:p>
        </w:tc>
        <w:tc>
          <w:tcPr>
            <w:tcW w:w="355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3400CF" w:rsidRPr="009A6046" w:rsidRDefault="00D12D13" w:rsidP="0013045C">
            <w:pPr>
              <w:ind w:left="-58" w:firstLine="58"/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1108,303</w:t>
            </w:r>
            <w:r w:rsidR="0013045C" w:rsidRPr="009A6046">
              <w:rPr>
                <w:sz w:val="20"/>
                <w:szCs w:val="20"/>
              </w:rPr>
              <w:t xml:space="preserve">  </w:t>
            </w:r>
          </w:p>
        </w:tc>
      </w:tr>
      <w:tr w:rsidR="00402C6D" w:rsidRPr="009A6046" w:rsidTr="00402C6D">
        <w:trPr>
          <w:trHeight w:val="571"/>
          <w:jc w:val="center"/>
        </w:trPr>
        <w:tc>
          <w:tcPr>
            <w:tcW w:w="188" w:type="pct"/>
            <w:vMerge/>
          </w:tcPr>
          <w:p w:rsidR="003400CF" w:rsidRPr="00EC03A9" w:rsidRDefault="003400CF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00CF" w:rsidRPr="00B41714" w:rsidRDefault="00D12D13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639,405</w:t>
            </w:r>
          </w:p>
        </w:tc>
        <w:tc>
          <w:tcPr>
            <w:tcW w:w="355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3400CF" w:rsidRPr="009A6046" w:rsidRDefault="00D12D13" w:rsidP="00611B44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 xml:space="preserve"> 639,405</w:t>
            </w:r>
          </w:p>
        </w:tc>
      </w:tr>
      <w:tr w:rsidR="00402C6D" w:rsidRPr="009A6046" w:rsidTr="00402C6D">
        <w:trPr>
          <w:trHeight w:val="373"/>
          <w:jc w:val="center"/>
        </w:trPr>
        <w:tc>
          <w:tcPr>
            <w:tcW w:w="188" w:type="pct"/>
            <w:vMerge/>
          </w:tcPr>
          <w:p w:rsidR="003400CF" w:rsidRPr="00EC03A9" w:rsidRDefault="003400CF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00CF" w:rsidRPr="00B41714" w:rsidRDefault="00D12D13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468,897</w:t>
            </w:r>
          </w:p>
        </w:tc>
        <w:tc>
          <w:tcPr>
            <w:tcW w:w="355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3400CF" w:rsidRPr="009A6046" w:rsidRDefault="00D12D13" w:rsidP="00611B44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468,897</w:t>
            </w:r>
          </w:p>
        </w:tc>
      </w:tr>
      <w:tr w:rsidR="00402C6D" w:rsidRPr="009A6046" w:rsidTr="00402C6D">
        <w:trPr>
          <w:trHeight w:val="370"/>
          <w:jc w:val="center"/>
        </w:trPr>
        <w:tc>
          <w:tcPr>
            <w:tcW w:w="188" w:type="pct"/>
            <w:vMerge w:val="restart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по ул. Береговая  г. Малмыж</w:t>
            </w: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D12D13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267,394</w:t>
            </w: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9A6046" w:rsidRDefault="00D12D13" w:rsidP="00611B44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267,394</w:t>
            </w:r>
          </w:p>
        </w:tc>
      </w:tr>
      <w:tr w:rsidR="00402C6D" w:rsidRPr="009A6046" w:rsidTr="00402C6D">
        <w:trPr>
          <w:trHeight w:val="571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D12D13" w:rsidP="00D14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154,26</w:t>
            </w:r>
            <w:r w:rsidR="00D1424D">
              <w:rPr>
                <w:sz w:val="20"/>
                <w:szCs w:val="20"/>
              </w:rPr>
              <w:t>6</w:t>
            </w: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9A6046" w:rsidRDefault="00D12D13" w:rsidP="00D1424D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154,26</w:t>
            </w:r>
            <w:r w:rsidR="00D1424D" w:rsidRPr="009A6046">
              <w:rPr>
                <w:sz w:val="20"/>
                <w:szCs w:val="20"/>
              </w:rPr>
              <w:t>6</w:t>
            </w:r>
          </w:p>
        </w:tc>
      </w:tr>
      <w:tr w:rsidR="00402C6D" w:rsidRPr="009A6046" w:rsidTr="00402C6D">
        <w:trPr>
          <w:trHeight w:val="306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D12D13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113,128</w:t>
            </w: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513A6C" w:rsidRPr="009A6046" w:rsidRDefault="00D12D13" w:rsidP="00611B44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113,128</w:t>
            </w:r>
          </w:p>
        </w:tc>
      </w:tr>
      <w:tr w:rsidR="00402C6D" w:rsidRPr="009A6046" w:rsidTr="00402C6D">
        <w:trPr>
          <w:trHeight w:val="680"/>
          <w:jc w:val="center"/>
        </w:trPr>
        <w:tc>
          <w:tcPr>
            <w:tcW w:w="188" w:type="pct"/>
            <w:vMerge w:val="restart"/>
          </w:tcPr>
          <w:p w:rsidR="00FE0F1E" w:rsidRPr="00EC03A9" w:rsidRDefault="00FE0F1E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</w:tcPr>
          <w:p w:rsidR="00FE0F1E" w:rsidRPr="00CB72EC" w:rsidRDefault="00FE0F1E" w:rsidP="00BB7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автомобильной дороги по ул. Лесная и обустройство въезда у центральных ворот детского сада № 1 «Светлячок» до пожарного водоема и разворотной площадки размером 10 м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10 м в Малмыж Кировской области «По дороге в детский сад»</w:t>
            </w:r>
          </w:p>
        </w:tc>
        <w:tc>
          <w:tcPr>
            <w:tcW w:w="609" w:type="pct"/>
            <w:vAlign w:val="center"/>
          </w:tcPr>
          <w:p w:rsidR="00FE0F1E" w:rsidRPr="00CB72EC" w:rsidRDefault="00FE0F1E" w:rsidP="00D55F9B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Default="00FE0F1E" w:rsidP="00611B44">
            <w:pPr>
              <w:jc w:val="center"/>
              <w:rPr>
                <w:sz w:val="20"/>
                <w:szCs w:val="20"/>
              </w:rPr>
            </w:pPr>
          </w:p>
          <w:p w:rsidR="00FE0F1E" w:rsidRDefault="00FE0F1E" w:rsidP="00FE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450,530</w:t>
            </w: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</w:p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450,530</w:t>
            </w:r>
          </w:p>
        </w:tc>
      </w:tr>
      <w:tr w:rsidR="00402C6D" w:rsidRPr="009A6046" w:rsidTr="00402C6D">
        <w:trPr>
          <w:trHeight w:val="660"/>
          <w:jc w:val="center"/>
        </w:trPr>
        <w:tc>
          <w:tcPr>
            <w:tcW w:w="188" w:type="pct"/>
            <w:vMerge/>
          </w:tcPr>
          <w:p w:rsidR="00FE0F1E" w:rsidRPr="00EC03A9" w:rsidRDefault="00FE0F1E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FE0F1E" w:rsidRDefault="00FE0F1E" w:rsidP="00BB78A9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FE0F1E" w:rsidRPr="00CB72EC" w:rsidRDefault="00FE0F1E" w:rsidP="00D55F9B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Default="00FE0F1E" w:rsidP="00611B44">
            <w:pPr>
              <w:jc w:val="center"/>
              <w:rPr>
                <w:sz w:val="20"/>
                <w:szCs w:val="20"/>
              </w:rPr>
            </w:pPr>
          </w:p>
          <w:p w:rsidR="00FE0F1E" w:rsidRDefault="00FE0F1E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259,922</w:t>
            </w: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</w:p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259,922</w:t>
            </w:r>
          </w:p>
        </w:tc>
      </w:tr>
      <w:tr w:rsidR="00402C6D" w:rsidRPr="009A6046" w:rsidTr="00402C6D">
        <w:trPr>
          <w:trHeight w:val="930"/>
          <w:jc w:val="center"/>
        </w:trPr>
        <w:tc>
          <w:tcPr>
            <w:tcW w:w="188" w:type="pct"/>
            <w:vMerge/>
          </w:tcPr>
          <w:p w:rsidR="00FE0F1E" w:rsidRPr="00EC03A9" w:rsidRDefault="00FE0F1E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FE0F1E" w:rsidRDefault="00FE0F1E" w:rsidP="00BB78A9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FE0F1E" w:rsidRPr="00CB72EC" w:rsidRDefault="00FE0F1E" w:rsidP="00D55F9B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Default="00FE0F1E" w:rsidP="00611B44">
            <w:pPr>
              <w:jc w:val="center"/>
              <w:rPr>
                <w:sz w:val="20"/>
                <w:szCs w:val="20"/>
              </w:rPr>
            </w:pPr>
          </w:p>
          <w:p w:rsidR="00FE0F1E" w:rsidRDefault="00FE0F1E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190,609</w:t>
            </w: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</w:p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190,609</w:t>
            </w:r>
          </w:p>
        </w:tc>
      </w:tr>
      <w:tr w:rsidR="00402C6D" w:rsidRPr="009A6046" w:rsidTr="00402C6D">
        <w:trPr>
          <w:trHeight w:val="345"/>
          <w:jc w:val="center"/>
        </w:trPr>
        <w:tc>
          <w:tcPr>
            <w:tcW w:w="188" w:type="pct"/>
            <w:vMerge w:val="restart"/>
          </w:tcPr>
          <w:p w:rsidR="00FE0F1E" w:rsidRPr="00EC03A9" w:rsidRDefault="00FE0F1E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</w:tcPr>
          <w:p w:rsidR="00FE0F1E" w:rsidRDefault="00FE0F1E" w:rsidP="00BB7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автомобильной дороги по ул. Пионерская в г. Малмыж Кировской области «Пионерский лабиринт»</w:t>
            </w:r>
          </w:p>
        </w:tc>
        <w:tc>
          <w:tcPr>
            <w:tcW w:w="609" w:type="pct"/>
            <w:vAlign w:val="center"/>
          </w:tcPr>
          <w:p w:rsidR="00FE0F1E" w:rsidRPr="00CB72EC" w:rsidRDefault="00FE0F1E" w:rsidP="00D55F9B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Default="00FE0F1E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522,606</w:t>
            </w: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522,606</w:t>
            </w:r>
          </w:p>
        </w:tc>
      </w:tr>
      <w:tr w:rsidR="00402C6D" w:rsidRPr="009A6046" w:rsidTr="00402C6D">
        <w:trPr>
          <w:trHeight w:val="285"/>
          <w:jc w:val="center"/>
        </w:trPr>
        <w:tc>
          <w:tcPr>
            <w:tcW w:w="188" w:type="pct"/>
            <w:vMerge/>
          </w:tcPr>
          <w:p w:rsidR="00FE0F1E" w:rsidRPr="00EC03A9" w:rsidRDefault="00FE0F1E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FE0F1E" w:rsidRDefault="00FE0F1E" w:rsidP="00BB78A9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FE0F1E" w:rsidRPr="00CB72EC" w:rsidRDefault="00FE0F1E" w:rsidP="00D55F9B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Default="00FE0F1E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301,503</w:t>
            </w: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301,503</w:t>
            </w:r>
          </w:p>
        </w:tc>
      </w:tr>
      <w:tr w:rsidR="00402C6D" w:rsidRPr="009A6046" w:rsidTr="00402C6D">
        <w:trPr>
          <w:trHeight w:val="285"/>
          <w:jc w:val="center"/>
        </w:trPr>
        <w:tc>
          <w:tcPr>
            <w:tcW w:w="188" w:type="pct"/>
            <w:vMerge/>
          </w:tcPr>
          <w:p w:rsidR="00FE0F1E" w:rsidRPr="00EC03A9" w:rsidRDefault="00FE0F1E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FE0F1E" w:rsidRDefault="00FE0F1E" w:rsidP="00BB78A9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FE0F1E" w:rsidRPr="00CB72EC" w:rsidRDefault="00FE0F1E" w:rsidP="00D55F9B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Default="00FE0F1E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221,102</w:t>
            </w: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221,102</w:t>
            </w:r>
          </w:p>
        </w:tc>
      </w:tr>
      <w:tr w:rsidR="00402C6D" w:rsidRPr="009A6046" w:rsidTr="00402C6D">
        <w:trPr>
          <w:trHeight w:val="480"/>
          <w:jc w:val="center"/>
        </w:trPr>
        <w:tc>
          <w:tcPr>
            <w:tcW w:w="188" w:type="pct"/>
            <w:vMerge w:val="restart"/>
          </w:tcPr>
          <w:p w:rsidR="00FE0F1E" w:rsidRPr="00EC03A9" w:rsidRDefault="00FE0F1E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</w:tcPr>
          <w:p w:rsidR="00FE0F1E" w:rsidRDefault="00FE0F1E" w:rsidP="00BB7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автомобильной дороги по ул.Ольховая </w:t>
            </w:r>
            <w:r>
              <w:rPr>
                <w:sz w:val="20"/>
                <w:szCs w:val="20"/>
              </w:rPr>
              <w:lastRenderedPageBreak/>
              <w:t xml:space="preserve">(от д.9 по ул. Ольховая до ул. Юбилейная) и ул. Юбилейная (от ул. Ольховая до д.1 а по </w:t>
            </w:r>
            <w:r w:rsidR="00115870">
              <w:rPr>
                <w:sz w:val="20"/>
                <w:szCs w:val="20"/>
              </w:rPr>
              <w:t>ул. Юбилейной</w:t>
            </w:r>
            <w:r>
              <w:rPr>
                <w:sz w:val="20"/>
                <w:szCs w:val="20"/>
              </w:rPr>
              <w:t xml:space="preserve">) в г. </w:t>
            </w:r>
            <w:r w:rsidR="00115870">
              <w:rPr>
                <w:sz w:val="20"/>
                <w:szCs w:val="20"/>
              </w:rPr>
              <w:t>Малмыжа</w:t>
            </w:r>
            <w:r>
              <w:rPr>
                <w:sz w:val="20"/>
                <w:szCs w:val="20"/>
              </w:rPr>
              <w:t xml:space="preserve"> Кировской области «Дорога жизни»</w:t>
            </w:r>
          </w:p>
        </w:tc>
        <w:tc>
          <w:tcPr>
            <w:tcW w:w="609" w:type="pct"/>
            <w:vAlign w:val="center"/>
          </w:tcPr>
          <w:p w:rsidR="00FE0F1E" w:rsidRPr="00CB72EC" w:rsidRDefault="00FE0F1E" w:rsidP="00D55F9B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Default="00FE0F1E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251,167</w:t>
            </w: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251,167</w:t>
            </w:r>
          </w:p>
        </w:tc>
      </w:tr>
      <w:tr w:rsidR="00402C6D" w:rsidRPr="009A6046" w:rsidTr="00402C6D">
        <w:trPr>
          <w:trHeight w:val="600"/>
          <w:jc w:val="center"/>
        </w:trPr>
        <w:tc>
          <w:tcPr>
            <w:tcW w:w="188" w:type="pct"/>
            <w:vMerge/>
          </w:tcPr>
          <w:p w:rsidR="00FE0F1E" w:rsidRPr="00EC03A9" w:rsidRDefault="00FE0F1E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FE0F1E" w:rsidRDefault="00FE0F1E" w:rsidP="00BB78A9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FE0F1E" w:rsidRPr="00CB72EC" w:rsidRDefault="00FE0F1E" w:rsidP="00D55F9B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Default="00FE0F1E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144,904</w:t>
            </w: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144,904</w:t>
            </w:r>
          </w:p>
        </w:tc>
      </w:tr>
      <w:tr w:rsidR="00402C6D" w:rsidRPr="009A6046" w:rsidTr="00402C6D">
        <w:trPr>
          <w:trHeight w:val="735"/>
          <w:jc w:val="center"/>
        </w:trPr>
        <w:tc>
          <w:tcPr>
            <w:tcW w:w="188" w:type="pct"/>
            <w:vMerge/>
          </w:tcPr>
          <w:p w:rsidR="00FE0F1E" w:rsidRPr="00EC03A9" w:rsidRDefault="00FE0F1E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FE0F1E" w:rsidRDefault="00FE0F1E" w:rsidP="00BB78A9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FE0F1E" w:rsidRPr="00CB72EC" w:rsidRDefault="00FE0F1E" w:rsidP="00D55F9B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Default="00FE0F1E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106,263</w:t>
            </w: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106,263</w:t>
            </w:r>
          </w:p>
        </w:tc>
      </w:tr>
      <w:tr w:rsidR="00402C6D" w:rsidRPr="009A6046" w:rsidTr="00402C6D">
        <w:trPr>
          <w:trHeight w:val="552"/>
          <w:jc w:val="center"/>
        </w:trPr>
        <w:tc>
          <w:tcPr>
            <w:tcW w:w="188" w:type="pct"/>
            <w:vMerge w:val="restart"/>
          </w:tcPr>
          <w:p w:rsidR="00122492" w:rsidRPr="00EC03A9" w:rsidRDefault="00122492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</w:tcPr>
          <w:p w:rsidR="009A6046" w:rsidRDefault="00122492" w:rsidP="00611B44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Ремонт </w:t>
            </w:r>
            <w:r w:rsidR="00115870">
              <w:rPr>
                <w:sz w:val="20"/>
                <w:szCs w:val="20"/>
                <w:lang w:eastAsia="zh-CN"/>
              </w:rPr>
              <w:t>автомобильной:</w:t>
            </w:r>
          </w:p>
          <w:p w:rsidR="009A6046" w:rsidRDefault="009A6046" w:rsidP="00611B44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1) </w:t>
            </w:r>
            <w:r w:rsidR="00122492">
              <w:rPr>
                <w:sz w:val="20"/>
                <w:szCs w:val="20"/>
                <w:lang w:eastAsia="zh-CN"/>
              </w:rPr>
              <w:t xml:space="preserve">дороги по ул. </w:t>
            </w:r>
            <w:r w:rsidR="00115870">
              <w:rPr>
                <w:sz w:val="20"/>
                <w:szCs w:val="20"/>
                <w:lang w:eastAsia="zh-CN"/>
              </w:rPr>
              <w:t>Пролетарская, ул. Карла</w:t>
            </w:r>
            <w:r w:rsidR="00061262">
              <w:rPr>
                <w:sz w:val="20"/>
                <w:szCs w:val="20"/>
                <w:lang w:eastAsia="zh-CN"/>
              </w:rPr>
              <w:t xml:space="preserve"> Либкнехта </w:t>
            </w:r>
            <w:r w:rsidR="00122492">
              <w:rPr>
                <w:sz w:val="20"/>
                <w:szCs w:val="20"/>
                <w:lang w:eastAsia="zh-CN"/>
              </w:rPr>
              <w:t>в г.</w:t>
            </w:r>
            <w:r>
              <w:rPr>
                <w:sz w:val="20"/>
                <w:szCs w:val="20"/>
                <w:lang w:eastAsia="zh-CN"/>
              </w:rPr>
              <w:t>,</w:t>
            </w:r>
          </w:p>
          <w:p w:rsidR="009A6046" w:rsidRDefault="009A6046" w:rsidP="00611B44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2) ул.</w:t>
            </w:r>
            <w:r w:rsidR="00115870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Ленина (от ул.</w:t>
            </w:r>
            <w:r w:rsidR="00115870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Энгельса до ул.</w:t>
            </w:r>
            <w:r w:rsidR="00115870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К.Либкнехта)</w:t>
            </w:r>
          </w:p>
          <w:p w:rsidR="009A6046" w:rsidRDefault="009A6046" w:rsidP="00611B44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3) ул.</w:t>
            </w:r>
            <w:r w:rsidR="00115870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 xml:space="preserve">Пролетарская </w:t>
            </w:r>
          </w:p>
          <w:p w:rsidR="00122492" w:rsidRPr="00CB72EC" w:rsidRDefault="009A6046" w:rsidP="00611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 </w:t>
            </w:r>
            <w:r w:rsidR="00115870">
              <w:rPr>
                <w:sz w:val="20"/>
                <w:szCs w:val="20"/>
                <w:lang w:eastAsia="zh-CN"/>
              </w:rPr>
              <w:t>г.</w:t>
            </w:r>
            <w:r w:rsidR="00122492">
              <w:rPr>
                <w:sz w:val="20"/>
                <w:szCs w:val="20"/>
                <w:lang w:eastAsia="zh-CN"/>
              </w:rPr>
              <w:t xml:space="preserve"> Малмыж</w:t>
            </w:r>
          </w:p>
        </w:tc>
        <w:tc>
          <w:tcPr>
            <w:tcW w:w="609" w:type="pct"/>
            <w:vAlign w:val="center"/>
          </w:tcPr>
          <w:p w:rsidR="00122492" w:rsidRPr="00CB72EC" w:rsidRDefault="00122492" w:rsidP="00CA4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122492" w:rsidRPr="00CB72EC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122492" w:rsidRPr="00B41714" w:rsidRDefault="00122492" w:rsidP="00611B44">
            <w:pPr>
              <w:jc w:val="center"/>
              <w:rPr>
                <w:sz w:val="20"/>
                <w:szCs w:val="20"/>
              </w:rPr>
            </w:pPr>
          </w:p>
          <w:p w:rsidR="00710B2B" w:rsidRPr="00B41714" w:rsidRDefault="00710B2B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2500,000</w:t>
            </w:r>
          </w:p>
        </w:tc>
        <w:tc>
          <w:tcPr>
            <w:tcW w:w="355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122492" w:rsidRPr="009A6046" w:rsidRDefault="00122492" w:rsidP="00122492">
            <w:pPr>
              <w:jc w:val="center"/>
              <w:rPr>
                <w:sz w:val="20"/>
                <w:szCs w:val="20"/>
              </w:rPr>
            </w:pPr>
          </w:p>
          <w:p w:rsidR="00122492" w:rsidRPr="009A6046" w:rsidRDefault="00122492" w:rsidP="00710B2B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</w:t>
            </w:r>
            <w:r w:rsidR="00710B2B" w:rsidRPr="009A6046">
              <w:rPr>
                <w:sz w:val="20"/>
                <w:szCs w:val="20"/>
              </w:rPr>
              <w:t>500</w:t>
            </w:r>
            <w:r w:rsidRPr="009A6046">
              <w:rPr>
                <w:sz w:val="20"/>
                <w:szCs w:val="20"/>
              </w:rPr>
              <w:t>,</w:t>
            </w:r>
            <w:r w:rsidR="00710B2B" w:rsidRPr="009A6046">
              <w:rPr>
                <w:sz w:val="20"/>
                <w:szCs w:val="20"/>
              </w:rPr>
              <w:t>000</w:t>
            </w:r>
          </w:p>
        </w:tc>
      </w:tr>
      <w:tr w:rsidR="00402C6D" w:rsidRPr="009A6046" w:rsidTr="00402C6D">
        <w:trPr>
          <w:trHeight w:val="434"/>
          <w:jc w:val="center"/>
        </w:trPr>
        <w:tc>
          <w:tcPr>
            <w:tcW w:w="188" w:type="pct"/>
            <w:vMerge/>
          </w:tcPr>
          <w:p w:rsidR="00122492" w:rsidRPr="00EC03A9" w:rsidRDefault="00122492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122492" w:rsidRDefault="00122492" w:rsidP="00611B4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09" w:type="pct"/>
            <w:vAlign w:val="center"/>
          </w:tcPr>
          <w:p w:rsidR="00122492" w:rsidRPr="00CB72EC" w:rsidRDefault="00122492" w:rsidP="00CA4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2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122492" w:rsidRPr="00CB72EC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122492" w:rsidRPr="00B41714" w:rsidRDefault="00710B2B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2500,000</w:t>
            </w:r>
          </w:p>
        </w:tc>
        <w:tc>
          <w:tcPr>
            <w:tcW w:w="355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122492" w:rsidRPr="009A6046" w:rsidRDefault="00122492" w:rsidP="00710B2B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</w:t>
            </w:r>
            <w:r w:rsidR="00710B2B" w:rsidRPr="009A6046">
              <w:rPr>
                <w:sz w:val="20"/>
                <w:szCs w:val="20"/>
              </w:rPr>
              <w:t>500,000</w:t>
            </w:r>
          </w:p>
        </w:tc>
      </w:tr>
      <w:tr w:rsidR="00402C6D" w:rsidRPr="009A6046" w:rsidTr="00402C6D">
        <w:trPr>
          <w:trHeight w:val="398"/>
          <w:jc w:val="center"/>
        </w:trPr>
        <w:tc>
          <w:tcPr>
            <w:tcW w:w="188" w:type="pct"/>
            <w:vMerge/>
          </w:tcPr>
          <w:p w:rsidR="00122492" w:rsidRPr="00EC03A9" w:rsidRDefault="00122492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122492" w:rsidRDefault="00122492" w:rsidP="00611B4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09" w:type="pct"/>
            <w:vAlign w:val="center"/>
          </w:tcPr>
          <w:p w:rsidR="00122492" w:rsidRPr="00CB72EC" w:rsidRDefault="00122492" w:rsidP="00CA4405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122492" w:rsidRPr="00CB72EC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122492" w:rsidRPr="00B41714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B41714" w:rsidRPr="009A6046" w:rsidRDefault="00B41714" w:rsidP="00611B44">
            <w:pPr>
              <w:rPr>
                <w:sz w:val="20"/>
                <w:szCs w:val="20"/>
              </w:rPr>
            </w:pPr>
          </w:p>
          <w:p w:rsidR="00B41714" w:rsidRPr="009A6046" w:rsidRDefault="00B41714" w:rsidP="00611B44">
            <w:pPr>
              <w:rPr>
                <w:sz w:val="20"/>
                <w:szCs w:val="20"/>
              </w:rPr>
            </w:pPr>
          </w:p>
        </w:tc>
      </w:tr>
      <w:tr w:rsidR="00402C6D" w:rsidRPr="009A6046" w:rsidTr="00402C6D">
        <w:trPr>
          <w:trHeight w:val="241"/>
          <w:jc w:val="center"/>
        </w:trPr>
        <w:tc>
          <w:tcPr>
            <w:tcW w:w="188" w:type="pct"/>
            <w:vMerge w:val="restart"/>
            <w:vAlign w:val="center"/>
          </w:tcPr>
          <w:p w:rsidR="00B41714" w:rsidRPr="00EC03A9" w:rsidRDefault="00B41714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Задолженность и возмещение судебных расходов по решению суда</w:t>
            </w:r>
          </w:p>
        </w:tc>
        <w:tc>
          <w:tcPr>
            <w:tcW w:w="609" w:type="pct"/>
          </w:tcPr>
          <w:p w:rsidR="00B41714" w:rsidRPr="002A4572" w:rsidRDefault="00B41714" w:rsidP="002A4572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CB72EC" w:rsidRDefault="00B41714" w:rsidP="002A4572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102,000</w:t>
            </w:r>
          </w:p>
        </w:tc>
        <w:tc>
          <w:tcPr>
            <w:tcW w:w="355" w:type="pct"/>
            <w:vAlign w:val="center"/>
          </w:tcPr>
          <w:p w:rsidR="00B41714" w:rsidRPr="00CB72EC" w:rsidRDefault="00B41714" w:rsidP="002A4572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879,891</w:t>
            </w:r>
          </w:p>
        </w:tc>
        <w:tc>
          <w:tcPr>
            <w:tcW w:w="355" w:type="pct"/>
            <w:vAlign w:val="center"/>
          </w:tcPr>
          <w:p w:rsidR="00B41714" w:rsidRPr="00B41714" w:rsidRDefault="007D6F27" w:rsidP="002A4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51,000</w:t>
            </w:r>
          </w:p>
        </w:tc>
        <w:tc>
          <w:tcPr>
            <w:tcW w:w="355" w:type="pct"/>
            <w:vAlign w:val="center"/>
          </w:tcPr>
          <w:p w:rsidR="00B41714" w:rsidRPr="00B41714" w:rsidRDefault="00B41714" w:rsidP="002A4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B41714" w:rsidRDefault="00B41714" w:rsidP="002A4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B41714" w:rsidRDefault="00B41714" w:rsidP="002A4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B41714" w:rsidRDefault="00B41714" w:rsidP="002A4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B41714" w:rsidRPr="009A6046" w:rsidRDefault="007D6F27" w:rsidP="002A4572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1032,891</w:t>
            </w:r>
          </w:p>
        </w:tc>
      </w:tr>
      <w:tr w:rsidR="00402C6D" w:rsidRPr="009A6046" w:rsidTr="00402C6D">
        <w:trPr>
          <w:trHeight w:val="365"/>
          <w:jc w:val="center"/>
        </w:trPr>
        <w:tc>
          <w:tcPr>
            <w:tcW w:w="188" w:type="pct"/>
            <w:vMerge/>
            <w:vAlign w:val="center"/>
          </w:tcPr>
          <w:p w:rsidR="00B41714" w:rsidRPr="00EC03A9" w:rsidRDefault="00B41714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CB72EC" w:rsidRDefault="00B41714" w:rsidP="003A4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B41714" w:rsidRPr="009A6046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402C6D" w:rsidRPr="009A6046" w:rsidTr="00402C6D">
        <w:trPr>
          <w:trHeight w:val="365"/>
          <w:jc w:val="center"/>
        </w:trPr>
        <w:tc>
          <w:tcPr>
            <w:tcW w:w="188" w:type="pct"/>
            <w:vMerge/>
            <w:vAlign w:val="center"/>
          </w:tcPr>
          <w:p w:rsidR="00B41714" w:rsidRPr="00EC03A9" w:rsidRDefault="00B41714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CB72EC" w:rsidRDefault="00B41714" w:rsidP="003A495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102,000</w:t>
            </w:r>
          </w:p>
        </w:tc>
        <w:tc>
          <w:tcPr>
            <w:tcW w:w="355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879,891</w:t>
            </w:r>
          </w:p>
        </w:tc>
        <w:tc>
          <w:tcPr>
            <w:tcW w:w="355" w:type="pct"/>
            <w:vAlign w:val="center"/>
          </w:tcPr>
          <w:p w:rsidR="00B41714" w:rsidRPr="00B41714" w:rsidRDefault="007D6F27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51,000</w:t>
            </w:r>
          </w:p>
        </w:tc>
        <w:tc>
          <w:tcPr>
            <w:tcW w:w="355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B41714" w:rsidRPr="009A6046" w:rsidRDefault="007D6F27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1032,891</w:t>
            </w:r>
          </w:p>
        </w:tc>
      </w:tr>
      <w:tr w:rsidR="00402C6D" w:rsidRPr="009A6046" w:rsidTr="00402C6D">
        <w:trPr>
          <w:trHeight w:val="892"/>
          <w:jc w:val="center"/>
        </w:trPr>
        <w:tc>
          <w:tcPr>
            <w:tcW w:w="188" w:type="pct"/>
            <w:vMerge w:val="restart"/>
            <w:vAlign w:val="center"/>
          </w:tcPr>
          <w:p w:rsidR="00B41714" w:rsidRPr="00EC03A9" w:rsidRDefault="00B41714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Обустройство пешеходных переходов расположенных на пересечении ул. Урицкого и ул. Ленина на пересечении ул. Комсомольская и ул. Октябрьская, на участке автомобильной дороги по ул. К. Маркса д. 4, ул. К. Маркса д. 24, ул. К. Маркса д. 7 в г. Малмыж</w:t>
            </w:r>
          </w:p>
        </w:tc>
        <w:tc>
          <w:tcPr>
            <w:tcW w:w="609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761,721</w:t>
            </w:r>
          </w:p>
        </w:tc>
        <w:tc>
          <w:tcPr>
            <w:tcW w:w="355" w:type="pct"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  2054,307</w:t>
            </w:r>
          </w:p>
        </w:tc>
        <w:tc>
          <w:tcPr>
            <w:tcW w:w="355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B41714" w:rsidRPr="009A6046" w:rsidRDefault="00B41714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2816,028</w:t>
            </w:r>
          </w:p>
        </w:tc>
      </w:tr>
      <w:tr w:rsidR="00402C6D" w:rsidRPr="00CB72EC" w:rsidTr="00402C6D">
        <w:trPr>
          <w:trHeight w:val="1162"/>
          <w:jc w:val="center"/>
        </w:trPr>
        <w:tc>
          <w:tcPr>
            <w:tcW w:w="188" w:type="pct"/>
            <w:vMerge/>
            <w:vAlign w:val="center"/>
          </w:tcPr>
          <w:p w:rsidR="00B41714" w:rsidRPr="00EC03A9" w:rsidRDefault="00B41714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761,721</w:t>
            </w:r>
          </w:p>
        </w:tc>
        <w:tc>
          <w:tcPr>
            <w:tcW w:w="355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2054,307</w:t>
            </w:r>
          </w:p>
        </w:tc>
        <w:tc>
          <w:tcPr>
            <w:tcW w:w="355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2816,028</w:t>
            </w:r>
          </w:p>
        </w:tc>
      </w:tr>
      <w:tr w:rsidR="00402C6D" w:rsidRPr="00CB72EC" w:rsidTr="00402C6D">
        <w:trPr>
          <w:trHeight w:val="365"/>
          <w:jc w:val="center"/>
        </w:trPr>
        <w:tc>
          <w:tcPr>
            <w:tcW w:w="188" w:type="pct"/>
            <w:vMerge/>
            <w:vAlign w:val="center"/>
          </w:tcPr>
          <w:p w:rsidR="00B41714" w:rsidRPr="00EC03A9" w:rsidRDefault="00B41714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B72EC">
              <w:rPr>
                <w:sz w:val="20"/>
                <w:szCs w:val="20"/>
              </w:rPr>
              <w:t>бластной бюджет</w:t>
            </w: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</w:tr>
      <w:tr w:rsidR="00402C6D" w:rsidRPr="00CB72EC" w:rsidTr="00402C6D">
        <w:trPr>
          <w:trHeight w:val="365"/>
          <w:jc w:val="center"/>
        </w:trPr>
        <w:tc>
          <w:tcPr>
            <w:tcW w:w="188" w:type="pct"/>
            <w:vMerge w:val="restart"/>
            <w:vAlign w:val="center"/>
          </w:tcPr>
          <w:p w:rsidR="00BE2651" w:rsidRPr="00EC03A9" w:rsidRDefault="00BE2651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  <w:r w:rsidRPr="00CD15BF">
              <w:rPr>
                <w:sz w:val="20"/>
                <w:szCs w:val="20"/>
              </w:rPr>
              <w:t>Капитальный ремонт моста 2 через реку Мокша, расположенного в районе здания по ул. Октябрьская, 6 в г. Малмыж Кировской области</w:t>
            </w:r>
          </w:p>
        </w:tc>
        <w:tc>
          <w:tcPr>
            <w:tcW w:w="609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  <w:r w:rsidRPr="00CD15BF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vAlign w:val="center"/>
          </w:tcPr>
          <w:p w:rsidR="00BE2651" w:rsidRPr="00CD15BF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E2651" w:rsidRPr="00CD15BF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E2651" w:rsidRPr="00CD15BF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63223,5</w:t>
            </w:r>
          </w:p>
        </w:tc>
        <w:tc>
          <w:tcPr>
            <w:tcW w:w="355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BE2651" w:rsidRPr="00BE2651" w:rsidRDefault="00BE2651" w:rsidP="00BE2651">
            <w:pPr>
              <w:jc w:val="center"/>
              <w:rPr>
                <w:sz w:val="20"/>
              </w:rPr>
            </w:pPr>
            <w:r w:rsidRPr="00BE2651">
              <w:rPr>
                <w:sz w:val="20"/>
              </w:rPr>
              <w:t>63223,5</w:t>
            </w:r>
          </w:p>
        </w:tc>
      </w:tr>
      <w:tr w:rsidR="00402C6D" w:rsidRPr="00CB72EC" w:rsidTr="00402C6D">
        <w:trPr>
          <w:trHeight w:val="365"/>
          <w:jc w:val="center"/>
        </w:trPr>
        <w:tc>
          <w:tcPr>
            <w:tcW w:w="188" w:type="pct"/>
            <w:vMerge/>
            <w:vAlign w:val="center"/>
          </w:tcPr>
          <w:p w:rsidR="00BE2651" w:rsidRPr="00EC03A9" w:rsidRDefault="00BE2651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  <w:r w:rsidRPr="00CD15B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22" w:type="pct"/>
            <w:vAlign w:val="center"/>
          </w:tcPr>
          <w:p w:rsidR="00BE2651" w:rsidRPr="00CD15BF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E2651" w:rsidRPr="00CD15BF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E2651" w:rsidRPr="00CD15BF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BE2651" w:rsidRPr="00BE2651" w:rsidRDefault="00BE2651" w:rsidP="00BE2651">
            <w:pPr>
              <w:jc w:val="center"/>
              <w:rPr>
                <w:sz w:val="20"/>
              </w:rPr>
            </w:pPr>
          </w:p>
        </w:tc>
      </w:tr>
      <w:tr w:rsidR="00402C6D" w:rsidRPr="00CB72EC" w:rsidTr="00402C6D">
        <w:trPr>
          <w:trHeight w:val="365"/>
          <w:jc w:val="center"/>
        </w:trPr>
        <w:tc>
          <w:tcPr>
            <w:tcW w:w="188" w:type="pct"/>
            <w:vMerge/>
            <w:vAlign w:val="center"/>
          </w:tcPr>
          <w:p w:rsidR="00BE2651" w:rsidRPr="00EC03A9" w:rsidRDefault="00BE2651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  <w:r w:rsidRPr="00CD15B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BE2651" w:rsidRPr="00CD15BF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E2651" w:rsidRPr="00CD15BF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E2651" w:rsidRPr="00CD15BF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62557,1</w:t>
            </w:r>
          </w:p>
        </w:tc>
        <w:tc>
          <w:tcPr>
            <w:tcW w:w="355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BE2651" w:rsidRPr="00BE2651" w:rsidRDefault="00BE2651" w:rsidP="00BE2651">
            <w:pPr>
              <w:jc w:val="center"/>
              <w:rPr>
                <w:sz w:val="20"/>
              </w:rPr>
            </w:pPr>
            <w:r w:rsidRPr="00BE2651">
              <w:rPr>
                <w:sz w:val="20"/>
              </w:rPr>
              <w:t>62557,1</w:t>
            </w:r>
          </w:p>
        </w:tc>
      </w:tr>
      <w:tr w:rsidR="00402C6D" w:rsidRPr="00CB72EC" w:rsidTr="00402C6D">
        <w:trPr>
          <w:trHeight w:val="365"/>
          <w:jc w:val="center"/>
        </w:trPr>
        <w:tc>
          <w:tcPr>
            <w:tcW w:w="188" w:type="pct"/>
            <w:vMerge/>
            <w:vAlign w:val="center"/>
          </w:tcPr>
          <w:p w:rsidR="00BE2651" w:rsidRPr="00EC03A9" w:rsidRDefault="00BE2651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  <w:r w:rsidRPr="00CD15B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  <w:vAlign w:val="center"/>
          </w:tcPr>
          <w:p w:rsidR="00BE2651" w:rsidRPr="00CD15BF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E2651" w:rsidRPr="00CD15BF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E2651" w:rsidRPr="00CD15BF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666,4</w:t>
            </w:r>
          </w:p>
        </w:tc>
        <w:tc>
          <w:tcPr>
            <w:tcW w:w="355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BE2651" w:rsidRPr="00BE2651" w:rsidRDefault="00BE2651" w:rsidP="00BE2651">
            <w:pPr>
              <w:jc w:val="center"/>
              <w:rPr>
                <w:sz w:val="20"/>
              </w:rPr>
            </w:pPr>
            <w:r w:rsidRPr="00BE2651">
              <w:rPr>
                <w:sz w:val="20"/>
              </w:rPr>
              <w:t>666,4</w:t>
            </w:r>
          </w:p>
        </w:tc>
      </w:tr>
      <w:tr w:rsidR="00402C6D" w:rsidRPr="00CB72EC" w:rsidTr="00402C6D">
        <w:trPr>
          <w:trHeight w:val="365"/>
          <w:jc w:val="center"/>
        </w:trPr>
        <w:tc>
          <w:tcPr>
            <w:tcW w:w="188" w:type="pct"/>
            <w:vMerge w:val="restart"/>
            <w:vAlign w:val="center"/>
          </w:tcPr>
          <w:p w:rsidR="00BE2651" w:rsidRPr="00EC03A9" w:rsidRDefault="00BE2651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  <w:r w:rsidRPr="00BE2651">
              <w:rPr>
                <w:sz w:val="20"/>
                <w:szCs w:val="20"/>
              </w:rPr>
              <w:t>Ремонт автомобильной дороги по ул. Моторная в г. Малмыже</w:t>
            </w:r>
          </w:p>
        </w:tc>
        <w:tc>
          <w:tcPr>
            <w:tcW w:w="609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  <w:r w:rsidRPr="00BE2651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vAlign w:val="center"/>
          </w:tcPr>
          <w:p w:rsidR="00BE2651" w:rsidRPr="00BE2651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E2651" w:rsidRPr="00BE2651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E2651" w:rsidRPr="00BE2651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  <w:r w:rsidRPr="00BE2651">
              <w:rPr>
                <w:sz w:val="20"/>
                <w:szCs w:val="20"/>
              </w:rPr>
              <w:t>4282,181</w:t>
            </w:r>
          </w:p>
        </w:tc>
        <w:tc>
          <w:tcPr>
            <w:tcW w:w="355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BE2651" w:rsidRPr="00BE2651" w:rsidRDefault="00BE2651" w:rsidP="00BE2651">
            <w:pPr>
              <w:jc w:val="center"/>
              <w:rPr>
                <w:sz w:val="20"/>
              </w:rPr>
            </w:pPr>
            <w:r w:rsidRPr="00BE2651">
              <w:rPr>
                <w:sz w:val="20"/>
              </w:rPr>
              <w:t>4282,181</w:t>
            </w:r>
          </w:p>
        </w:tc>
      </w:tr>
      <w:tr w:rsidR="00402C6D" w:rsidRPr="00CB72EC" w:rsidTr="00402C6D">
        <w:trPr>
          <w:trHeight w:val="365"/>
          <w:jc w:val="center"/>
        </w:trPr>
        <w:tc>
          <w:tcPr>
            <w:tcW w:w="188" w:type="pct"/>
            <w:vMerge/>
            <w:vAlign w:val="center"/>
          </w:tcPr>
          <w:p w:rsidR="00BE2651" w:rsidRPr="00EC03A9" w:rsidRDefault="00BE2651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  <w:r w:rsidRPr="00BE265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BE2651" w:rsidRPr="00BE2651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E2651" w:rsidRPr="00BE2651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E2651" w:rsidRPr="00BE2651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  <w:r w:rsidRPr="00BE2651">
              <w:rPr>
                <w:sz w:val="20"/>
                <w:szCs w:val="20"/>
              </w:rPr>
              <w:t>4276,200</w:t>
            </w:r>
          </w:p>
        </w:tc>
        <w:tc>
          <w:tcPr>
            <w:tcW w:w="355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BE2651" w:rsidRPr="00BE2651" w:rsidRDefault="00BE2651" w:rsidP="00BE2651">
            <w:pPr>
              <w:jc w:val="center"/>
              <w:rPr>
                <w:sz w:val="20"/>
              </w:rPr>
            </w:pPr>
            <w:r w:rsidRPr="00BE2651">
              <w:rPr>
                <w:sz w:val="20"/>
              </w:rPr>
              <w:t>4276,200</w:t>
            </w:r>
          </w:p>
        </w:tc>
      </w:tr>
      <w:tr w:rsidR="00402C6D" w:rsidRPr="00CB72EC" w:rsidTr="00402C6D">
        <w:trPr>
          <w:trHeight w:val="365"/>
          <w:jc w:val="center"/>
        </w:trPr>
        <w:tc>
          <w:tcPr>
            <w:tcW w:w="188" w:type="pct"/>
            <w:vMerge/>
            <w:vAlign w:val="center"/>
          </w:tcPr>
          <w:p w:rsidR="00BE2651" w:rsidRPr="00EC03A9" w:rsidRDefault="00BE2651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  <w:r w:rsidRPr="00BE265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  <w:vAlign w:val="center"/>
          </w:tcPr>
          <w:p w:rsidR="00BE2651" w:rsidRPr="00BE2651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E2651" w:rsidRPr="00BE2651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E2651" w:rsidRPr="00BE2651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  <w:r w:rsidRPr="00BE2651">
              <w:rPr>
                <w:sz w:val="20"/>
                <w:szCs w:val="20"/>
              </w:rPr>
              <w:t>5,981</w:t>
            </w:r>
          </w:p>
        </w:tc>
        <w:tc>
          <w:tcPr>
            <w:tcW w:w="355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BE2651" w:rsidRPr="00BE2651" w:rsidRDefault="00BE2651" w:rsidP="00BE2651">
            <w:pPr>
              <w:jc w:val="center"/>
              <w:rPr>
                <w:sz w:val="20"/>
              </w:rPr>
            </w:pPr>
            <w:r w:rsidRPr="00BE2651">
              <w:rPr>
                <w:sz w:val="20"/>
              </w:rPr>
              <w:t>5,981</w:t>
            </w:r>
          </w:p>
        </w:tc>
      </w:tr>
      <w:tr w:rsidR="00402C6D" w:rsidRPr="00BC35E1" w:rsidTr="00402C6D">
        <w:trPr>
          <w:trHeight w:val="274"/>
          <w:jc w:val="center"/>
        </w:trPr>
        <w:tc>
          <w:tcPr>
            <w:tcW w:w="188" w:type="pct"/>
            <w:vMerge w:val="restart"/>
            <w:vAlign w:val="center"/>
          </w:tcPr>
          <w:p w:rsidR="00B41714" w:rsidRPr="00EC03A9" w:rsidRDefault="00B41714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Дорожные знаки</w:t>
            </w:r>
          </w:p>
        </w:tc>
        <w:tc>
          <w:tcPr>
            <w:tcW w:w="609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7,600</w:t>
            </w: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40,0</w:t>
            </w:r>
          </w:p>
        </w:tc>
        <w:tc>
          <w:tcPr>
            <w:tcW w:w="355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84,601</w:t>
            </w:r>
          </w:p>
        </w:tc>
        <w:tc>
          <w:tcPr>
            <w:tcW w:w="355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115870" w:rsidRDefault="00402C6D" w:rsidP="00611B44">
            <w:pPr>
              <w:jc w:val="center"/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10</w:t>
            </w:r>
            <w:r w:rsidR="00B41714" w:rsidRPr="00115870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40,0</w:t>
            </w:r>
          </w:p>
        </w:tc>
        <w:tc>
          <w:tcPr>
            <w:tcW w:w="322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40,0</w:t>
            </w:r>
          </w:p>
        </w:tc>
        <w:tc>
          <w:tcPr>
            <w:tcW w:w="388" w:type="pct"/>
            <w:vAlign w:val="center"/>
          </w:tcPr>
          <w:p w:rsidR="00B41714" w:rsidRPr="00BC35E1" w:rsidRDefault="002269ED" w:rsidP="00BE353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312,201</w:t>
            </w:r>
          </w:p>
        </w:tc>
      </w:tr>
      <w:tr w:rsidR="00402C6D" w:rsidRPr="00CB72EC" w:rsidTr="00402C6D">
        <w:trPr>
          <w:trHeight w:val="365"/>
          <w:jc w:val="center"/>
        </w:trPr>
        <w:tc>
          <w:tcPr>
            <w:tcW w:w="188" w:type="pct"/>
            <w:vMerge/>
            <w:vAlign w:val="center"/>
          </w:tcPr>
          <w:p w:rsidR="00B41714" w:rsidRPr="00EC03A9" w:rsidRDefault="00B41714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115870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402C6D" w:rsidRPr="00CB72EC" w:rsidTr="00402C6D">
        <w:trPr>
          <w:trHeight w:val="365"/>
          <w:jc w:val="center"/>
        </w:trPr>
        <w:tc>
          <w:tcPr>
            <w:tcW w:w="188" w:type="pct"/>
            <w:vMerge/>
            <w:vAlign w:val="center"/>
          </w:tcPr>
          <w:p w:rsidR="00B41714" w:rsidRPr="00EC03A9" w:rsidRDefault="00B41714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7,600</w:t>
            </w: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40,0</w:t>
            </w:r>
          </w:p>
        </w:tc>
        <w:tc>
          <w:tcPr>
            <w:tcW w:w="355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84,601</w:t>
            </w:r>
          </w:p>
        </w:tc>
        <w:tc>
          <w:tcPr>
            <w:tcW w:w="355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115870" w:rsidRDefault="00402C6D" w:rsidP="00611B44">
            <w:pPr>
              <w:jc w:val="center"/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10</w:t>
            </w:r>
            <w:r w:rsidR="00B41714" w:rsidRPr="00115870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40,0</w:t>
            </w:r>
          </w:p>
        </w:tc>
        <w:tc>
          <w:tcPr>
            <w:tcW w:w="322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40,0</w:t>
            </w:r>
          </w:p>
        </w:tc>
        <w:tc>
          <w:tcPr>
            <w:tcW w:w="388" w:type="pct"/>
            <w:vAlign w:val="center"/>
          </w:tcPr>
          <w:p w:rsidR="00B41714" w:rsidRPr="00B41714" w:rsidRDefault="002269ED" w:rsidP="00CB7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312,201</w:t>
            </w:r>
          </w:p>
        </w:tc>
      </w:tr>
      <w:tr w:rsidR="00115870" w:rsidRPr="00CB72EC" w:rsidTr="00402C6D">
        <w:trPr>
          <w:trHeight w:val="290"/>
          <w:jc w:val="center"/>
        </w:trPr>
        <w:tc>
          <w:tcPr>
            <w:tcW w:w="188" w:type="pct"/>
            <w:vMerge w:val="restart"/>
            <w:vAlign w:val="center"/>
          </w:tcPr>
          <w:p w:rsidR="00115870" w:rsidRPr="00EC03A9" w:rsidRDefault="00115870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115870" w:rsidRPr="00CB72EC" w:rsidRDefault="00115870" w:rsidP="00115870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Щебень</w:t>
            </w:r>
            <w:r>
              <w:rPr>
                <w:sz w:val="20"/>
                <w:szCs w:val="20"/>
              </w:rPr>
              <w:t>, дорожная краска</w:t>
            </w:r>
          </w:p>
        </w:tc>
        <w:tc>
          <w:tcPr>
            <w:tcW w:w="609" w:type="pct"/>
          </w:tcPr>
          <w:p w:rsidR="00115870" w:rsidRPr="00CB72EC" w:rsidRDefault="00115870" w:rsidP="00115870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vAlign w:val="center"/>
          </w:tcPr>
          <w:p w:rsidR="00115870" w:rsidRPr="00CB72EC" w:rsidRDefault="00115870" w:rsidP="00115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132,620</w:t>
            </w:r>
          </w:p>
        </w:tc>
        <w:tc>
          <w:tcPr>
            <w:tcW w:w="322" w:type="pct"/>
            <w:vAlign w:val="center"/>
          </w:tcPr>
          <w:p w:rsidR="00115870" w:rsidRPr="00CB72EC" w:rsidRDefault="00115870" w:rsidP="00115870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36,624</w:t>
            </w:r>
          </w:p>
        </w:tc>
        <w:tc>
          <w:tcPr>
            <w:tcW w:w="355" w:type="pct"/>
            <w:vAlign w:val="center"/>
          </w:tcPr>
          <w:p w:rsidR="00115870" w:rsidRPr="00CB72EC" w:rsidRDefault="00115870" w:rsidP="00115870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58,001</w:t>
            </w:r>
          </w:p>
        </w:tc>
        <w:tc>
          <w:tcPr>
            <w:tcW w:w="355" w:type="pct"/>
          </w:tcPr>
          <w:p w:rsidR="00115870" w:rsidRPr="00CB72EC" w:rsidRDefault="00115870" w:rsidP="00115870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115870" w:rsidRPr="00B41714" w:rsidRDefault="00115870" w:rsidP="00115870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70,0</w:t>
            </w:r>
          </w:p>
        </w:tc>
        <w:tc>
          <w:tcPr>
            <w:tcW w:w="355" w:type="pct"/>
          </w:tcPr>
          <w:p w:rsidR="00115870" w:rsidRPr="00B41714" w:rsidRDefault="00115870" w:rsidP="00115870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115870" w:rsidRPr="00115870" w:rsidRDefault="00115870" w:rsidP="00115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115870" w:rsidRPr="00115870" w:rsidRDefault="00115870" w:rsidP="0011587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22" w:type="pct"/>
          </w:tcPr>
          <w:p w:rsidR="00115870" w:rsidRPr="00115870" w:rsidRDefault="00115870" w:rsidP="0011587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88" w:type="pct"/>
          </w:tcPr>
          <w:p w:rsidR="00115870" w:rsidRPr="009A6046" w:rsidRDefault="00115870" w:rsidP="00115870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297,245</w:t>
            </w:r>
          </w:p>
        </w:tc>
      </w:tr>
      <w:tr w:rsidR="00402C6D" w:rsidRPr="00CB72EC" w:rsidTr="00402C6D">
        <w:trPr>
          <w:trHeight w:val="365"/>
          <w:jc w:val="center"/>
        </w:trPr>
        <w:tc>
          <w:tcPr>
            <w:tcW w:w="188" w:type="pct"/>
            <w:vMerge/>
            <w:vAlign w:val="center"/>
          </w:tcPr>
          <w:p w:rsidR="00B41714" w:rsidRPr="00EC03A9" w:rsidRDefault="00B41714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115870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B41714" w:rsidRPr="009A6046" w:rsidRDefault="00B41714" w:rsidP="00611B44">
            <w:pPr>
              <w:rPr>
                <w:sz w:val="20"/>
                <w:szCs w:val="20"/>
              </w:rPr>
            </w:pPr>
          </w:p>
        </w:tc>
      </w:tr>
      <w:tr w:rsidR="00402C6D" w:rsidRPr="00CB72EC" w:rsidTr="00402C6D">
        <w:trPr>
          <w:trHeight w:val="365"/>
          <w:jc w:val="center"/>
        </w:trPr>
        <w:tc>
          <w:tcPr>
            <w:tcW w:w="188" w:type="pct"/>
            <w:vMerge/>
            <w:vAlign w:val="center"/>
          </w:tcPr>
          <w:p w:rsidR="00B41714" w:rsidRPr="00EC03A9" w:rsidRDefault="00B41714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132,620</w:t>
            </w: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36,624</w:t>
            </w:r>
          </w:p>
        </w:tc>
        <w:tc>
          <w:tcPr>
            <w:tcW w:w="355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58,001</w:t>
            </w:r>
          </w:p>
        </w:tc>
        <w:tc>
          <w:tcPr>
            <w:tcW w:w="355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70,0</w:t>
            </w:r>
          </w:p>
        </w:tc>
        <w:tc>
          <w:tcPr>
            <w:tcW w:w="355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115870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B41714" w:rsidRPr="009A6046" w:rsidRDefault="00710B2B" w:rsidP="00BA4C25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 xml:space="preserve">    297,245</w:t>
            </w:r>
          </w:p>
        </w:tc>
      </w:tr>
      <w:tr w:rsidR="00402C6D" w:rsidRPr="008514FB" w:rsidTr="00402C6D">
        <w:trPr>
          <w:trHeight w:val="278"/>
          <w:jc w:val="center"/>
        </w:trPr>
        <w:tc>
          <w:tcPr>
            <w:tcW w:w="188" w:type="pct"/>
            <w:vMerge w:val="restart"/>
          </w:tcPr>
          <w:p w:rsidR="00B41714" w:rsidRPr="00EC03A9" w:rsidRDefault="00B41714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Содержание дорог на территории Малмыжского городского поселения</w:t>
            </w:r>
          </w:p>
        </w:tc>
        <w:tc>
          <w:tcPr>
            <w:tcW w:w="609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3027,222</w:t>
            </w: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3199,455</w:t>
            </w:r>
          </w:p>
        </w:tc>
        <w:tc>
          <w:tcPr>
            <w:tcW w:w="355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2983,506</w:t>
            </w:r>
          </w:p>
        </w:tc>
        <w:tc>
          <w:tcPr>
            <w:tcW w:w="355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2838,739</w:t>
            </w:r>
          </w:p>
        </w:tc>
        <w:tc>
          <w:tcPr>
            <w:tcW w:w="355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4230,376</w:t>
            </w:r>
          </w:p>
        </w:tc>
        <w:tc>
          <w:tcPr>
            <w:tcW w:w="355" w:type="pct"/>
            <w:vAlign w:val="center"/>
          </w:tcPr>
          <w:p w:rsidR="00B41714" w:rsidRPr="00B41714" w:rsidRDefault="004A059B" w:rsidP="00BE3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5251,417</w:t>
            </w:r>
          </w:p>
        </w:tc>
        <w:tc>
          <w:tcPr>
            <w:tcW w:w="355" w:type="pct"/>
            <w:vAlign w:val="center"/>
          </w:tcPr>
          <w:p w:rsidR="00B41714" w:rsidRPr="00115870" w:rsidRDefault="00115870" w:rsidP="00115870">
            <w:pPr>
              <w:jc w:val="center"/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5584,3</w:t>
            </w:r>
          </w:p>
        </w:tc>
        <w:tc>
          <w:tcPr>
            <w:tcW w:w="322" w:type="pct"/>
            <w:vAlign w:val="center"/>
          </w:tcPr>
          <w:p w:rsidR="00B41714" w:rsidRPr="00B41714" w:rsidRDefault="00B41714" w:rsidP="00BE3530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</w:t>
            </w:r>
            <w:r w:rsidR="00BE3530">
              <w:rPr>
                <w:sz w:val="20"/>
                <w:szCs w:val="20"/>
              </w:rPr>
              <w:t>4</w:t>
            </w:r>
            <w:r w:rsidRPr="00B41714">
              <w:rPr>
                <w:sz w:val="20"/>
                <w:szCs w:val="20"/>
              </w:rPr>
              <w:t>60,0</w:t>
            </w:r>
          </w:p>
        </w:tc>
        <w:tc>
          <w:tcPr>
            <w:tcW w:w="322" w:type="pct"/>
            <w:vAlign w:val="center"/>
          </w:tcPr>
          <w:p w:rsidR="00B41714" w:rsidRPr="00B41714" w:rsidRDefault="00B41714" w:rsidP="00B57D27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</w:t>
            </w:r>
            <w:r w:rsidR="00B57D27">
              <w:rPr>
                <w:sz w:val="20"/>
                <w:szCs w:val="20"/>
              </w:rPr>
              <w:t>4</w:t>
            </w:r>
            <w:r w:rsidRPr="00B41714">
              <w:rPr>
                <w:sz w:val="20"/>
                <w:szCs w:val="20"/>
              </w:rPr>
              <w:t>60,0</w:t>
            </w:r>
          </w:p>
        </w:tc>
        <w:tc>
          <w:tcPr>
            <w:tcW w:w="388" w:type="pct"/>
            <w:vAlign w:val="center"/>
          </w:tcPr>
          <w:p w:rsidR="00B41714" w:rsidRPr="009A6046" w:rsidRDefault="002269ED" w:rsidP="00BE3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36135,015</w:t>
            </w:r>
          </w:p>
        </w:tc>
      </w:tr>
      <w:tr w:rsidR="00402C6D" w:rsidRPr="008514FB" w:rsidTr="00402C6D">
        <w:trPr>
          <w:jc w:val="center"/>
        </w:trPr>
        <w:tc>
          <w:tcPr>
            <w:tcW w:w="188" w:type="pct"/>
            <w:vMerge/>
          </w:tcPr>
          <w:p w:rsidR="00B41714" w:rsidRPr="00EC03A9" w:rsidRDefault="00B41714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115870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B41714" w:rsidRPr="009A6046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402C6D" w:rsidRPr="00CB72EC" w:rsidTr="00402C6D">
        <w:trPr>
          <w:trHeight w:val="363"/>
          <w:jc w:val="center"/>
        </w:trPr>
        <w:tc>
          <w:tcPr>
            <w:tcW w:w="188" w:type="pct"/>
            <w:vMerge/>
          </w:tcPr>
          <w:p w:rsidR="00B41714" w:rsidRPr="00EC03A9" w:rsidRDefault="00B41714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2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115870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402C6D" w:rsidRPr="00CB72EC" w:rsidTr="00402C6D">
        <w:trPr>
          <w:jc w:val="center"/>
        </w:trPr>
        <w:tc>
          <w:tcPr>
            <w:tcW w:w="188" w:type="pct"/>
            <w:vMerge/>
          </w:tcPr>
          <w:p w:rsidR="00B41714" w:rsidRPr="00EC03A9" w:rsidRDefault="00B41714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2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3027,222</w:t>
            </w:r>
          </w:p>
        </w:tc>
        <w:tc>
          <w:tcPr>
            <w:tcW w:w="322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3199,455</w:t>
            </w:r>
          </w:p>
        </w:tc>
        <w:tc>
          <w:tcPr>
            <w:tcW w:w="355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2983,506</w:t>
            </w:r>
          </w:p>
        </w:tc>
        <w:tc>
          <w:tcPr>
            <w:tcW w:w="355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2838,739</w:t>
            </w:r>
          </w:p>
        </w:tc>
        <w:tc>
          <w:tcPr>
            <w:tcW w:w="355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4230,376</w:t>
            </w:r>
          </w:p>
        </w:tc>
        <w:tc>
          <w:tcPr>
            <w:tcW w:w="355" w:type="pct"/>
          </w:tcPr>
          <w:p w:rsidR="00B41714" w:rsidRPr="00B41714" w:rsidRDefault="004A059B" w:rsidP="00BE3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5251,417</w:t>
            </w:r>
          </w:p>
        </w:tc>
        <w:tc>
          <w:tcPr>
            <w:tcW w:w="355" w:type="pct"/>
          </w:tcPr>
          <w:p w:rsidR="00B41714" w:rsidRPr="00115870" w:rsidRDefault="00115870" w:rsidP="00611B44">
            <w:pPr>
              <w:jc w:val="center"/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55</w:t>
            </w:r>
            <w:r w:rsidR="00402D02" w:rsidRPr="00115870">
              <w:rPr>
                <w:sz w:val="20"/>
                <w:szCs w:val="20"/>
              </w:rPr>
              <w:t>84,300</w:t>
            </w:r>
          </w:p>
        </w:tc>
        <w:tc>
          <w:tcPr>
            <w:tcW w:w="322" w:type="pct"/>
          </w:tcPr>
          <w:p w:rsidR="00B41714" w:rsidRPr="00B41714" w:rsidRDefault="00B41714" w:rsidP="00BE3530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</w:t>
            </w:r>
            <w:r w:rsidR="00BE3530">
              <w:rPr>
                <w:sz w:val="20"/>
                <w:szCs w:val="20"/>
              </w:rPr>
              <w:t>4</w:t>
            </w:r>
            <w:r w:rsidRPr="00B41714">
              <w:rPr>
                <w:sz w:val="20"/>
                <w:szCs w:val="20"/>
              </w:rPr>
              <w:t>60,0</w:t>
            </w:r>
          </w:p>
        </w:tc>
        <w:tc>
          <w:tcPr>
            <w:tcW w:w="322" w:type="pct"/>
          </w:tcPr>
          <w:p w:rsidR="00B41714" w:rsidRPr="00B41714" w:rsidRDefault="00B41714" w:rsidP="00BE3530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</w:t>
            </w:r>
            <w:r w:rsidR="00BE3530">
              <w:rPr>
                <w:sz w:val="20"/>
                <w:szCs w:val="20"/>
              </w:rPr>
              <w:t>4</w:t>
            </w:r>
            <w:r w:rsidRPr="00B41714">
              <w:rPr>
                <w:sz w:val="20"/>
                <w:szCs w:val="20"/>
              </w:rPr>
              <w:t>60,0</w:t>
            </w:r>
          </w:p>
        </w:tc>
        <w:tc>
          <w:tcPr>
            <w:tcW w:w="388" w:type="pct"/>
          </w:tcPr>
          <w:p w:rsidR="00B41714" w:rsidRPr="00B41714" w:rsidRDefault="00115870" w:rsidP="00BE3530">
            <w:pPr>
              <w:jc w:val="center"/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36135,015</w:t>
            </w:r>
          </w:p>
        </w:tc>
      </w:tr>
      <w:tr w:rsidR="00402C6D" w:rsidRPr="009A6046" w:rsidTr="00402C6D">
        <w:trPr>
          <w:trHeight w:val="290"/>
          <w:jc w:val="center"/>
        </w:trPr>
        <w:tc>
          <w:tcPr>
            <w:tcW w:w="188" w:type="pct"/>
            <w:vMerge w:val="restart"/>
            <w:vAlign w:val="center"/>
          </w:tcPr>
          <w:p w:rsidR="00BE2651" w:rsidRPr="00EC03A9" w:rsidRDefault="00BE2651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BE2651" w:rsidRPr="00CB72EC" w:rsidRDefault="00BE2651" w:rsidP="00BE2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Инвестиционные программы и проекты развития общественной инфраструктуры Кировской области</w:t>
            </w:r>
          </w:p>
        </w:tc>
        <w:tc>
          <w:tcPr>
            <w:tcW w:w="609" w:type="pct"/>
          </w:tcPr>
          <w:p w:rsidR="00BE2651" w:rsidRPr="00CB72EC" w:rsidRDefault="00BE2651" w:rsidP="00BE2651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vAlign w:val="center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B72EC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41714" w:rsidRDefault="00BE2651" w:rsidP="00BE2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3008,008</w:t>
            </w:r>
          </w:p>
        </w:tc>
        <w:tc>
          <w:tcPr>
            <w:tcW w:w="355" w:type="pct"/>
          </w:tcPr>
          <w:p w:rsidR="00BE2651" w:rsidRPr="00115870" w:rsidRDefault="003A4120" w:rsidP="00BE2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1792,784</w:t>
            </w:r>
          </w:p>
        </w:tc>
        <w:tc>
          <w:tcPr>
            <w:tcW w:w="322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BE2651" w:rsidRPr="00BE2651" w:rsidRDefault="003A4120" w:rsidP="00BE26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4800,792</w:t>
            </w:r>
          </w:p>
        </w:tc>
      </w:tr>
      <w:tr w:rsidR="00402C6D" w:rsidRPr="009A6046" w:rsidTr="00402C6D">
        <w:trPr>
          <w:trHeight w:val="365"/>
          <w:jc w:val="center"/>
        </w:trPr>
        <w:tc>
          <w:tcPr>
            <w:tcW w:w="188" w:type="pct"/>
            <w:vMerge/>
            <w:vAlign w:val="center"/>
          </w:tcPr>
          <w:p w:rsidR="00BE2651" w:rsidRPr="00EC03A9" w:rsidRDefault="00BE2651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E2651" w:rsidRPr="00CB72EC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E2651" w:rsidRPr="00CB72EC" w:rsidRDefault="00BE2651" w:rsidP="00BE2651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B72EC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41714" w:rsidRDefault="00BE2651" w:rsidP="00BE2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2070,0</w:t>
            </w:r>
          </w:p>
        </w:tc>
        <w:tc>
          <w:tcPr>
            <w:tcW w:w="355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BE2651" w:rsidRPr="00BE2651" w:rsidRDefault="00BE2651" w:rsidP="00BE2651">
            <w:pPr>
              <w:jc w:val="center"/>
              <w:rPr>
                <w:sz w:val="20"/>
              </w:rPr>
            </w:pPr>
            <w:r w:rsidRPr="00BE2651">
              <w:rPr>
                <w:sz w:val="20"/>
              </w:rPr>
              <w:t>2070,0</w:t>
            </w:r>
          </w:p>
        </w:tc>
      </w:tr>
      <w:tr w:rsidR="00402C6D" w:rsidRPr="009A6046" w:rsidTr="00402C6D">
        <w:trPr>
          <w:trHeight w:val="365"/>
          <w:jc w:val="center"/>
        </w:trPr>
        <w:tc>
          <w:tcPr>
            <w:tcW w:w="188" w:type="pct"/>
            <w:vMerge/>
            <w:vAlign w:val="center"/>
          </w:tcPr>
          <w:p w:rsidR="00BE2651" w:rsidRPr="00EC03A9" w:rsidRDefault="00BE2651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E2651" w:rsidRPr="00CB72EC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E2651" w:rsidRPr="00CB72EC" w:rsidRDefault="00BE2651" w:rsidP="00BE2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2" w:type="pct"/>
            <w:vAlign w:val="center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B72EC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BE2651" w:rsidRPr="00BE2651" w:rsidRDefault="00BE2651" w:rsidP="00BE2651">
            <w:pPr>
              <w:jc w:val="center"/>
              <w:rPr>
                <w:sz w:val="20"/>
              </w:rPr>
            </w:pPr>
          </w:p>
        </w:tc>
      </w:tr>
      <w:tr w:rsidR="00402C6D" w:rsidRPr="009A6046" w:rsidTr="00402C6D">
        <w:trPr>
          <w:trHeight w:val="365"/>
          <w:jc w:val="center"/>
        </w:trPr>
        <w:tc>
          <w:tcPr>
            <w:tcW w:w="188" w:type="pct"/>
            <w:vMerge/>
            <w:vAlign w:val="center"/>
          </w:tcPr>
          <w:p w:rsidR="00BE2651" w:rsidRPr="00EC03A9" w:rsidRDefault="00BE2651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E2651" w:rsidRPr="00CB72EC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E2651" w:rsidRDefault="00BE2651" w:rsidP="00BE2651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  <w:p w:rsidR="00402C6D" w:rsidRPr="00CB72EC" w:rsidRDefault="00402C6D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B72EC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41714" w:rsidRDefault="00115870" w:rsidP="00BE2651">
            <w:pPr>
              <w:jc w:val="center"/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938,08</w:t>
            </w:r>
          </w:p>
        </w:tc>
        <w:tc>
          <w:tcPr>
            <w:tcW w:w="355" w:type="pct"/>
          </w:tcPr>
          <w:p w:rsidR="00BE2651" w:rsidRPr="00402C6D" w:rsidRDefault="00BE2651" w:rsidP="00BE265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BE2651" w:rsidRPr="00BE2651" w:rsidRDefault="00115870" w:rsidP="00BE2651">
            <w:pPr>
              <w:jc w:val="center"/>
              <w:rPr>
                <w:sz w:val="20"/>
              </w:rPr>
            </w:pPr>
            <w:r w:rsidRPr="00115870">
              <w:rPr>
                <w:sz w:val="20"/>
              </w:rPr>
              <w:t>938,08</w:t>
            </w:r>
          </w:p>
        </w:tc>
      </w:tr>
      <w:tr w:rsidR="00402C6D" w:rsidRPr="00CB72EC" w:rsidTr="00402C6D">
        <w:trPr>
          <w:jc w:val="center"/>
        </w:trPr>
        <w:tc>
          <w:tcPr>
            <w:tcW w:w="188" w:type="pct"/>
            <w:vMerge w:val="restart"/>
          </w:tcPr>
          <w:p w:rsidR="00BE2651" w:rsidRPr="00EC03A9" w:rsidRDefault="00BE2651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BE2651" w:rsidRPr="00CB72EC" w:rsidRDefault="00BE2651" w:rsidP="00BE2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МБТ на решение социально-значимых вопросов</w:t>
            </w:r>
          </w:p>
        </w:tc>
        <w:tc>
          <w:tcPr>
            <w:tcW w:w="609" w:type="pct"/>
          </w:tcPr>
          <w:p w:rsidR="00BE2651" w:rsidRPr="00CB72EC" w:rsidRDefault="00BE2651" w:rsidP="00BE2651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BE2651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41714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Default="00BE2651" w:rsidP="00BE2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2305,0</w:t>
            </w:r>
          </w:p>
        </w:tc>
        <w:tc>
          <w:tcPr>
            <w:tcW w:w="355" w:type="pct"/>
          </w:tcPr>
          <w:p w:rsidR="00BE2651" w:rsidRPr="00B41714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41714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41714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BE2651" w:rsidRPr="00BE2651" w:rsidRDefault="00BE2651" w:rsidP="00BE2651">
            <w:pPr>
              <w:jc w:val="center"/>
              <w:rPr>
                <w:sz w:val="20"/>
              </w:rPr>
            </w:pPr>
            <w:r w:rsidRPr="00BE2651">
              <w:rPr>
                <w:sz w:val="20"/>
              </w:rPr>
              <w:t>2</w:t>
            </w:r>
            <w:r>
              <w:rPr>
                <w:sz w:val="20"/>
              </w:rPr>
              <w:t>305</w:t>
            </w:r>
            <w:r w:rsidRPr="00BE2651">
              <w:rPr>
                <w:sz w:val="20"/>
              </w:rPr>
              <w:t>,0</w:t>
            </w:r>
          </w:p>
        </w:tc>
      </w:tr>
      <w:tr w:rsidR="00402C6D" w:rsidRPr="00CB72EC" w:rsidTr="00402C6D">
        <w:trPr>
          <w:jc w:val="center"/>
        </w:trPr>
        <w:tc>
          <w:tcPr>
            <w:tcW w:w="188" w:type="pct"/>
            <w:vMerge/>
          </w:tcPr>
          <w:p w:rsidR="00BE2651" w:rsidRPr="00EC03A9" w:rsidRDefault="00BE2651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E2651" w:rsidRPr="00CB72EC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E2651" w:rsidRPr="00CB72EC" w:rsidRDefault="00BE2651" w:rsidP="00BE2651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BE2651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41714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Default="00BE2651" w:rsidP="00BE2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5" w:type="pct"/>
          </w:tcPr>
          <w:p w:rsidR="00BE2651" w:rsidRPr="00B41714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41714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41714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BE2651" w:rsidRPr="00BE2651" w:rsidRDefault="00BE2651" w:rsidP="00BE2651">
            <w:pPr>
              <w:jc w:val="center"/>
              <w:rPr>
                <w:sz w:val="20"/>
              </w:rPr>
            </w:pPr>
            <w:r w:rsidRPr="00BE2651">
              <w:rPr>
                <w:sz w:val="20"/>
              </w:rPr>
              <w:t>0</w:t>
            </w:r>
          </w:p>
        </w:tc>
      </w:tr>
      <w:tr w:rsidR="00402C6D" w:rsidRPr="00CB72EC" w:rsidTr="00402C6D">
        <w:trPr>
          <w:jc w:val="center"/>
        </w:trPr>
        <w:tc>
          <w:tcPr>
            <w:tcW w:w="188" w:type="pct"/>
            <w:vMerge/>
          </w:tcPr>
          <w:p w:rsidR="00BE2651" w:rsidRPr="00EC03A9" w:rsidRDefault="00BE2651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E2651" w:rsidRPr="00CB72EC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E2651" w:rsidRPr="00CB72EC" w:rsidRDefault="00BE2651" w:rsidP="00BE2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2" w:type="pct"/>
          </w:tcPr>
          <w:p w:rsidR="00BE2651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41714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Default="00BE2651" w:rsidP="00BE2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2305,0</w:t>
            </w:r>
          </w:p>
        </w:tc>
        <w:tc>
          <w:tcPr>
            <w:tcW w:w="355" w:type="pct"/>
          </w:tcPr>
          <w:p w:rsidR="00BE2651" w:rsidRPr="00B41714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41714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41714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BE2651" w:rsidRPr="00BE2651" w:rsidRDefault="00BE2651" w:rsidP="00BE2651">
            <w:pPr>
              <w:jc w:val="center"/>
              <w:rPr>
                <w:sz w:val="20"/>
              </w:rPr>
            </w:pPr>
            <w:r w:rsidRPr="00BE2651">
              <w:rPr>
                <w:sz w:val="20"/>
              </w:rPr>
              <w:t>2</w:t>
            </w:r>
            <w:r>
              <w:rPr>
                <w:sz w:val="20"/>
              </w:rPr>
              <w:t>305</w:t>
            </w:r>
            <w:r w:rsidRPr="00BE2651">
              <w:rPr>
                <w:sz w:val="20"/>
              </w:rPr>
              <w:t>,0</w:t>
            </w:r>
          </w:p>
        </w:tc>
      </w:tr>
      <w:tr w:rsidR="00402C6D" w:rsidRPr="00CB72EC" w:rsidTr="00402C6D">
        <w:trPr>
          <w:jc w:val="center"/>
        </w:trPr>
        <w:tc>
          <w:tcPr>
            <w:tcW w:w="188" w:type="pct"/>
            <w:vMerge/>
          </w:tcPr>
          <w:p w:rsidR="00BE2651" w:rsidRPr="00EC03A9" w:rsidRDefault="00BE2651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E2651" w:rsidRPr="00CB72EC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E2651" w:rsidRPr="00CB72EC" w:rsidRDefault="00BE2651" w:rsidP="00BE2651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BE2651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41714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Default="00BE2651" w:rsidP="00BE2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5" w:type="pct"/>
          </w:tcPr>
          <w:p w:rsidR="00BE2651" w:rsidRPr="00B41714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41714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41714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BE2651" w:rsidRPr="00BE2651" w:rsidRDefault="00BE2651" w:rsidP="00BE2651">
            <w:pPr>
              <w:jc w:val="center"/>
              <w:rPr>
                <w:sz w:val="20"/>
              </w:rPr>
            </w:pPr>
            <w:r w:rsidRPr="00BE2651">
              <w:rPr>
                <w:sz w:val="20"/>
              </w:rPr>
              <w:t>0</w:t>
            </w:r>
          </w:p>
        </w:tc>
      </w:tr>
      <w:tr w:rsidR="00402C6D" w:rsidRPr="00CB72EC" w:rsidTr="00402C6D">
        <w:trPr>
          <w:jc w:val="center"/>
        </w:trPr>
        <w:tc>
          <w:tcPr>
            <w:tcW w:w="188" w:type="pct"/>
            <w:vMerge w:val="restart"/>
          </w:tcPr>
          <w:p w:rsidR="00402C6D" w:rsidRPr="00EC03A9" w:rsidRDefault="00402C6D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402C6D" w:rsidRPr="00CB72EC" w:rsidRDefault="00402C6D" w:rsidP="00402C6D">
            <w:pPr>
              <w:rPr>
                <w:sz w:val="20"/>
                <w:szCs w:val="20"/>
              </w:rPr>
            </w:pPr>
            <w:r w:rsidRPr="00402C6D">
              <w:rPr>
                <w:sz w:val="20"/>
                <w:szCs w:val="20"/>
              </w:rPr>
              <w:t xml:space="preserve">Ремонт автомобильной дороги по ул. </w:t>
            </w:r>
            <w:r>
              <w:rPr>
                <w:sz w:val="20"/>
                <w:szCs w:val="20"/>
              </w:rPr>
              <w:t>Фрунзе</w:t>
            </w:r>
            <w:r w:rsidRPr="00402C6D">
              <w:rPr>
                <w:sz w:val="20"/>
                <w:szCs w:val="20"/>
              </w:rPr>
              <w:t xml:space="preserve"> в г. Малмыже</w:t>
            </w:r>
          </w:p>
        </w:tc>
        <w:tc>
          <w:tcPr>
            <w:tcW w:w="609" w:type="pct"/>
          </w:tcPr>
          <w:p w:rsidR="00402C6D" w:rsidRPr="00CB72EC" w:rsidRDefault="00402C6D" w:rsidP="00402C6D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402C6D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402C6D" w:rsidRPr="00CB72EC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Pr="00CB72EC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Pr="00CB72EC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Pr="00B41714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Pr="00115870" w:rsidRDefault="00402C6D" w:rsidP="00402C6D">
            <w:pPr>
              <w:jc w:val="center"/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3346,014</w:t>
            </w:r>
          </w:p>
        </w:tc>
        <w:tc>
          <w:tcPr>
            <w:tcW w:w="322" w:type="pct"/>
          </w:tcPr>
          <w:p w:rsidR="00402C6D" w:rsidRPr="00115870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402C6D" w:rsidRPr="00115870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402C6D" w:rsidRPr="00115870" w:rsidRDefault="00402C6D" w:rsidP="00402C6D">
            <w:pPr>
              <w:jc w:val="center"/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3346,014</w:t>
            </w:r>
          </w:p>
        </w:tc>
      </w:tr>
      <w:tr w:rsidR="00402C6D" w:rsidRPr="00CB72EC" w:rsidTr="00402C6D">
        <w:trPr>
          <w:jc w:val="center"/>
        </w:trPr>
        <w:tc>
          <w:tcPr>
            <w:tcW w:w="188" w:type="pct"/>
            <w:vMerge/>
          </w:tcPr>
          <w:p w:rsidR="00402C6D" w:rsidRPr="00CB72EC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402C6D" w:rsidRPr="00CB72EC" w:rsidRDefault="00402C6D" w:rsidP="00402C6D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402C6D" w:rsidRPr="00CB72EC" w:rsidRDefault="00402C6D" w:rsidP="00402C6D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402C6D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402C6D" w:rsidRPr="00CB72EC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Pr="00CB72EC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Pr="00CB72EC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Pr="00B41714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Pr="00115870" w:rsidRDefault="00402C6D" w:rsidP="00402C6D">
            <w:pPr>
              <w:jc w:val="center"/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3018,000</w:t>
            </w:r>
          </w:p>
        </w:tc>
        <w:tc>
          <w:tcPr>
            <w:tcW w:w="322" w:type="pct"/>
          </w:tcPr>
          <w:p w:rsidR="00402C6D" w:rsidRPr="00115870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402C6D" w:rsidRPr="00115870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402C6D" w:rsidRPr="00115870" w:rsidRDefault="00402C6D" w:rsidP="00402C6D">
            <w:pPr>
              <w:jc w:val="center"/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3018,000</w:t>
            </w:r>
          </w:p>
        </w:tc>
      </w:tr>
      <w:tr w:rsidR="00402C6D" w:rsidRPr="00CB72EC" w:rsidTr="00402C6D">
        <w:trPr>
          <w:jc w:val="center"/>
        </w:trPr>
        <w:tc>
          <w:tcPr>
            <w:tcW w:w="188" w:type="pct"/>
            <w:vMerge/>
          </w:tcPr>
          <w:p w:rsidR="00402C6D" w:rsidRPr="00CB72EC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402C6D" w:rsidRPr="00CB72EC" w:rsidRDefault="00402C6D" w:rsidP="00402C6D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402C6D" w:rsidRPr="00CB72EC" w:rsidRDefault="00402C6D" w:rsidP="00402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2" w:type="pct"/>
          </w:tcPr>
          <w:p w:rsidR="00402C6D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402C6D" w:rsidRPr="00CB72EC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Pr="00CB72EC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Pr="00CB72EC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Pr="00B41714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Pr="00115870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402C6D" w:rsidRPr="00115870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402C6D" w:rsidRPr="00115870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402C6D" w:rsidRPr="00115870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</w:tr>
      <w:tr w:rsidR="00402C6D" w:rsidRPr="00CB72EC" w:rsidTr="00402C6D">
        <w:trPr>
          <w:jc w:val="center"/>
        </w:trPr>
        <w:tc>
          <w:tcPr>
            <w:tcW w:w="188" w:type="pct"/>
            <w:vMerge/>
          </w:tcPr>
          <w:p w:rsidR="00402C6D" w:rsidRPr="00CB72EC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402C6D" w:rsidRPr="00CB72EC" w:rsidRDefault="00402C6D" w:rsidP="00402C6D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402C6D" w:rsidRPr="00CB72EC" w:rsidRDefault="00402C6D" w:rsidP="00402C6D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402C6D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402C6D" w:rsidRPr="00CB72EC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Pr="00CB72EC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Pr="00CB72EC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Pr="00B41714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Pr="00115870" w:rsidRDefault="00402C6D" w:rsidP="00402C6D">
            <w:pPr>
              <w:jc w:val="center"/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328,014</w:t>
            </w:r>
          </w:p>
        </w:tc>
        <w:tc>
          <w:tcPr>
            <w:tcW w:w="322" w:type="pct"/>
          </w:tcPr>
          <w:p w:rsidR="00402C6D" w:rsidRPr="00115870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402C6D" w:rsidRPr="00115870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402C6D" w:rsidRPr="00115870" w:rsidRDefault="00402C6D" w:rsidP="00402C6D">
            <w:pPr>
              <w:jc w:val="center"/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328,014</w:t>
            </w:r>
          </w:p>
        </w:tc>
      </w:tr>
      <w:tr w:rsidR="00B41714" w:rsidRPr="001255E1" w:rsidTr="00EC03A9">
        <w:trPr>
          <w:trHeight w:val="352"/>
          <w:jc w:val="center"/>
        </w:trPr>
        <w:tc>
          <w:tcPr>
            <w:tcW w:w="1550" w:type="pct"/>
            <w:gridSpan w:val="3"/>
          </w:tcPr>
          <w:p w:rsidR="00B41714" w:rsidRPr="002355FC" w:rsidRDefault="00B41714" w:rsidP="00611B44">
            <w:pPr>
              <w:rPr>
                <w:b/>
                <w:sz w:val="20"/>
                <w:szCs w:val="20"/>
              </w:rPr>
            </w:pPr>
            <w:r w:rsidRPr="002355FC">
              <w:rPr>
                <w:b/>
                <w:sz w:val="20"/>
                <w:szCs w:val="20"/>
              </w:rPr>
              <w:t>Итого по годам:</w:t>
            </w:r>
          </w:p>
        </w:tc>
        <w:tc>
          <w:tcPr>
            <w:tcW w:w="322" w:type="pct"/>
            <w:vAlign w:val="center"/>
          </w:tcPr>
          <w:p w:rsidR="00B41714" w:rsidRPr="002355FC" w:rsidRDefault="00402D02" w:rsidP="00611B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7903,569</w:t>
            </w:r>
          </w:p>
        </w:tc>
        <w:tc>
          <w:tcPr>
            <w:tcW w:w="322" w:type="pct"/>
            <w:vAlign w:val="center"/>
          </w:tcPr>
          <w:p w:rsidR="00B41714" w:rsidRPr="002355FC" w:rsidRDefault="00402D02" w:rsidP="003422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8046,098</w:t>
            </w:r>
          </w:p>
        </w:tc>
        <w:tc>
          <w:tcPr>
            <w:tcW w:w="355" w:type="pct"/>
            <w:vAlign w:val="center"/>
          </w:tcPr>
          <w:p w:rsidR="00B41714" w:rsidRPr="002355FC" w:rsidRDefault="00402D02" w:rsidP="002355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32948,884</w:t>
            </w:r>
          </w:p>
        </w:tc>
        <w:tc>
          <w:tcPr>
            <w:tcW w:w="355" w:type="pct"/>
            <w:vAlign w:val="center"/>
          </w:tcPr>
          <w:p w:rsidR="00B41714" w:rsidRPr="002355FC" w:rsidRDefault="00402D02" w:rsidP="003422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10651,676</w:t>
            </w:r>
          </w:p>
        </w:tc>
        <w:tc>
          <w:tcPr>
            <w:tcW w:w="355" w:type="pct"/>
            <w:vAlign w:val="center"/>
          </w:tcPr>
          <w:p w:rsidR="00B41714" w:rsidRPr="00B41714" w:rsidRDefault="00402D02" w:rsidP="00611B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39489,953</w:t>
            </w:r>
          </w:p>
        </w:tc>
        <w:tc>
          <w:tcPr>
            <w:tcW w:w="355" w:type="pct"/>
            <w:vAlign w:val="center"/>
          </w:tcPr>
          <w:p w:rsidR="00B41714" w:rsidRPr="001B1306" w:rsidRDefault="00402D02" w:rsidP="00611B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78070,106</w:t>
            </w:r>
          </w:p>
        </w:tc>
        <w:tc>
          <w:tcPr>
            <w:tcW w:w="355" w:type="pct"/>
            <w:vAlign w:val="center"/>
          </w:tcPr>
          <w:p w:rsidR="00B41714" w:rsidRPr="00115870" w:rsidRDefault="003A4120" w:rsidP="00611B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10923,098</w:t>
            </w:r>
          </w:p>
        </w:tc>
        <w:tc>
          <w:tcPr>
            <w:tcW w:w="322" w:type="pct"/>
          </w:tcPr>
          <w:p w:rsidR="00B41714" w:rsidRPr="00115870" w:rsidRDefault="00402D02" w:rsidP="00BE3530">
            <w:pPr>
              <w:jc w:val="center"/>
              <w:rPr>
                <w:b/>
                <w:sz w:val="20"/>
                <w:szCs w:val="20"/>
              </w:rPr>
            </w:pPr>
            <w:r w:rsidRPr="00115870">
              <w:rPr>
                <w:b/>
                <w:sz w:val="20"/>
                <w:szCs w:val="20"/>
              </w:rPr>
              <w:t>4600,000</w:t>
            </w:r>
          </w:p>
        </w:tc>
        <w:tc>
          <w:tcPr>
            <w:tcW w:w="322" w:type="pct"/>
          </w:tcPr>
          <w:p w:rsidR="00B41714" w:rsidRPr="00115870" w:rsidRDefault="00402D02" w:rsidP="00BE3530">
            <w:pPr>
              <w:jc w:val="center"/>
              <w:rPr>
                <w:b/>
                <w:sz w:val="20"/>
                <w:szCs w:val="20"/>
              </w:rPr>
            </w:pPr>
            <w:r w:rsidRPr="00115870">
              <w:rPr>
                <w:b/>
                <w:sz w:val="20"/>
                <w:szCs w:val="20"/>
              </w:rPr>
              <w:t>4600,000</w:t>
            </w:r>
          </w:p>
        </w:tc>
        <w:tc>
          <w:tcPr>
            <w:tcW w:w="388" w:type="pct"/>
          </w:tcPr>
          <w:p w:rsidR="00B41714" w:rsidRPr="00115870" w:rsidRDefault="003A4120" w:rsidP="00BE35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190509,088</w:t>
            </w:r>
          </w:p>
        </w:tc>
      </w:tr>
    </w:tbl>
    <w:p w:rsidR="00513A6C" w:rsidRDefault="00513A6C" w:rsidP="00AB41CD">
      <w:pPr>
        <w:jc w:val="both"/>
        <w:rPr>
          <w:color w:val="000000"/>
        </w:rPr>
        <w:sectPr w:rsidR="00513A6C" w:rsidSect="00611B44">
          <w:pgSz w:w="16838" w:h="11906" w:orient="landscape"/>
          <w:pgMar w:top="1702" w:right="1134" w:bottom="1701" w:left="1134" w:header="708" w:footer="708" w:gutter="0"/>
          <w:cols w:space="708"/>
          <w:docGrid w:linePitch="381"/>
        </w:sectPr>
      </w:pPr>
    </w:p>
    <w:p w:rsidR="00513A6C" w:rsidRPr="00611B44" w:rsidRDefault="00513A6C" w:rsidP="00513A6C">
      <w:pPr>
        <w:rPr>
          <w:sz w:val="27"/>
          <w:szCs w:val="27"/>
        </w:rPr>
      </w:pPr>
    </w:p>
    <w:sectPr w:rsidR="00513A6C" w:rsidRPr="00611B44" w:rsidSect="00513A6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560" w:rsidRDefault="00912560" w:rsidP="00BE32AD">
      <w:r>
        <w:separator/>
      </w:r>
    </w:p>
  </w:endnote>
  <w:endnote w:type="continuationSeparator" w:id="0">
    <w:p w:rsidR="00912560" w:rsidRDefault="00912560" w:rsidP="00BE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">
    <w:altName w:val="Arial Unicode MS"/>
    <w:charset w:val="80"/>
    <w:family w:val="swiss"/>
    <w:pitch w:val="variable"/>
    <w:sig w:usb0="21002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560" w:rsidRDefault="00912560" w:rsidP="00BE32AD">
      <w:r>
        <w:separator/>
      </w:r>
    </w:p>
  </w:footnote>
  <w:footnote w:type="continuationSeparator" w:id="0">
    <w:p w:rsidR="00912560" w:rsidRDefault="00912560" w:rsidP="00BE3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86E" w:rsidRDefault="008B286E">
    <w:pPr>
      <w:pStyle w:val="a7"/>
      <w:jc w:val="center"/>
    </w:pPr>
  </w:p>
  <w:p w:rsidR="008B286E" w:rsidRDefault="008B286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4C24C1"/>
    <w:multiLevelType w:val="hybridMultilevel"/>
    <w:tmpl w:val="62BE9292"/>
    <w:lvl w:ilvl="0" w:tplc="4754B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D3251"/>
    <w:multiLevelType w:val="hybridMultilevel"/>
    <w:tmpl w:val="8D86F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72E180E"/>
    <w:multiLevelType w:val="hybridMultilevel"/>
    <w:tmpl w:val="FE5EE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A75AA"/>
    <w:multiLevelType w:val="hybridMultilevel"/>
    <w:tmpl w:val="A8706D3A"/>
    <w:lvl w:ilvl="0" w:tplc="4754B246">
      <w:start w:val="1"/>
      <w:numFmt w:val="bullet"/>
      <w:lvlText w:val=""/>
      <w:lvlJc w:val="left"/>
      <w:pPr>
        <w:ind w:left="6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7" w15:restartNumberingAfterBreak="0">
    <w:nsid w:val="13D20B31"/>
    <w:multiLevelType w:val="hybridMultilevel"/>
    <w:tmpl w:val="EC1C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93859"/>
    <w:multiLevelType w:val="hybridMultilevel"/>
    <w:tmpl w:val="4D2C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17BB0"/>
    <w:multiLevelType w:val="hybridMultilevel"/>
    <w:tmpl w:val="C186CE7A"/>
    <w:lvl w:ilvl="0" w:tplc="9E7A4D0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78A02E2"/>
    <w:multiLevelType w:val="hybridMultilevel"/>
    <w:tmpl w:val="8F68036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28917D4B"/>
    <w:multiLevelType w:val="hybridMultilevel"/>
    <w:tmpl w:val="5018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C2842"/>
    <w:multiLevelType w:val="hybridMultilevel"/>
    <w:tmpl w:val="57548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187D6C"/>
    <w:multiLevelType w:val="hybridMultilevel"/>
    <w:tmpl w:val="13064202"/>
    <w:lvl w:ilvl="0" w:tplc="8EE8C2CE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14" w15:restartNumberingAfterBreak="0">
    <w:nsid w:val="499407C5"/>
    <w:multiLevelType w:val="hybridMultilevel"/>
    <w:tmpl w:val="88464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C3500"/>
    <w:multiLevelType w:val="hybridMultilevel"/>
    <w:tmpl w:val="1BE6CC66"/>
    <w:lvl w:ilvl="0" w:tplc="070256E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F4B0777"/>
    <w:multiLevelType w:val="hybridMultilevel"/>
    <w:tmpl w:val="F6C46094"/>
    <w:lvl w:ilvl="0" w:tplc="A1A22F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63127B63"/>
    <w:multiLevelType w:val="hybridMultilevel"/>
    <w:tmpl w:val="5FEEB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B455C"/>
    <w:multiLevelType w:val="hybridMultilevel"/>
    <w:tmpl w:val="5B924282"/>
    <w:lvl w:ilvl="0" w:tplc="2326C65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9" w15:restartNumberingAfterBreak="0">
    <w:nsid w:val="70C91C28"/>
    <w:multiLevelType w:val="hybridMultilevel"/>
    <w:tmpl w:val="A604645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 w15:restartNumberingAfterBreak="0">
    <w:nsid w:val="7A920126"/>
    <w:multiLevelType w:val="hybridMultilevel"/>
    <w:tmpl w:val="9AB45D6E"/>
    <w:lvl w:ilvl="0" w:tplc="27E4D9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247072"/>
    <w:multiLevelType w:val="hybridMultilevel"/>
    <w:tmpl w:val="17BA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8"/>
  </w:num>
  <w:num w:numId="5">
    <w:abstractNumId w:val="12"/>
  </w:num>
  <w:num w:numId="6">
    <w:abstractNumId w:val="13"/>
  </w:num>
  <w:num w:numId="7">
    <w:abstractNumId w:val="0"/>
  </w:num>
  <w:num w:numId="8">
    <w:abstractNumId w:val="5"/>
  </w:num>
  <w:num w:numId="9">
    <w:abstractNumId w:val="14"/>
  </w:num>
  <w:num w:numId="10">
    <w:abstractNumId w:val="10"/>
  </w:num>
  <w:num w:numId="11">
    <w:abstractNumId w:val="19"/>
  </w:num>
  <w:num w:numId="12">
    <w:abstractNumId w:val="7"/>
  </w:num>
  <w:num w:numId="13">
    <w:abstractNumId w:val="16"/>
  </w:num>
  <w:num w:numId="14">
    <w:abstractNumId w:val="21"/>
  </w:num>
  <w:num w:numId="15">
    <w:abstractNumId w:val="8"/>
  </w:num>
  <w:num w:numId="16">
    <w:abstractNumId w:val="17"/>
  </w:num>
  <w:num w:numId="17">
    <w:abstractNumId w:val="11"/>
  </w:num>
  <w:num w:numId="18">
    <w:abstractNumId w:val="3"/>
  </w:num>
  <w:num w:numId="19">
    <w:abstractNumId w:val="1"/>
  </w:num>
  <w:num w:numId="20">
    <w:abstractNumId w:val="20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CD"/>
    <w:rsid w:val="00007632"/>
    <w:rsid w:val="00007F5D"/>
    <w:rsid w:val="000330D2"/>
    <w:rsid w:val="0005160B"/>
    <w:rsid w:val="00061262"/>
    <w:rsid w:val="0009323D"/>
    <w:rsid w:val="0009444E"/>
    <w:rsid w:val="000A2B7E"/>
    <w:rsid w:val="000B51F3"/>
    <w:rsid w:val="000B6DEE"/>
    <w:rsid w:val="000C5FDD"/>
    <w:rsid w:val="000E5E10"/>
    <w:rsid w:val="000F72F2"/>
    <w:rsid w:val="00111FDA"/>
    <w:rsid w:val="00115870"/>
    <w:rsid w:val="00122492"/>
    <w:rsid w:val="0012429C"/>
    <w:rsid w:val="0013045C"/>
    <w:rsid w:val="0014737B"/>
    <w:rsid w:val="001662E3"/>
    <w:rsid w:val="00187CC3"/>
    <w:rsid w:val="00190794"/>
    <w:rsid w:val="001B1306"/>
    <w:rsid w:val="001C101E"/>
    <w:rsid w:val="001D17B4"/>
    <w:rsid w:val="001D25F9"/>
    <w:rsid w:val="001D4EC0"/>
    <w:rsid w:val="00206979"/>
    <w:rsid w:val="002216EB"/>
    <w:rsid w:val="002269ED"/>
    <w:rsid w:val="002355FC"/>
    <w:rsid w:val="00240AB1"/>
    <w:rsid w:val="00254497"/>
    <w:rsid w:val="00257272"/>
    <w:rsid w:val="002635EA"/>
    <w:rsid w:val="00264FE8"/>
    <w:rsid w:val="002A36B5"/>
    <w:rsid w:val="002A4572"/>
    <w:rsid w:val="002F5D04"/>
    <w:rsid w:val="0030469E"/>
    <w:rsid w:val="00304C66"/>
    <w:rsid w:val="00311B4F"/>
    <w:rsid w:val="00321E52"/>
    <w:rsid w:val="003400CF"/>
    <w:rsid w:val="00342213"/>
    <w:rsid w:val="00343208"/>
    <w:rsid w:val="0034488A"/>
    <w:rsid w:val="0037549D"/>
    <w:rsid w:val="003868B9"/>
    <w:rsid w:val="003A4120"/>
    <w:rsid w:val="003A4959"/>
    <w:rsid w:val="003B16BE"/>
    <w:rsid w:val="003B2F2E"/>
    <w:rsid w:val="003B390F"/>
    <w:rsid w:val="003B4A44"/>
    <w:rsid w:val="003D2E89"/>
    <w:rsid w:val="003E6CD3"/>
    <w:rsid w:val="003F0138"/>
    <w:rsid w:val="003F6C95"/>
    <w:rsid w:val="00402C6D"/>
    <w:rsid w:val="00402D02"/>
    <w:rsid w:val="004347FE"/>
    <w:rsid w:val="00454A6E"/>
    <w:rsid w:val="00456DB1"/>
    <w:rsid w:val="00490AE3"/>
    <w:rsid w:val="00497AE1"/>
    <w:rsid w:val="004A059B"/>
    <w:rsid w:val="004A0DC1"/>
    <w:rsid w:val="004C699D"/>
    <w:rsid w:val="004E2F37"/>
    <w:rsid w:val="004F1F65"/>
    <w:rsid w:val="004F5582"/>
    <w:rsid w:val="00502FF4"/>
    <w:rsid w:val="00513A6C"/>
    <w:rsid w:val="0055529D"/>
    <w:rsid w:val="0058024B"/>
    <w:rsid w:val="005A2FAC"/>
    <w:rsid w:val="005A7320"/>
    <w:rsid w:val="005B1FAA"/>
    <w:rsid w:val="006115B0"/>
    <w:rsid w:val="00611B44"/>
    <w:rsid w:val="00612C84"/>
    <w:rsid w:val="00643E63"/>
    <w:rsid w:val="006540AB"/>
    <w:rsid w:val="00662C8D"/>
    <w:rsid w:val="0066609C"/>
    <w:rsid w:val="00676186"/>
    <w:rsid w:val="006D10CF"/>
    <w:rsid w:val="006F5D18"/>
    <w:rsid w:val="00707215"/>
    <w:rsid w:val="00710B2B"/>
    <w:rsid w:val="007167BF"/>
    <w:rsid w:val="00721C32"/>
    <w:rsid w:val="00764324"/>
    <w:rsid w:val="00773DC2"/>
    <w:rsid w:val="00775B1E"/>
    <w:rsid w:val="00780801"/>
    <w:rsid w:val="00792B0E"/>
    <w:rsid w:val="007A5E77"/>
    <w:rsid w:val="007B06EC"/>
    <w:rsid w:val="007B4488"/>
    <w:rsid w:val="007D5A15"/>
    <w:rsid w:val="007D6F27"/>
    <w:rsid w:val="007E3FB1"/>
    <w:rsid w:val="007E6FC1"/>
    <w:rsid w:val="00830B17"/>
    <w:rsid w:val="0083124C"/>
    <w:rsid w:val="008411FB"/>
    <w:rsid w:val="008513F8"/>
    <w:rsid w:val="008514FB"/>
    <w:rsid w:val="0087071C"/>
    <w:rsid w:val="00872FC9"/>
    <w:rsid w:val="0088444A"/>
    <w:rsid w:val="00885887"/>
    <w:rsid w:val="00887501"/>
    <w:rsid w:val="00894E74"/>
    <w:rsid w:val="008A417B"/>
    <w:rsid w:val="008B286E"/>
    <w:rsid w:val="008D345E"/>
    <w:rsid w:val="008E656A"/>
    <w:rsid w:val="008F0F84"/>
    <w:rsid w:val="008F41D6"/>
    <w:rsid w:val="009063C6"/>
    <w:rsid w:val="00912560"/>
    <w:rsid w:val="0092001B"/>
    <w:rsid w:val="00923285"/>
    <w:rsid w:val="0092752D"/>
    <w:rsid w:val="009360EB"/>
    <w:rsid w:val="009476D3"/>
    <w:rsid w:val="009606D9"/>
    <w:rsid w:val="00967C62"/>
    <w:rsid w:val="00980896"/>
    <w:rsid w:val="009913DD"/>
    <w:rsid w:val="009A0221"/>
    <w:rsid w:val="009A6046"/>
    <w:rsid w:val="009D7B2C"/>
    <w:rsid w:val="009F3880"/>
    <w:rsid w:val="00A07412"/>
    <w:rsid w:val="00A24B55"/>
    <w:rsid w:val="00A46736"/>
    <w:rsid w:val="00A9592B"/>
    <w:rsid w:val="00AA2005"/>
    <w:rsid w:val="00AA2A94"/>
    <w:rsid w:val="00AA73B9"/>
    <w:rsid w:val="00AA7B51"/>
    <w:rsid w:val="00AB41CD"/>
    <w:rsid w:val="00AB4A65"/>
    <w:rsid w:val="00B100FF"/>
    <w:rsid w:val="00B15525"/>
    <w:rsid w:val="00B17C20"/>
    <w:rsid w:val="00B23D7E"/>
    <w:rsid w:val="00B2602A"/>
    <w:rsid w:val="00B271E1"/>
    <w:rsid w:val="00B30E42"/>
    <w:rsid w:val="00B3760E"/>
    <w:rsid w:val="00B41714"/>
    <w:rsid w:val="00B532E6"/>
    <w:rsid w:val="00B57D27"/>
    <w:rsid w:val="00B7432A"/>
    <w:rsid w:val="00BA4C25"/>
    <w:rsid w:val="00BA609B"/>
    <w:rsid w:val="00BB78A9"/>
    <w:rsid w:val="00BC35E1"/>
    <w:rsid w:val="00BC4BFB"/>
    <w:rsid w:val="00BC5A11"/>
    <w:rsid w:val="00BE2651"/>
    <w:rsid w:val="00BE32AD"/>
    <w:rsid w:val="00BE3530"/>
    <w:rsid w:val="00C01763"/>
    <w:rsid w:val="00C01DA3"/>
    <w:rsid w:val="00C350E2"/>
    <w:rsid w:val="00C4289F"/>
    <w:rsid w:val="00C76754"/>
    <w:rsid w:val="00CA1EF7"/>
    <w:rsid w:val="00CA4405"/>
    <w:rsid w:val="00CB72EC"/>
    <w:rsid w:val="00CB7C1E"/>
    <w:rsid w:val="00CD15BF"/>
    <w:rsid w:val="00D12D13"/>
    <w:rsid w:val="00D1424D"/>
    <w:rsid w:val="00D1530C"/>
    <w:rsid w:val="00D16FE3"/>
    <w:rsid w:val="00D27FC1"/>
    <w:rsid w:val="00D367C0"/>
    <w:rsid w:val="00D37FA9"/>
    <w:rsid w:val="00D55F9B"/>
    <w:rsid w:val="00D6048A"/>
    <w:rsid w:val="00D72EFD"/>
    <w:rsid w:val="00D90324"/>
    <w:rsid w:val="00D94A5A"/>
    <w:rsid w:val="00D9500C"/>
    <w:rsid w:val="00DA7075"/>
    <w:rsid w:val="00DB304A"/>
    <w:rsid w:val="00DB4AD9"/>
    <w:rsid w:val="00DD1145"/>
    <w:rsid w:val="00DD1D44"/>
    <w:rsid w:val="00DD33F7"/>
    <w:rsid w:val="00DF5831"/>
    <w:rsid w:val="00E23024"/>
    <w:rsid w:val="00E23FD4"/>
    <w:rsid w:val="00E34F1C"/>
    <w:rsid w:val="00E41377"/>
    <w:rsid w:val="00E415B0"/>
    <w:rsid w:val="00E41997"/>
    <w:rsid w:val="00E450D0"/>
    <w:rsid w:val="00E50A25"/>
    <w:rsid w:val="00E7243C"/>
    <w:rsid w:val="00E863B0"/>
    <w:rsid w:val="00EA17C3"/>
    <w:rsid w:val="00EB6B75"/>
    <w:rsid w:val="00EC03A9"/>
    <w:rsid w:val="00ED03C3"/>
    <w:rsid w:val="00ED5CDA"/>
    <w:rsid w:val="00F0772D"/>
    <w:rsid w:val="00F44999"/>
    <w:rsid w:val="00F4524A"/>
    <w:rsid w:val="00F46DAB"/>
    <w:rsid w:val="00F51D08"/>
    <w:rsid w:val="00FB7404"/>
    <w:rsid w:val="00FC2AF7"/>
    <w:rsid w:val="00FE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5710"/>
  <w15:docId w15:val="{C07B2EF2-9B61-4982-B42F-97E2EC53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5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B41CD"/>
    <w:pPr>
      <w:keepNext/>
      <w:outlineLvl w:val="0"/>
    </w:pPr>
    <w:rPr>
      <w:b/>
      <w:bCs/>
      <w:szCs w:val="24"/>
    </w:rPr>
  </w:style>
  <w:style w:type="paragraph" w:styleId="2">
    <w:name w:val="heading 2"/>
    <w:basedOn w:val="1"/>
    <w:next w:val="a"/>
    <w:link w:val="20"/>
    <w:qFormat/>
    <w:rsid w:val="00513A6C"/>
    <w:pPr>
      <w:keepLines/>
      <w:widowControl w:val="0"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Cs w:val="0"/>
      <w:color w:val="000000"/>
      <w:sz w:val="32"/>
      <w:szCs w:val="32"/>
      <w:lang w:eastAsia="zh-CN"/>
    </w:rPr>
  </w:style>
  <w:style w:type="paragraph" w:styleId="3">
    <w:name w:val="heading 3"/>
    <w:basedOn w:val="2"/>
    <w:next w:val="a"/>
    <w:link w:val="30"/>
    <w:qFormat/>
    <w:rsid w:val="00513A6C"/>
    <w:pPr>
      <w:ind w:left="720" w:hanging="7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90AE3"/>
    <w:pPr>
      <w:keepNext/>
      <w:spacing w:before="240" w:after="60" w:line="259" w:lineRule="auto"/>
      <w:outlineLvl w:val="3"/>
    </w:pPr>
    <w:rPr>
      <w:rFonts w:ascii="Calibri" w:hAnsi="Calibri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1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nhideWhenUsed/>
    <w:rsid w:val="00AB41CD"/>
    <w:rPr>
      <w:color w:val="0000FF"/>
      <w:u w:val="single"/>
    </w:rPr>
  </w:style>
  <w:style w:type="paragraph" w:customStyle="1" w:styleId="ConsPlusNormal">
    <w:name w:val="ConsPlusNormal"/>
    <w:link w:val="ConsPlusNormal0"/>
    <w:rsid w:val="00AB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AB41CD"/>
    <w:pPr>
      <w:widowControl w:val="0"/>
      <w:autoSpaceDE w:val="0"/>
      <w:autoSpaceDN w:val="0"/>
      <w:adjustRightInd w:val="0"/>
      <w:spacing w:line="178" w:lineRule="exact"/>
    </w:pPr>
    <w:rPr>
      <w:sz w:val="24"/>
      <w:szCs w:val="24"/>
    </w:rPr>
  </w:style>
  <w:style w:type="paragraph" w:styleId="a4">
    <w:name w:val="No Spacing"/>
    <w:uiPriority w:val="99"/>
    <w:qFormat/>
    <w:rsid w:val="00DD33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90AE3"/>
    <w:rPr>
      <w:rFonts w:ascii="Calibri" w:eastAsia="Times New Roman" w:hAnsi="Calibri" w:cs="Times New Roman"/>
      <w:b/>
      <w:bCs/>
      <w:sz w:val="28"/>
      <w:szCs w:val="28"/>
    </w:rPr>
  </w:style>
  <w:style w:type="table" w:styleId="a5">
    <w:name w:val="Table Grid"/>
    <w:basedOn w:val="a1"/>
    <w:uiPriority w:val="99"/>
    <w:rsid w:val="00490A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0AE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90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490AE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90AE3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490AE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90AE3"/>
    <w:rPr>
      <w:rFonts w:ascii="Calibri" w:eastAsia="Calibri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490AE3"/>
    <w:rPr>
      <w:rFonts w:ascii="Segoe UI" w:eastAsia="Calibr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0AE3"/>
    <w:rPr>
      <w:rFonts w:ascii="Segoe UI" w:eastAsia="Calibri" w:hAnsi="Segoe UI" w:cs="Times New Roman"/>
      <w:sz w:val="18"/>
      <w:szCs w:val="18"/>
    </w:rPr>
  </w:style>
  <w:style w:type="paragraph" w:customStyle="1" w:styleId="AAA">
    <w:name w:val="! AAA !"/>
    <w:link w:val="AAA0"/>
    <w:uiPriority w:val="99"/>
    <w:rsid w:val="00490AE3"/>
    <w:pPr>
      <w:spacing w:after="120" w:line="240" w:lineRule="auto"/>
      <w:jc w:val="both"/>
    </w:pPr>
    <w:rPr>
      <w:rFonts w:ascii="Times New Roman" w:eastAsia="Calibri" w:hAnsi="Times New Roman" w:cs="Times New Roman"/>
      <w:sz w:val="16"/>
      <w:lang w:eastAsia="ru-RU"/>
    </w:rPr>
  </w:style>
  <w:style w:type="character" w:customStyle="1" w:styleId="AAA0">
    <w:name w:val="! AAA ! Знак"/>
    <w:link w:val="AAA"/>
    <w:uiPriority w:val="99"/>
    <w:locked/>
    <w:rsid w:val="00490AE3"/>
    <w:rPr>
      <w:rFonts w:ascii="Times New Roman" w:eastAsia="Calibri" w:hAnsi="Times New Roman" w:cs="Times New Roman"/>
      <w:sz w:val="16"/>
      <w:lang w:eastAsia="ru-RU"/>
    </w:rPr>
  </w:style>
  <w:style w:type="character" w:customStyle="1" w:styleId="lat-degrees">
    <w:name w:val="lat-degrees"/>
    <w:uiPriority w:val="99"/>
    <w:rsid w:val="00490AE3"/>
    <w:rPr>
      <w:rFonts w:cs="Times New Roman"/>
    </w:rPr>
  </w:style>
  <w:style w:type="character" w:customStyle="1" w:styleId="lat-degrees-minutes">
    <w:name w:val="lat-degrees-minutes"/>
    <w:uiPriority w:val="99"/>
    <w:rsid w:val="00490AE3"/>
    <w:rPr>
      <w:rFonts w:cs="Times New Roman"/>
    </w:rPr>
  </w:style>
  <w:style w:type="character" w:customStyle="1" w:styleId="lat-degrees-seconds">
    <w:name w:val="lat-degrees-seconds"/>
    <w:uiPriority w:val="99"/>
    <w:rsid w:val="00490AE3"/>
    <w:rPr>
      <w:rFonts w:cs="Times New Roman"/>
    </w:rPr>
  </w:style>
  <w:style w:type="character" w:customStyle="1" w:styleId="lon-degrees">
    <w:name w:val="lon-degrees"/>
    <w:uiPriority w:val="99"/>
    <w:rsid w:val="00490AE3"/>
    <w:rPr>
      <w:rFonts w:cs="Times New Roman"/>
    </w:rPr>
  </w:style>
  <w:style w:type="character" w:customStyle="1" w:styleId="lon-degrees-minutes">
    <w:name w:val="lon-degrees-minutes"/>
    <w:uiPriority w:val="99"/>
    <w:rsid w:val="00490AE3"/>
    <w:rPr>
      <w:rFonts w:cs="Times New Roman"/>
    </w:rPr>
  </w:style>
  <w:style w:type="character" w:customStyle="1" w:styleId="lon-degrees-seconds">
    <w:name w:val="lon-degrees-seconds"/>
    <w:uiPriority w:val="99"/>
    <w:rsid w:val="00490AE3"/>
    <w:rPr>
      <w:rFonts w:cs="Times New Roman"/>
    </w:rPr>
  </w:style>
  <w:style w:type="character" w:styleId="ad">
    <w:name w:val="FollowedHyperlink"/>
    <w:uiPriority w:val="99"/>
    <w:rsid w:val="00490AE3"/>
    <w:rPr>
      <w:rFonts w:cs="Times New Roman"/>
      <w:color w:val="0000FF"/>
      <w:u w:val="single"/>
    </w:rPr>
  </w:style>
  <w:style w:type="paragraph" w:customStyle="1" w:styleId="14">
    <w:name w:val="Обычный + 14 пт"/>
    <w:basedOn w:val="a"/>
    <w:uiPriority w:val="99"/>
    <w:rsid w:val="00490AE3"/>
    <w:pPr>
      <w:spacing w:after="200" w:line="276" w:lineRule="auto"/>
    </w:pPr>
    <w:rPr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490AE3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PlusTitle">
    <w:name w:val="ConsPlusTitle"/>
    <w:rsid w:val="00490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3A6C"/>
    <w:rPr>
      <w:rFonts w:ascii="Arial" w:eastAsia="Times New Roman" w:hAnsi="Arial" w:cs="Arial"/>
      <w:b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513A6C"/>
    <w:rPr>
      <w:rFonts w:ascii="Arial" w:eastAsia="Times New Roman" w:hAnsi="Arial" w:cs="Arial"/>
      <w:b/>
      <w:color w:val="000000"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13A6C"/>
  </w:style>
  <w:style w:type="character" w:customStyle="1" w:styleId="Absatz-Standardschriftart">
    <w:name w:val="Absatz-Standardschriftart"/>
    <w:rsid w:val="00513A6C"/>
  </w:style>
  <w:style w:type="character" w:customStyle="1" w:styleId="WW-Absatz-Standardschriftart">
    <w:name w:val="WW-Absatz-Standardschriftart"/>
    <w:rsid w:val="00513A6C"/>
  </w:style>
  <w:style w:type="character" w:customStyle="1" w:styleId="WW-Absatz-Standardschriftart1">
    <w:name w:val="WW-Absatz-Standardschriftart1"/>
    <w:rsid w:val="00513A6C"/>
  </w:style>
  <w:style w:type="character" w:customStyle="1" w:styleId="WW-Absatz-Standardschriftart11">
    <w:name w:val="WW-Absatz-Standardschriftart11"/>
    <w:rsid w:val="00513A6C"/>
  </w:style>
  <w:style w:type="character" w:customStyle="1" w:styleId="WW-Absatz-Standardschriftart111">
    <w:name w:val="WW-Absatz-Standardschriftart111"/>
    <w:rsid w:val="00513A6C"/>
  </w:style>
  <w:style w:type="character" w:customStyle="1" w:styleId="WW-Absatz-Standardschriftart1111">
    <w:name w:val="WW-Absatz-Standardschriftart1111"/>
    <w:rsid w:val="00513A6C"/>
  </w:style>
  <w:style w:type="character" w:customStyle="1" w:styleId="WW-Absatz-Standardschriftart11111">
    <w:name w:val="WW-Absatz-Standardschriftart11111"/>
    <w:rsid w:val="00513A6C"/>
  </w:style>
  <w:style w:type="character" w:customStyle="1" w:styleId="WW-Absatz-Standardschriftart111111">
    <w:name w:val="WW-Absatz-Standardschriftart111111"/>
    <w:rsid w:val="00513A6C"/>
  </w:style>
  <w:style w:type="character" w:customStyle="1" w:styleId="WW-Absatz-Standardschriftart1111111">
    <w:name w:val="WW-Absatz-Standardschriftart1111111"/>
    <w:rsid w:val="00513A6C"/>
  </w:style>
  <w:style w:type="character" w:customStyle="1" w:styleId="WW-Absatz-Standardschriftart11111111">
    <w:name w:val="WW-Absatz-Standardschriftart11111111"/>
    <w:rsid w:val="00513A6C"/>
  </w:style>
  <w:style w:type="character" w:customStyle="1" w:styleId="WW-Absatz-Standardschriftart111111111">
    <w:name w:val="WW-Absatz-Standardschriftart111111111"/>
    <w:rsid w:val="00513A6C"/>
  </w:style>
  <w:style w:type="character" w:customStyle="1" w:styleId="WW-Absatz-Standardschriftart1111111111">
    <w:name w:val="WW-Absatz-Standardschriftart1111111111"/>
    <w:rsid w:val="00513A6C"/>
  </w:style>
  <w:style w:type="character" w:customStyle="1" w:styleId="22">
    <w:name w:val="Основной шрифт абзаца2"/>
    <w:rsid w:val="00513A6C"/>
  </w:style>
  <w:style w:type="character" w:customStyle="1" w:styleId="WW-Absatz-Standardschriftart11111111111">
    <w:name w:val="WW-Absatz-Standardschriftart11111111111"/>
    <w:rsid w:val="00513A6C"/>
  </w:style>
  <w:style w:type="character" w:customStyle="1" w:styleId="WW-Absatz-Standardschriftart111111111111">
    <w:name w:val="WW-Absatz-Standardschriftart111111111111"/>
    <w:rsid w:val="00513A6C"/>
  </w:style>
  <w:style w:type="character" w:customStyle="1" w:styleId="WW-Absatz-Standardschriftart1111111111111">
    <w:name w:val="WW-Absatz-Standardschriftart1111111111111"/>
    <w:rsid w:val="00513A6C"/>
  </w:style>
  <w:style w:type="character" w:customStyle="1" w:styleId="WW-Absatz-Standardschriftart11111111111111">
    <w:name w:val="WW-Absatz-Standardschriftart11111111111111"/>
    <w:rsid w:val="00513A6C"/>
  </w:style>
  <w:style w:type="character" w:customStyle="1" w:styleId="WW-Absatz-Standardschriftart111111111111111">
    <w:name w:val="WW-Absatz-Standardschriftart111111111111111"/>
    <w:rsid w:val="00513A6C"/>
  </w:style>
  <w:style w:type="character" w:customStyle="1" w:styleId="WW-Absatz-Standardschriftart1111111111111111">
    <w:name w:val="WW-Absatz-Standardschriftart1111111111111111"/>
    <w:rsid w:val="00513A6C"/>
  </w:style>
  <w:style w:type="character" w:customStyle="1" w:styleId="WW-Absatz-Standardschriftart11111111111111111">
    <w:name w:val="WW-Absatz-Standardschriftart11111111111111111"/>
    <w:rsid w:val="00513A6C"/>
  </w:style>
  <w:style w:type="character" w:customStyle="1" w:styleId="WW-Absatz-Standardschriftart111111111111111111">
    <w:name w:val="WW-Absatz-Standardschriftart111111111111111111"/>
    <w:rsid w:val="00513A6C"/>
  </w:style>
  <w:style w:type="character" w:customStyle="1" w:styleId="WW-Absatz-Standardschriftart1111111111111111111">
    <w:name w:val="WW-Absatz-Standardschriftart1111111111111111111"/>
    <w:rsid w:val="00513A6C"/>
  </w:style>
  <w:style w:type="character" w:customStyle="1" w:styleId="WW-Absatz-Standardschriftart11111111111111111111">
    <w:name w:val="WW-Absatz-Standardschriftart11111111111111111111"/>
    <w:rsid w:val="00513A6C"/>
  </w:style>
  <w:style w:type="character" w:customStyle="1" w:styleId="WW-Absatz-Standardschriftart111111111111111111111">
    <w:name w:val="WW-Absatz-Standardschriftart111111111111111111111"/>
    <w:rsid w:val="00513A6C"/>
  </w:style>
  <w:style w:type="character" w:customStyle="1" w:styleId="WW-Absatz-Standardschriftart1111111111111111111111">
    <w:name w:val="WW-Absatz-Standardschriftart1111111111111111111111"/>
    <w:rsid w:val="00513A6C"/>
  </w:style>
  <w:style w:type="character" w:customStyle="1" w:styleId="WW-Absatz-Standardschriftart11111111111111111111111">
    <w:name w:val="WW-Absatz-Standardschriftart11111111111111111111111"/>
    <w:rsid w:val="00513A6C"/>
  </w:style>
  <w:style w:type="character" w:customStyle="1" w:styleId="WW-Absatz-Standardschriftart111111111111111111111111">
    <w:name w:val="WW-Absatz-Standardschriftart111111111111111111111111"/>
    <w:rsid w:val="00513A6C"/>
  </w:style>
  <w:style w:type="character" w:customStyle="1" w:styleId="WW-Absatz-Standardschriftart1111111111111111111111111">
    <w:name w:val="WW-Absatz-Standardschriftart1111111111111111111111111"/>
    <w:rsid w:val="00513A6C"/>
  </w:style>
  <w:style w:type="character" w:customStyle="1" w:styleId="WW-Absatz-Standardschriftart11111111111111111111111111">
    <w:name w:val="WW-Absatz-Standardschriftart11111111111111111111111111"/>
    <w:rsid w:val="00513A6C"/>
  </w:style>
  <w:style w:type="character" w:customStyle="1" w:styleId="WW-Absatz-Standardschriftart111111111111111111111111111">
    <w:name w:val="WW-Absatz-Standardschriftart111111111111111111111111111"/>
    <w:rsid w:val="00513A6C"/>
  </w:style>
  <w:style w:type="character" w:customStyle="1" w:styleId="WW-Absatz-Standardschriftart1111111111111111111111111111">
    <w:name w:val="WW-Absatz-Standardschriftart1111111111111111111111111111"/>
    <w:rsid w:val="00513A6C"/>
  </w:style>
  <w:style w:type="character" w:customStyle="1" w:styleId="WW-Absatz-Standardschriftart11111111111111111111111111111">
    <w:name w:val="WW-Absatz-Standardschriftart11111111111111111111111111111"/>
    <w:rsid w:val="00513A6C"/>
  </w:style>
  <w:style w:type="character" w:customStyle="1" w:styleId="WW-Absatz-Standardschriftart111111111111111111111111111111">
    <w:name w:val="WW-Absatz-Standardschriftart111111111111111111111111111111"/>
    <w:rsid w:val="00513A6C"/>
  </w:style>
  <w:style w:type="character" w:customStyle="1" w:styleId="WW-Absatz-Standardschriftart1111111111111111111111111111111">
    <w:name w:val="WW-Absatz-Standardschriftart1111111111111111111111111111111"/>
    <w:rsid w:val="00513A6C"/>
  </w:style>
  <w:style w:type="character" w:customStyle="1" w:styleId="WW-Absatz-Standardschriftart11111111111111111111111111111111">
    <w:name w:val="WW-Absatz-Standardschriftart11111111111111111111111111111111"/>
    <w:rsid w:val="00513A6C"/>
  </w:style>
  <w:style w:type="character" w:customStyle="1" w:styleId="WW-Absatz-Standardschriftart111111111111111111111111111111111">
    <w:name w:val="WW-Absatz-Standardschriftart111111111111111111111111111111111"/>
    <w:rsid w:val="00513A6C"/>
  </w:style>
  <w:style w:type="character" w:customStyle="1" w:styleId="WW-Absatz-Standardschriftart1111111111111111111111111111111111">
    <w:name w:val="WW-Absatz-Standardschriftart1111111111111111111111111111111111"/>
    <w:rsid w:val="00513A6C"/>
  </w:style>
  <w:style w:type="character" w:customStyle="1" w:styleId="WW-Absatz-Standardschriftart11111111111111111111111111111111111">
    <w:name w:val="WW-Absatz-Standardschriftart11111111111111111111111111111111111"/>
    <w:rsid w:val="00513A6C"/>
  </w:style>
  <w:style w:type="character" w:customStyle="1" w:styleId="WW-Absatz-Standardschriftart111111111111111111111111111111111111">
    <w:name w:val="WW-Absatz-Standardschriftart111111111111111111111111111111111111"/>
    <w:rsid w:val="00513A6C"/>
  </w:style>
  <w:style w:type="character" w:customStyle="1" w:styleId="WW-Absatz-Standardschriftart1111111111111111111111111111111111111">
    <w:name w:val="WW-Absatz-Standardschriftart1111111111111111111111111111111111111"/>
    <w:rsid w:val="00513A6C"/>
  </w:style>
  <w:style w:type="character" w:customStyle="1" w:styleId="WW-Absatz-Standardschriftart11111111111111111111111111111111111111">
    <w:name w:val="WW-Absatz-Standardschriftart11111111111111111111111111111111111111"/>
    <w:rsid w:val="00513A6C"/>
  </w:style>
  <w:style w:type="character" w:customStyle="1" w:styleId="WW-Absatz-Standardschriftart111111111111111111111111111111111111111">
    <w:name w:val="WW-Absatz-Standardschriftart111111111111111111111111111111111111111"/>
    <w:rsid w:val="00513A6C"/>
  </w:style>
  <w:style w:type="character" w:customStyle="1" w:styleId="WW-Absatz-Standardschriftart1111111111111111111111111111111111111111">
    <w:name w:val="WW-Absatz-Standardschriftart1111111111111111111111111111111111111111"/>
    <w:rsid w:val="00513A6C"/>
  </w:style>
  <w:style w:type="character" w:customStyle="1" w:styleId="WW-Absatz-Standardschriftart11111111111111111111111111111111111111111">
    <w:name w:val="WW-Absatz-Standardschriftart11111111111111111111111111111111111111111"/>
    <w:rsid w:val="00513A6C"/>
  </w:style>
  <w:style w:type="character" w:customStyle="1" w:styleId="WW-Absatz-Standardschriftart111111111111111111111111111111111111111111">
    <w:name w:val="WW-Absatz-Standardschriftart111111111111111111111111111111111111111111"/>
    <w:rsid w:val="00513A6C"/>
  </w:style>
  <w:style w:type="character" w:customStyle="1" w:styleId="WW-Absatz-Standardschriftart1111111111111111111111111111111111111111111">
    <w:name w:val="WW-Absatz-Standardschriftart1111111111111111111111111111111111111111111"/>
    <w:rsid w:val="00513A6C"/>
  </w:style>
  <w:style w:type="character" w:customStyle="1" w:styleId="12">
    <w:name w:val="Основной шрифт абзаца1"/>
    <w:rsid w:val="00513A6C"/>
  </w:style>
  <w:style w:type="character" w:customStyle="1" w:styleId="ae">
    <w:name w:val="Основной шрифт абзаца*"/>
    <w:rsid w:val="00513A6C"/>
  </w:style>
  <w:style w:type="character" w:customStyle="1" w:styleId="af">
    <w:name w:val="Символ нумерации"/>
    <w:rsid w:val="00513A6C"/>
  </w:style>
  <w:style w:type="paragraph" w:customStyle="1" w:styleId="13">
    <w:name w:val="Заголовок1"/>
    <w:basedOn w:val="a"/>
    <w:next w:val="af0"/>
    <w:rsid w:val="00513A6C"/>
    <w:pPr>
      <w:keepNext/>
      <w:suppressAutoHyphens/>
      <w:spacing w:before="240" w:after="120"/>
    </w:pPr>
    <w:rPr>
      <w:rFonts w:ascii="Arial" w:eastAsia="Microsoft YaHei" w:hAnsi="Arial" w:cs="Mangal"/>
      <w:color w:val="000000"/>
      <w:lang w:eastAsia="zh-CN"/>
    </w:rPr>
  </w:style>
  <w:style w:type="paragraph" w:styleId="af0">
    <w:name w:val="Body Text"/>
    <w:basedOn w:val="a"/>
    <w:link w:val="af1"/>
    <w:rsid w:val="00513A6C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513A6C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2">
    <w:name w:val="List"/>
    <w:basedOn w:val="af0"/>
    <w:rsid w:val="00513A6C"/>
    <w:rPr>
      <w:rFonts w:cs="Mangal"/>
    </w:rPr>
  </w:style>
  <w:style w:type="paragraph" w:styleId="af3">
    <w:name w:val="caption"/>
    <w:basedOn w:val="a"/>
    <w:qFormat/>
    <w:rsid w:val="00513A6C"/>
    <w:pPr>
      <w:suppressLineNumbers/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23">
    <w:name w:val="Указатель2"/>
    <w:basedOn w:val="a"/>
    <w:rsid w:val="00513A6C"/>
    <w:pPr>
      <w:suppressLineNumbers/>
      <w:suppressAutoHyphens/>
    </w:pPr>
    <w:rPr>
      <w:rFonts w:cs="Mangal"/>
      <w:color w:val="000000"/>
      <w:sz w:val="24"/>
      <w:szCs w:val="24"/>
      <w:lang w:eastAsia="zh-CN"/>
    </w:rPr>
  </w:style>
  <w:style w:type="paragraph" w:customStyle="1" w:styleId="24">
    <w:name w:val="Название объекта2"/>
    <w:basedOn w:val="a"/>
    <w:rsid w:val="00513A6C"/>
    <w:pPr>
      <w:suppressLineNumbers/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15">
    <w:name w:val="Указатель1"/>
    <w:basedOn w:val="a"/>
    <w:rsid w:val="00513A6C"/>
    <w:pPr>
      <w:suppressLineNumbers/>
      <w:suppressAutoHyphens/>
    </w:pPr>
    <w:rPr>
      <w:rFonts w:cs="Mangal"/>
      <w:color w:val="000000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513A6C"/>
    <w:pPr>
      <w:suppressAutoHyphens/>
      <w:spacing w:before="120" w:after="120"/>
    </w:pPr>
    <w:rPr>
      <w:rFonts w:cs="Mangal"/>
      <w:i/>
      <w:color w:val="000000"/>
      <w:sz w:val="24"/>
      <w:szCs w:val="24"/>
      <w:lang w:eastAsia="zh-CN"/>
    </w:rPr>
  </w:style>
  <w:style w:type="paragraph" w:customStyle="1" w:styleId="af4">
    <w:name w:val="Указатель*"/>
    <w:basedOn w:val="a"/>
    <w:rsid w:val="00513A6C"/>
    <w:pPr>
      <w:suppressAutoHyphens/>
    </w:pPr>
    <w:rPr>
      <w:rFonts w:cs="Mangal"/>
      <w:color w:val="000000"/>
      <w:sz w:val="24"/>
      <w:szCs w:val="24"/>
      <w:lang w:eastAsia="zh-CN"/>
    </w:rPr>
  </w:style>
  <w:style w:type="paragraph" w:styleId="af5">
    <w:name w:val="Body Text Indent"/>
    <w:basedOn w:val="a"/>
    <w:link w:val="af6"/>
    <w:rsid w:val="00513A6C"/>
    <w:pPr>
      <w:suppressAutoHyphens/>
      <w:ind w:firstLine="540"/>
      <w:jc w:val="both"/>
    </w:pPr>
    <w:rPr>
      <w:color w:val="000000"/>
      <w:lang w:eastAsia="zh-CN"/>
    </w:rPr>
  </w:style>
  <w:style w:type="character" w:customStyle="1" w:styleId="af6">
    <w:name w:val="Основной текст с отступом Знак"/>
    <w:basedOn w:val="a0"/>
    <w:link w:val="af5"/>
    <w:rsid w:val="00513A6C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customStyle="1" w:styleId="af7">
    <w:name w:val="Содержимое таблицы"/>
    <w:basedOn w:val="a"/>
    <w:rsid w:val="00513A6C"/>
    <w:pPr>
      <w:suppressAutoHyphens/>
    </w:pPr>
    <w:rPr>
      <w:color w:val="000000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513A6C"/>
    <w:pPr>
      <w:jc w:val="center"/>
    </w:pPr>
    <w:rPr>
      <w:b/>
    </w:rPr>
  </w:style>
  <w:style w:type="table" w:customStyle="1" w:styleId="17">
    <w:name w:val="Сетка таблицы1"/>
    <w:basedOn w:val="a1"/>
    <w:next w:val="a5"/>
    <w:uiPriority w:val="59"/>
    <w:rsid w:val="00513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513A6C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line number"/>
    <w:uiPriority w:val="99"/>
    <w:semiHidden/>
    <w:unhideWhenUsed/>
    <w:rsid w:val="0051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91CDC-E4F8-41C4-9852-9A00224C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3312</Words>
  <Characters>18880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Гор</cp:lastModifiedBy>
  <cp:revision>5</cp:revision>
  <cp:lastPrinted>2023-12-26T13:57:00Z</cp:lastPrinted>
  <dcterms:created xsi:type="dcterms:W3CDTF">2023-12-12T10:38:00Z</dcterms:created>
  <dcterms:modified xsi:type="dcterms:W3CDTF">2023-12-26T14:03:00Z</dcterms:modified>
</cp:coreProperties>
</file>