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E2" w:rsidRDefault="00156AE2" w:rsidP="00156AE2">
      <w:pPr>
        <w:pStyle w:val="1"/>
        <w:jc w:val="center"/>
        <w:rPr>
          <w:color w:val="000000"/>
        </w:rPr>
      </w:pPr>
      <w:r>
        <w:rPr>
          <w:color w:val="000000"/>
        </w:rPr>
        <w:t xml:space="preserve">АДМИНИСТРАЦИЯ МАЛМЫЖСКОГО </w:t>
      </w:r>
    </w:p>
    <w:p w:rsidR="00156AE2" w:rsidRDefault="00156AE2" w:rsidP="00156AE2">
      <w:pPr>
        <w:pStyle w:val="1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156AE2" w:rsidRDefault="00156AE2" w:rsidP="00156AE2">
      <w:pPr>
        <w:pStyle w:val="1"/>
        <w:jc w:val="center"/>
        <w:rPr>
          <w:color w:val="000000"/>
        </w:rPr>
      </w:pPr>
      <w:r>
        <w:rPr>
          <w:color w:val="000000"/>
        </w:rPr>
        <w:t>КИРОВСКОЙ ОБЛАСТИ</w:t>
      </w:r>
    </w:p>
    <w:p w:rsidR="00156AE2" w:rsidRDefault="00156AE2" w:rsidP="00156AE2">
      <w:pPr>
        <w:jc w:val="center"/>
        <w:rPr>
          <w:color w:val="000000"/>
        </w:rPr>
      </w:pPr>
    </w:p>
    <w:p w:rsidR="00156AE2" w:rsidRDefault="00156AE2" w:rsidP="00156AE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156AE2" w:rsidRDefault="00156AE2" w:rsidP="00156AE2">
      <w:pPr>
        <w:rPr>
          <w:b/>
          <w:bCs/>
          <w:color w:val="000000"/>
        </w:rPr>
      </w:pPr>
    </w:p>
    <w:p w:rsidR="00156AE2" w:rsidRDefault="00156AE2" w:rsidP="00156AE2">
      <w:pPr>
        <w:rPr>
          <w:b/>
          <w:bCs/>
          <w:color w:val="000000"/>
        </w:rPr>
      </w:pPr>
    </w:p>
    <w:p w:rsidR="00156AE2" w:rsidRPr="00513A6C" w:rsidRDefault="00156AE2" w:rsidP="00156AE2">
      <w:pPr>
        <w:jc w:val="both"/>
        <w:rPr>
          <w:color w:val="000000"/>
        </w:rPr>
      </w:pPr>
      <w:r>
        <w:rPr>
          <w:color w:val="000000"/>
        </w:rPr>
        <w:t>28.10.2023</w:t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</w:t>
      </w:r>
      <w:r w:rsidRPr="00EB37F6">
        <w:rPr>
          <w:color w:val="000000"/>
        </w:rPr>
        <w:t xml:space="preserve">№ </w:t>
      </w:r>
      <w:r>
        <w:rPr>
          <w:color w:val="000000"/>
        </w:rPr>
        <w:t>213</w:t>
      </w:r>
    </w:p>
    <w:p w:rsidR="00156AE2" w:rsidRDefault="00156AE2" w:rsidP="00156AE2">
      <w:pPr>
        <w:jc w:val="center"/>
        <w:rPr>
          <w:color w:val="000000"/>
        </w:rPr>
      </w:pPr>
      <w:r>
        <w:rPr>
          <w:color w:val="000000"/>
        </w:rPr>
        <w:t xml:space="preserve">г. </w:t>
      </w:r>
      <w:proofErr w:type="spellStart"/>
      <w:r>
        <w:rPr>
          <w:color w:val="000000"/>
        </w:rPr>
        <w:t>Малмыж</w:t>
      </w:r>
      <w:proofErr w:type="spellEnd"/>
    </w:p>
    <w:p w:rsidR="00156AE2" w:rsidRDefault="00156AE2" w:rsidP="00156AE2">
      <w:pPr>
        <w:rPr>
          <w:color w:val="000000"/>
        </w:rPr>
      </w:pPr>
    </w:p>
    <w:p w:rsidR="00156AE2" w:rsidRDefault="00156AE2" w:rsidP="00156AE2">
      <w:pPr>
        <w:rPr>
          <w:color w:val="000000"/>
        </w:rPr>
      </w:pPr>
    </w:p>
    <w:p w:rsidR="00156AE2" w:rsidRDefault="00156AE2" w:rsidP="00156AE2">
      <w:pPr>
        <w:keepNext/>
        <w:keepLines/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 xml:space="preserve">О внесении изменений в постановление администрации  </w:t>
      </w:r>
    </w:p>
    <w:p w:rsidR="00156AE2" w:rsidRDefault="00156AE2" w:rsidP="00156AE2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>Малмыжского городского поселения от 13.11.2018 № 348</w:t>
      </w:r>
    </w:p>
    <w:p w:rsidR="00156AE2" w:rsidRDefault="00156AE2" w:rsidP="00156AE2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 xml:space="preserve">  «</w:t>
      </w:r>
      <w:proofErr w:type="gramStart"/>
      <w:r>
        <w:rPr>
          <w:b/>
          <w:color w:val="000000"/>
        </w:rPr>
        <w:t>Об  утверждении</w:t>
      </w:r>
      <w:proofErr w:type="gramEnd"/>
      <w:r>
        <w:rPr>
          <w:b/>
          <w:color w:val="000000"/>
        </w:rPr>
        <w:t xml:space="preserve">  Программы комплексного развития  транспортной инфраструктуры Малмыжского городского поселения </w:t>
      </w:r>
    </w:p>
    <w:p w:rsidR="00156AE2" w:rsidRDefault="00156AE2" w:rsidP="00156AE2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>Малмыжского района Кировской области на 2019-2026 годы»</w:t>
      </w:r>
    </w:p>
    <w:p w:rsidR="00156AE2" w:rsidRDefault="00156AE2" w:rsidP="00156AE2">
      <w:pPr>
        <w:rPr>
          <w:color w:val="000000"/>
        </w:rPr>
      </w:pPr>
    </w:p>
    <w:bookmarkEnd w:id="0"/>
    <w:p w:rsidR="00156AE2" w:rsidRDefault="00156AE2" w:rsidP="00156AE2">
      <w:pPr>
        <w:rPr>
          <w:color w:val="000000"/>
        </w:rPr>
      </w:pPr>
    </w:p>
    <w:p w:rsidR="00156AE2" w:rsidRPr="00EA17C3" w:rsidRDefault="00156AE2" w:rsidP="00156AE2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EA17C3">
        <w:rPr>
          <w:color w:val="000000"/>
        </w:rPr>
        <w:t xml:space="preserve">В соответствии с Федеральным законом от 6 октября </w:t>
      </w:r>
      <w:proofErr w:type="gramStart"/>
      <w:r w:rsidRPr="00EA17C3">
        <w:rPr>
          <w:color w:val="000000"/>
        </w:rPr>
        <w:t>2003  №</w:t>
      </w:r>
      <w:proofErr w:type="gramEnd"/>
      <w:r w:rsidRPr="00EA17C3">
        <w:rPr>
          <w:color w:val="000000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</w:t>
      </w:r>
      <w:proofErr w:type="spellStart"/>
      <w:r w:rsidRPr="00EA17C3">
        <w:rPr>
          <w:color w:val="000000"/>
        </w:rPr>
        <w:t>Малмыжской</w:t>
      </w:r>
      <w:proofErr w:type="spellEnd"/>
      <w:r w:rsidRPr="00EA17C3">
        <w:rPr>
          <w:color w:val="000000"/>
        </w:rPr>
        <w:t xml:space="preserve"> городской Думы  от 07.12.2005 № 25, администрация  Малмыжского городского поселения ПОСТАНОВЛЯЕТ:    </w:t>
      </w:r>
    </w:p>
    <w:p w:rsidR="00156AE2" w:rsidRDefault="00156AE2" w:rsidP="00156AE2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 xml:space="preserve">1.  Внести изменения в постановление </w:t>
      </w:r>
      <w:proofErr w:type="gramStart"/>
      <w:r w:rsidRPr="00EA17C3">
        <w:rPr>
          <w:color w:val="000000"/>
        </w:rPr>
        <w:t>администрации  Малмыжского</w:t>
      </w:r>
      <w:proofErr w:type="gramEnd"/>
      <w:r w:rsidRPr="00EA17C3">
        <w:rPr>
          <w:color w:val="000000"/>
        </w:rPr>
        <w:t xml:space="preserve"> городского поселения от 13.11.2018 № 348  «Об утверждении Программы комплексного развития транспортной инфраструктуры  Малмыжского городского поселения Малмыжского района Кировской области на  2019-2026 годы» (далее - Программа):</w:t>
      </w:r>
    </w:p>
    <w:p w:rsidR="00156AE2" w:rsidRPr="006D13B5" w:rsidRDefault="00156AE2" w:rsidP="00156AE2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>1.</w:t>
      </w:r>
      <w:r>
        <w:rPr>
          <w:color w:val="000000"/>
        </w:rPr>
        <w:t>1</w:t>
      </w:r>
      <w:r w:rsidRPr="00EA17C3">
        <w:rPr>
          <w:color w:val="000000"/>
        </w:rPr>
        <w:t xml:space="preserve">. Приложение </w:t>
      </w:r>
      <w:r w:rsidRPr="006D13B5">
        <w:rPr>
          <w:color w:val="000000"/>
        </w:rPr>
        <w:t xml:space="preserve">№ 1 «Сведения о целевых показателях эффективности реализации муниципальной программы» изложить в новой редакции, согласно приложению № 1. </w:t>
      </w:r>
    </w:p>
    <w:p w:rsidR="00156AE2" w:rsidRDefault="00156AE2" w:rsidP="00156AE2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1.2</w:t>
      </w:r>
      <w:r w:rsidRPr="006D13B5">
        <w:rPr>
          <w:color w:val="000000"/>
        </w:rPr>
        <w:t>.  Строку 18 в приложении №</w:t>
      </w:r>
      <w:r>
        <w:rPr>
          <w:color w:val="000000"/>
        </w:rPr>
        <w:t xml:space="preserve"> </w:t>
      </w:r>
      <w:r w:rsidRPr="006D13B5">
        <w:rPr>
          <w:color w:val="000000"/>
        </w:rPr>
        <w:t xml:space="preserve">3 </w:t>
      </w:r>
      <w:r>
        <w:rPr>
          <w:color w:val="000000"/>
        </w:rPr>
        <w:t>«</w:t>
      </w:r>
      <w:r>
        <w:rPr>
          <w:rFonts w:eastAsia="Calibri"/>
        </w:rPr>
        <w:t>Р</w:t>
      </w:r>
      <w:r w:rsidRPr="006D13B5">
        <w:rPr>
          <w:rFonts w:eastAsia="Calibri"/>
        </w:rPr>
        <w:t>асходы</w:t>
      </w:r>
      <w:r w:rsidRPr="006D13B5">
        <w:rPr>
          <w:lang w:eastAsia="zh-CN"/>
        </w:rPr>
        <w:t xml:space="preserve"> на реализацию муниципальной программы</w:t>
      </w:r>
      <w:r w:rsidRPr="006D13B5">
        <w:rPr>
          <w:rFonts w:eastAsia="Calibri"/>
          <w:lang w:eastAsia="zh-CN"/>
        </w:rPr>
        <w:t xml:space="preserve"> </w:t>
      </w:r>
      <w:r w:rsidRPr="006D13B5">
        <w:rPr>
          <w:lang w:eastAsia="zh-CN"/>
        </w:rPr>
        <w:t>за счет средств бюджета Малмыжского городского поселения</w:t>
      </w:r>
      <w:r>
        <w:rPr>
          <w:lang w:eastAsia="zh-CN"/>
        </w:rPr>
        <w:t xml:space="preserve">» </w:t>
      </w:r>
      <w:r w:rsidRPr="006D13B5">
        <w:rPr>
          <w:color w:val="000000"/>
        </w:rPr>
        <w:t>изложить в новой р</w:t>
      </w:r>
      <w:r>
        <w:rPr>
          <w:color w:val="000000"/>
        </w:rPr>
        <w:t>едакции, согласно приложению № 2</w:t>
      </w:r>
      <w:r w:rsidRPr="006D13B5">
        <w:rPr>
          <w:color w:val="000000"/>
        </w:rPr>
        <w:t xml:space="preserve">. </w:t>
      </w:r>
    </w:p>
    <w:p w:rsidR="00156AE2" w:rsidRPr="006D13B5" w:rsidRDefault="00156AE2" w:rsidP="00156AE2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1.3</w:t>
      </w:r>
      <w:r w:rsidRPr="006D13B5">
        <w:rPr>
          <w:color w:val="000000"/>
        </w:rPr>
        <w:t xml:space="preserve">.  Строку </w:t>
      </w:r>
      <w:r>
        <w:t>21</w:t>
      </w:r>
      <w:r w:rsidRPr="00D87D21">
        <w:t xml:space="preserve"> в</w:t>
      </w:r>
      <w:r w:rsidRPr="006D13B5">
        <w:rPr>
          <w:color w:val="000000"/>
        </w:rPr>
        <w:t xml:space="preserve"> приложении №</w:t>
      </w:r>
      <w:r>
        <w:rPr>
          <w:color w:val="000000"/>
        </w:rPr>
        <w:t xml:space="preserve"> 4</w:t>
      </w:r>
      <w:r w:rsidRPr="006D13B5">
        <w:rPr>
          <w:color w:val="000000"/>
        </w:rPr>
        <w:t xml:space="preserve"> </w:t>
      </w:r>
      <w:r>
        <w:rPr>
          <w:color w:val="000000"/>
        </w:rPr>
        <w:t xml:space="preserve">«Ресурсное обеспечение реализации муниципальной Программы за счет всех источников финансирования» </w:t>
      </w:r>
      <w:r w:rsidRPr="006D13B5">
        <w:rPr>
          <w:color w:val="000000"/>
        </w:rPr>
        <w:t>изложить в новой р</w:t>
      </w:r>
      <w:r>
        <w:rPr>
          <w:color w:val="000000"/>
        </w:rPr>
        <w:t>едакции, согласно приложению № 3</w:t>
      </w:r>
      <w:r w:rsidRPr="006D13B5">
        <w:rPr>
          <w:color w:val="000000"/>
        </w:rPr>
        <w:t xml:space="preserve">. </w:t>
      </w:r>
    </w:p>
    <w:p w:rsidR="00156AE2" w:rsidRPr="00EA17C3" w:rsidRDefault="00156AE2" w:rsidP="00156AE2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 Кировской области.</w:t>
      </w:r>
    </w:p>
    <w:p w:rsidR="00156AE2" w:rsidRPr="00EA17C3" w:rsidRDefault="00156AE2" w:rsidP="00156AE2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lastRenderedPageBreak/>
        <w:t xml:space="preserve">3. Постановление вступает в силу </w:t>
      </w:r>
      <w:r>
        <w:rPr>
          <w:color w:val="000000"/>
        </w:rPr>
        <w:t>в соответствии с действующим законодательством</w:t>
      </w:r>
      <w:r w:rsidRPr="00EA17C3">
        <w:rPr>
          <w:color w:val="000000"/>
        </w:rPr>
        <w:t>.</w:t>
      </w:r>
    </w:p>
    <w:p w:rsidR="00156AE2" w:rsidRPr="00EA17C3" w:rsidRDefault="00156AE2" w:rsidP="00156AE2">
      <w:pPr>
        <w:ind w:firstLine="540"/>
        <w:jc w:val="both"/>
        <w:rPr>
          <w:color w:val="000000"/>
        </w:rPr>
      </w:pPr>
    </w:p>
    <w:p w:rsidR="00156AE2" w:rsidRPr="00EA17C3" w:rsidRDefault="00156AE2" w:rsidP="00156AE2">
      <w:pPr>
        <w:ind w:firstLine="540"/>
        <w:jc w:val="both"/>
        <w:rPr>
          <w:color w:val="000000"/>
        </w:rPr>
      </w:pPr>
    </w:p>
    <w:p w:rsidR="00156AE2" w:rsidRPr="00EA17C3" w:rsidRDefault="00156AE2" w:rsidP="00156AE2">
      <w:pPr>
        <w:jc w:val="both"/>
        <w:rPr>
          <w:color w:val="000000"/>
        </w:rPr>
      </w:pPr>
      <w:r w:rsidRPr="00EA17C3">
        <w:rPr>
          <w:color w:val="000000"/>
        </w:rPr>
        <w:t xml:space="preserve">Глава администрации </w:t>
      </w:r>
    </w:p>
    <w:p w:rsidR="00156AE2" w:rsidRPr="00EA17C3" w:rsidRDefault="00156AE2" w:rsidP="00156AE2">
      <w:pPr>
        <w:jc w:val="both"/>
        <w:rPr>
          <w:color w:val="000000"/>
        </w:rPr>
      </w:pPr>
      <w:r w:rsidRPr="00EA17C3">
        <w:rPr>
          <w:color w:val="000000"/>
        </w:rPr>
        <w:t xml:space="preserve">городского поселения  </w:t>
      </w:r>
      <w:r>
        <w:rPr>
          <w:color w:val="000000"/>
        </w:rPr>
        <w:t xml:space="preserve">  </w:t>
      </w:r>
      <w:r w:rsidR="00D1440E">
        <w:rPr>
          <w:color w:val="000000"/>
        </w:rPr>
        <w:t xml:space="preserve"> </w:t>
      </w:r>
      <w:r>
        <w:rPr>
          <w:color w:val="000000"/>
        </w:rPr>
        <w:t xml:space="preserve">Н.В. </w:t>
      </w:r>
      <w:proofErr w:type="spellStart"/>
      <w:r>
        <w:rPr>
          <w:color w:val="000000"/>
        </w:rPr>
        <w:t>Плишкина</w:t>
      </w:r>
      <w:proofErr w:type="spellEnd"/>
      <w:r w:rsidRPr="00EA17C3">
        <w:rPr>
          <w:color w:val="000000"/>
        </w:rPr>
        <w:t xml:space="preserve"> </w:t>
      </w: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Default="00156AE2" w:rsidP="00156AE2">
      <w:pPr>
        <w:ind w:firstLine="540"/>
        <w:jc w:val="both"/>
        <w:rPr>
          <w:color w:val="000000"/>
        </w:rPr>
      </w:pPr>
    </w:p>
    <w:p w:rsidR="00156AE2" w:rsidRPr="001255E1" w:rsidRDefault="00156AE2" w:rsidP="00156AE2">
      <w:pPr>
        <w:suppressAutoHyphens/>
        <w:spacing w:line="360" w:lineRule="auto"/>
        <w:jc w:val="center"/>
        <w:rPr>
          <w:sz w:val="24"/>
          <w:szCs w:val="24"/>
          <w:lang w:eastAsia="zh-CN"/>
        </w:rPr>
        <w:sectPr w:rsidR="00156AE2" w:rsidRPr="001255E1" w:rsidSect="00EB37F6">
          <w:headerReference w:type="default" r:id="rId4"/>
          <w:pgSz w:w="11906" w:h="16838"/>
          <w:pgMar w:top="1122" w:right="707" w:bottom="426" w:left="1539" w:header="327" w:footer="720" w:gutter="0"/>
          <w:cols w:space="720"/>
          <w:docGrid w:linePitch="360"/>
        </w:sect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7"/>
        <w:gridCol w:w="3827"/>
      </w:tblGrid>
      <w:tr w:rsidR="00156AE2" w:rsidRPr="001255E1" w:rsidTr="009B3001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156AE2" w:rsidRPr="001255E1" w:rsidRDefault="00156AE2" w:rsidP="009B3001">
            <w:pPr>
              <w:suppressAutoHyphens/>
              <w:spacing w:line="100" w:lineRule="atLeast"/>
              <w:textAlignment w:val="baseline"/>
              <w:rPr>
                <w:lang w:eastAsia="zh-C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56AE2" w:rsidRDefault="00156AE2" w:rsidP="009B3001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lang w:eastAsia="zh-CN"/>
              </w:rPr>
            </w:pPr>
            <w:r w:rsidRPr="001255E1">
              <w:rPr>
                <w:lang w:eastAsia="zh-CN"/>
              </w:rPr>
              <w:t xml:space="preserve">Приложение № 1      </w:t>
            </w:r>
          </w:p>
          <w:p w:rsidR="00156AE2" w:rsidRPr="001255E1" w:rsidRDefault="00156AE2" w:rsidP="009B3001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lang w:eastAsia="zh-CN"/>
              </w:rPr>
            </w:pPr>
            <w:r w:rsidRPr="001255E1">
              <w:rPr>
                <w:lang w:eastAsia="zh-CN"/>
              </w:rPr>
              <w:t>к муниципальной программе</w:t>
            </w:r>
          </w:p>
        </w:tc>
      </w:tr>
    </w:tbl>
    <w:p w:rsidR="00156AE2" w:rsidRPr="001255E1" w:rsidRDefault="00156AE2" w:rsidP="00156AE2">
      <w:pPr>
        <w:suppressAutoHyphens/>
        <w:rPr>
          <w:rFonts w:eastAsia="A"/>
          <w:b/>
          <w:lang w:eastAsia="zh-CN"/>
        </w:rPr>
      </w:pPr>
    </w:p>
    <w:p w:rsidR="00156AE2" w:rsidRPr="001255E1" w:rsidRDefault="00156AE2" w:rsidP="00156AE2">
      <w:pPr>
        <w:suppressAutoHyphens/>
        <w:jc w:val="center"/>
        <w:rPr>
          <w:rFonts w:eastAsia="A"/>
          <w:b/>
          <w:lang w:eastAsia="zh-CN"/>
        </w:rPr>
      </w:pPr>
      <w:r w:rsidRPr="001255E1">
        <w:rPr>
          <w:rFonts w:eastAsia="A"/>
          <w:b/>
          <w:lang w:eastAsia="zh-CN"/>
        </w:rPr>
        <w:t>СВЕДЕНИЯ</w:t>
      </w:r>
    </w:p>
    <w:p w:rsidR="00156AE2" w:rsidRPr="001255E1" w:rsidRDefault="00156AE2" w:rsidP="00156AE2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о целевых показателях эффективности реализации </w:t>
      </w:r>
      <w:r w:rsidRPr="001255E1">
        <w:rPr>
          <w:rFonts w:eastAsia="A"/>
          <w:b/>
          <w:lang w:eastAsia="zh-CN"/>
        </w:rPr>
        <w:t>муниципально</w:t>
      </w:r>
      <w:r w:rsidRPr="001255E1">
        <w:rPr>
          <w:b/>
          <w:lang w:eastAsia="zh-CN"/>
        </w:rPr>
        <w:t>й программы</w:t>
      </w:r>
    </w:p>
    <w:p w:rsidR="00156AE2" w:rsidRPr="001255E1" w:rsidRDefault="00156AE2" w:rsidP="00156AE2">
      <w:pPr>
        <w:suppressAutoHyphens/>
        <w:jc w:val="center"/>
        <w:rPr>
          <w:b/>
          <w:sz w:val="24"/>
          <w:szCs w:val="24"/>
          <w:vertAlign w:val="subscript"/>
          <w:lang w:eastAsia="zh-CN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64"/>
        <w:gridCol w:w="709"/>
        <w:gridCol w:w="1418"/>
        <w:gridCol w:w="1278"/>
        <w:gridCol w:w="1278"/>
        <w:gridCol w:w="1561"/>
        <w:gridCol w:w="1420"/>
        <w:gridCol w:w="1419"/>
        <w:gridCol w:w="1276"/>
        <w:gridCol w:w="1135"/>
        <w:gridCol w:w="992"/>
      </w:tblGrid>
      <w:tr w:rsidR="00156AE2" w:rsidRPr="001255E1" w:rsidTr="009B3001">
        <w:trPr>
          <w:trHeight w:val="525"/>
        </w:trPr>
        <w:tc>
          <w:tcPr>
            <w:tcW w:w="701" w:type="dxa"/>
            <w:vMerge w:val="restart"/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№</w:t>
            </w:r>
          </w:p>
          <w:p w:rsidR="00156AE2" w:rsidRPr="001255E1" w:rsidRDefault="00156AE2" w:rsidP="009B3001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264" w:type="dxa"/>
            <w:vMerge w:val="restart"/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Наименование </w:t>
            </w:r>
            <w:r w:rsidRPr="001255E1">
              <w:rPr>
                <w:rFonts w:eastAsia="A"/>
                <w:sz w:val="20"/>
                <w:szCs w:val="20"/>
                <w:lang w:eastAsia="zh-CN"/>
              </w:rPr>
              <w:t xml:space="preserve">муниципальной </w:t>
            </w:r>
            <w:r w:rsidRPr="001255E1">
              <w:rPr>
                <w:sz w:val="20"/>
                <w:szCs w:val="20"/>
                <w:lang w:eastAsia="zh-CN"/>
              </w:rPr>
              <w:t xml:space="preserve">программы, </w:t>
            </w:r>
            <w:r w:rsidRPr="001255E1">
              <w:rPr>
                <w:rFonts w:eastAsia="A"/>
                <w:sz w:val="20"/>
                <w:szCs w:val="20"/>
                <w:lang w:eastAsia="zh-CN"/>
              </w:rPr>
              <w:t xml:space="preserve">подпрограммы, отдельного мероприятия, </w:t>
            </w:r>
            <w:r w:rsidRPr="001255E1">
              <w:rPr>
                <w:sz w:val="20"/>
                <w:szCs w:val="20"/>
                <w:lang w:eastAsia="zh-CN"/>
              </w:rPr>
              <w:t>наименование показател</w:t>
            </w:r>
            <w:r w:rsidRPr="001255E1">
              <w:rPr>
                <w:rFonts w:eastAsia="A"/>
                <w:sz w:val="20"/>
                <w:szCs w:val="20"/>
                <w:lang w:eastAsia="zh-CN"/>
              </w:rPr>
              <w:t>ей</w:t>
            </w:r>
            <w:r w:rsidRPr="001255E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11777" w:type="dxa"/>
            <w:gridSpan w:val="9"/>
            <w:tcBorders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Значение показателей эффективности (прогноз, факт)</w:t>
            </w:r>
          </w:p>
        </w:tc>
      </w:tr>
      <w:tr w:rsidR="00156AE2" w:rsidRPr="001255E1" w:rsidTr="009B3001">
        <w:trPr>
          <w:cantSplit/>
          <w:trHeight w:val="1301"/>
        </w:trPr>
        <w:tc>
          <w:tcPr>
            <w:tcW w:w="701" w:type="dxa"/>
            <w:vMerge/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4" w:type="dxa"/>
            <w:vMerge/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2018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156AE2" w:rsidRPr="001255E1" w:rsidRDefault="00156AE2" w:rsidP="009B3001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2019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156AE2" w:rsidRPr="001255E1" w:rsidRDefault="00156AE2" w:rsidP="009B3001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2020 год</w:t>
            </w:r>
          </w:p>
          <w:p w:rsidR="00156AE2" w:rsidRPr="001255E1" w:rsidRDefault="00156AE2" w:rsidP="009B3001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2021 год</w:t>
            </w:r>
          </w:p>
          <w:p w:rsidR="00156AE2" w:rsidRPr="001255E1" w:rsidRDefault="00156AE2" w:rsidP="009B3001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2022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156AE2" w:rsidRPr="001255E1" w:rsidRDefault="00156AE2" w:rsidP="009B3001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2023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156AE2" w:rsidRPr="001255E1" w:rsidRDefault="00156AE2" w:rsidP="009B3001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2024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156AE2" w:rsidRPr="001255E1" w:rsidRDefault="00156AE2" w:rsidP="009B3001">
            <w:pPr>
              <w:tabs>
                <w:tab w:val="left" w:pos="299"/>
              </w:tabs>
              <w:suppressAutoHyphens/>
              <w:rPr>
                <w:rFonts w:eastAsia="A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2025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156AE2" w:rsidRPr="001255E1" w:rsidRDefault="00156AE2" w:rsidP="009B3001">
            <w:pPr>
              <w:tabs>
                <w:tab w:val="left" w:pos="299"/>
              </w:tabs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tabs>
                <w:tab w:val="left" w:pos="299"/>
              </w:tabs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2026 год</w:t>
            </w:r>
          </w:p>
        </w:tc>
      </w:tr>
      <w:tr w:rsidR="00156AE2" w:rsidRPr="001255E1" w:rsidTr="009B3001">
        <w:trPr>
          <w:trHeight w:val="300"/>
        </w:trPr>
        <w:tc>
          <w:tcPr>
            <w:tcW w:w="701" w:type="dxa"/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4" w:type="dxa"/>
          </w:tcPr>
          <w:p w:rsidR="00156AE2" w:rsidRPr="001255E1" w:rsidRDefault="00156AE2" w:rsidP="009B3001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Муниципальная программа «Развитие транспортной системы в </w:t>
            </w:r>
            <w:proofErr w:type="spellStart"/>
            <w:r w:rsidRPr="001255E1">
              <w:rPr>
                <w:sz w:val="20"/>
                <w:szCs w:val="20"/>
                <w:lang w:eastAsia="zh-CN"/>
              </w:rPr>
              <w:t>Малмыжском</w:t>
            </w:r>
            <w:proofErr w:type="spellEnd"/>
            <w:r w:rsidRPr="001255E1">
              <w:rPr>
                <w:sz w:val="20"/>
                <w:szCs w:val="20"/>
                <w:lang w:eastAsia="zh-CN"/>
              </w:rPr>
              <w:t xml:space="preserve"> городском поселении» 2018-2026 годы</w:t>
            </w:r>
          </w:p>
        </w:tc>
        <w:tc>
          <w:tcPr>
            <w:tcW w:w="709" w:type="dxa"/>
          </w:tcPr>
          <w:p w:rsidR="00156AE2" w:rsidRPr="001255E1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56AE2" w:rsidRPr="001255E1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156AE2" w:rsidRPr="001255E1" w:rsidTr="009B3001">
        <w:trPr>
          <w:cantSplit/>
          <w:trHeight w:val="1134"/>
        </w:trPr>
        <w:tc>
          <w:tcPr>
            <w:tcW w:w="701" w:type="dxa"/>
          </w:tcPr>
          <w:p w:rsidR="00156AE2" w:rsidRPr="001255E1" w:rsidRDefault="00156AE2" w:rsidP="009B3001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264" w:type="dxa"/>
          </w:tcPr>
          <w:p w:rsidR="00156AE2" w:rsidRPr="001255E1" w:rsidRDefault="00156AE2" w:rsidP="009B3001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53,8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54,59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54,59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1255E1">
              <w:rPr>
                <w:sz w:val="20"/>
                <w:szCs w:val="20"/>
                <w:lang w:val="en-US" w:eastAsia="zh-CN"/>
              </w:rPr>
              <w:t>54</w:t>
            </w:r>
            <w:r w:rsidRPr="001255E1">
              <w:rPr>
                <w:sz w:val="20"/>
                <w:szCs w:val="20"/>
                <w:lang w:eastAsia="zh-CN"/>
              </w:rPr>
              <w:t>,</w:t>
            </w:r>
            <w:r w:rsidRPr="001255E1">
              <w:rPr>
                <w:sz w:val="20"/>
                <w:szCs w:val="20"/>
                <w:lang w:val="en-US" w:eastAsia="zh-CN"/>
              </w:rPr>
              <w:t>59</w:t>
            </w:r>
          </w:p>
        </w:tc>
      </w:tr>
      <w:tr w:rsidR="00156AE2" w:rsidRPr="001255E1" w:rsidTr="009B3001">
        <w:trPr>
          <w:cantSplit/>
          <w:trHeight w:val="1134"/>
        </w:trPr>
        <w:tc>
          <w:tcPr>
            <w:tcW w:w="701" w:type="dxa"/>
          </w:tcPr>
          <w:p w:rsidR="00156AE2" w:rsidRPr="001255E1" w:rsidRDefault="00156AE2" w:rsidP="009B3001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156AE2" w:rsidRPr="001255E1" w:rsidRDefault="00156AE2" w:rsidP="009B3001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Ввод в действие автомобильных </w:t>
            </w:r>
          </w:p>
          <w:p w:rsidR="00156AE2" w:rsidRPr="001255E1" w:rsidRDefault="00156AE2" w:rsidP="009B3001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дорог общего пользования </w:t>
            </w:r>
          </w:p>
          <w:p w:rsidR="00156AE2" w:rsidRPr="001255E1" w:rsidRDefault="00156AE2" w:rsidP="009B3001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местного значения</w:t>
            </w:r>
          </w:p>
        </w:tc>
        <w:tc>
          <w:tcPr>
            <w:tcW w:w="709" w:type="dxa"/>
          </w:tcPr>
          <w:p w:rsidR="00156AE2" w:rsidRPr="001255E1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156AE2" w:rsidRPr="001255E1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56AE2" w:rsidRPr="001255E1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156AE2" w:rsidRPr="001255E1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156AE2" w:rsidRPr="001255E1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E23FD4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1255E1">
              <w:rPr>
                <w:sz w:val="20"/>
                <w:szCs w:val="20"/>
                <w:lang w:val="en-US" w:eastAsia="zh-CN"/>
              </w:rPr>
              <w:t>0</w:t>
            </w:r>
            <w:r w:rsidRPr="001255E1">
              <w:rPr>
                <w:sz w:val="20"/>
                <w:szCs w:val="20"/>
                <w:lang w:eastAsia="zh-CN"/>
              </w:rPr>
              <w:t>,</w:t>
            </w:r>
            <w:r w:rsidRPr="001255E1">
              <w:rPr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</w:tc>
      </w:tr>
      <w:tr w:rsidR="00156AE2" w:rsidRPr="001255E1" w:rsidTr="009B3001">
        <w:trPr>
          <w:cantSplit/>
          <w:trHeight w:val="1134"/>
        </w:trPr>
        <w:tc>
          <w:tcPr>
            <w:tcW w:w="701" w:type="dxa"/>
          </w:tcPr>
          <w:p w:rsidR="00156AE2" w:rsidRPr="001255E1" w:rsidRDefault="00156AE2" w:rsidP="009B3001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2264" w:type="dxa"/>
          </w:tcPr>
          <w:p w:rsidR="00156AE2" w:rsidRPr="001255E1" w:rsidRDefault="00156AE2" w:rsidP="009B3001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156AE2" w:rsidRPr="001255E1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2,8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56AE2" w:rsidRPr="001255E1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1,52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2,103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0,082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0,783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1,535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1,6</w:t>
            </w:r>
          </w:p>
        </w:tc>
      </w:tr>
      <w:tr w:rsidR="00156AE2" w:rsidRPr="009F3880" w:rsidTr="009B3001">
        <w:trPr>
          <w:cantSplit/>
          <w:trHeight w:val="1134"/>
        </w:trPr>
        <w:tc>
          <w:tcPr>
            <w:tcW w:w="701" w:type="dxa"/>
          </w:tcPr>
          <w:p w:rsidR="00156AE2" w:rsidRPr="009F3880" w:rsidRDefault="00156AE2" w:rsidP="009B3001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lastRenderedPageBreak/>
              <w:t>1.4</w:t>
            </w:r>
          </w:p>
        </w:tc>
        <w:tc>
          <w:tcPr>
            <w:tcW w:w="2264" w:type="dxa"/>
          </w:tcPr>
          <w:p w:rsidR="00156AE2" w:rsidRPr="009F3880" w:rsidRDefault="00156AE2" w:rsidP="009B3001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 xml:space="preserve">Капитальный ремонт моста 2 через реку Мокша, расположенного в районе здания по ул. Октябрьская, 6 в г. </w:t>
            </w:r>
            <w:proofErr w:type="spellStart"/>
            <w:r w:rsidRPr="009F3880">
              <w:rPr>
                <w:sz w:val="20"/>
                <w:szCs w:val="20"/>
                <w:lang w:eastAsia="zh-CN"/>
              </w:rPr>
              <w:t>Малмыж</w:t>
            </w:r>
            <w:proofErr w:type="spellEnd"/>
            <w:r w:rsidRPr="009F3880">
              <w:rPr>
                <w:sz w:val="20"/>
                <w:szCs w:val="20"/>
                <w:lang w:eastAsia="zh-CN"/>
              </w:rPr>
              <w:t xml:space="preserve"> Кировской области</w:t>
            </w:r>
          </w:p>
        </w:tc>
        <w:tc>
          <w:tcPr>
            <w:tcW w:w="709" w:type="dxa"/>
          </w:tcPr>
          <w:p w:rsidR="00156AE2" w:rsidRPr="009F3880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6AE2" w:rsidRPr="009F3880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56AE2" w:rsidRPr="009F3880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9F3880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9F3880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56AE2" w:rsidRPr="009F3880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56AE2" w:rsidRPr="009F3880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0,045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9F3880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9F3880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9F3880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</w:tr>
      <w:tr w:rsidR="00156AE2" w:rsidRPr="001255E1" w:rsidTr="009B3001">
        <w:trPr>
          <w:cantSplit/>
          <w:trHeight w:val="1134"/>
        </w:trPr>
        <w:tc>
          <w:tcPr>
            <w:tcW w:w="701" w:type="dxa"/>
          </w:tcPr>
          <w:p w:rsidR="00156AE2" w:rsidRPr="00454563" w:rsidRDefault="00156AE2" w:rsidP="009B3001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1.</w:t>
            </w:r>
            <w:r w:rsidRPr="00454563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156AE2" w:rsidRPr="00454563" w:rsidRDefault="00156AE2" w:rsidP="009B3001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454563">
              <w:rPr>
                <w:sz w:val="20"/>
                <w:szCs w:val="20"/>
                <w:lang w:eastAsia="zh-CN"/>
              </w:rPr>
              <w:t xml:space="preserve">Ремонт автомобильной дороги по ул. Моторная в г. </w:t>
            </w:r>
            <w:proofErr w:type="spellStart"/>
            <w:r w:rsidRPr="00454563">
              <w:rPr>
                <w:sz w:val="20"/>
                <w:szCs w:val="20"/>
                <w:lang w:eastAsia="zh-CN"/>
              </w:rPr>
              <w:t>Малмыже</w:t>
            </w:r>
            <w:proofErr w:type="spellEnd"/>
          </w:p>
        </w:tc>
        <w:tc>
          <w:tcPr>
            <w:tcW w:w="709" w:type="dxa"/>
          </w:tcPr>
          <w:p w:rsidR="00156AE2" w:rsidRPr="00454563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54563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6AE2" w:rsidRPr="00454563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54563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56AE2" w:rsidRPr="00454563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54563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454563" w:rsidRDefault="00156AE2" w:rsidP="009B300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454563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454563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54563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56AE2" w:rsidRPr="00454563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54563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56AE2" w:rsidRPr="00454563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1,980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454563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54563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454563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54563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AE2" w:rsidRPr="00454563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54563">
              <w:rPr>
                <w:sz w:val="20"/>
                <w:szCs w:val="20"/>
                <w:lang w:eastAsia="zh-CN"/>
              </w:rPr>
              <w:t>х</w:t>
            </w:r>
          </w:p>
        </w:tc>
      </w:tr>
    </w:tbl>
    <w:p w:rsidR="00156AE2" w:rsidRPr="00C4289F" w:rsidRDefault="00156AE2" w:rsidP="00156AE2">
      <w:pPr>
        <w:shd w:val="clear" w:color="auto" w:fill="FFFFFF"/>
        <w:suppressAutoHyphens/>
        <w:spacing w:line="100" w:lineRule="atLeast"/>
        <w:textAlignment w:val="baseline"/>
        <w:sectPr w:rsidR="00156AE2" w:rsidRPr="00C4289F" w:rsidSect="004545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1255E1">
        <w:rPr>
          <w:b/>
          <w:sz w:val="24"/>
          <w:szCs w:val="24"/>
          <w:lang w:eastAsia="zh-CN"/>
        </w:rPr>
        <w:t>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07"/>
        <w:gridCol w:w="3827"/>
      </w:tblGrid>
      <w:tr w:rsidR="00156AE2" w:rsidRPr="001255E1" w:rsidTr="009B3001">
        <w:tc>
          <w:tcPr>
            <w:tcW w:w="11307" w:type="dxa"/>
            <w:shd w:val="clear" w:color="auto" w:fill="auto"/>
          </w:tcPr>
          <w:p w:rsidR="00156AE2" w:rsidRPr="001255E1" w:rsidRDefault="00156AE2" w:rsidP="009B3001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shd w:val="clear" w:color="auto" w:fill="auto"/>
          </w:tcPr>
          <w:p w:rsidR="00156AE2" w:rsidRPr="001255E1" w:rsidRDefault="00156AE2" w:rsidP="009B3001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</w:t>
            </w:r>
            <w:r w:rsidRPr="001255E1">
              <w:rPr>
                <w:bCs/>
                <w:lang w:eastAsia="zh-CN"/>
              </w:rPr>
              <w:t>иложение № 3</w:t>
            </w:r>
          </w:p>
          <w:p w:rsidR="00156AE2" w:rsidRDefault="00156AE2" w:rsidP="009B3001">
            <w:pPr>
              <w:suppressAutoHyphens/>
              <w:rPr>
                <w:bCs/>
                <w:lang w:eastAsia="zh-CN"/>
              </w:rPr>
            </w:pPr>
          </w:p>
          <w:p w:rsidR="00156AE2" w:rsidRPr="001255E1" w:rsidRDefault="00156AE2" w:rsidP="009B3001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156AE2" w:rsidRPr="001255E1" w:rsidRDefault="00156AE2" w:rsidP="00156AE2">
      <w:pPr>
        <w:spacing w:line="276" w:lineRule="auto"/>
        <w:jc w:val="center"/>
        <w:rPr>
          <w:rFonts w:eastAsia="Calibri"/>
          <w:b/>
          <w:lang w:eastAsia="zh-CN"/>
        </w:rPr>
      </w:pPr>
      <w:r w:rsidRPr="001255E1">
        <w:rPr>
          <w:rFonts w:eastAsia="Calibri"/>
          <w:b/>
        </w:rPr>
        <w:t>РАСХОДЫ</w:t>
      </w:r>
    </w:p>
    <w:p w:rsidR="00156AE2" w:rsidRPr="001255E1" w:rsidRDefault="00156AE2" w:rsidP="00156AE2">
      <w:pPr>
        <w:spacing w:line="276" w:lineRule="auto"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 на реализацию муниципальной Программы</w:t>
      </w:r>
    </w:p>
    <w:p w:rsidR="00156AE2" w:rsidRPr="001255E1" w:rsidRDefault="00156AE2" w:rsidP="00156AE2">
      <w:pPr>
        <w:spacing w:line="276" w:lineRule="auto"/>
        <w:jc w:val="center"/>
        <w:rPr>
          <w:b/>
          <w:lang w:eastAsia="zh-CN"/>
        </w:rPr>
      </w:pPr>
      <w:r w:rsidRPr="001255E1">
        <w:rPr>
          <w:b/>
          <w:lang w:eastAsia="zh-CN"/>
        </w:rPr>
        <w:t>за счет средств бюджета Малмыжского городского поселения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268"/>
        <w:gridCol w:w="1843"/>
        <w:gridCol w:w="1134"/>
        <w:gridCol w:w="992"/>
        <w:gridCol w:w="1276"/>
        <w:gridCol w:w="992"/>
        <w:gridCol w:w="1134"/>
        <w:gridCol w:w="993"/>
        <w:gridCol w:w="992"/>
        <w:gridCol w:w="1134"/>
        <w:gridCol w:w="850"/>
        <w:gridCol w:w="1276"/>
      </w:tblGrid>
      <w:tr w:rsidR="00156AE2" w:rsidRPr="00BC5A11" w:rsidTr="009B3001">
        <w:trPr>
          <w:trHeight w:val="27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Главный распорядитель бюджетных средств</w:t>
            </w:r>
          </w:p>
        </w:tc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Расходы (прогноз, факт), тыс. рублей</w:t>
            </w:r>
          </w:p>
        </w:tc>
      </w:tr>
      <w:tr w:rsidR="00156AE2" w:rsidRPr="00BC5A11" w:rsidTr="009B3001">
        <w:trPr>
          <w:cantSplit/>
          <w:trHeight w:val="147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6AE2" w:rsidRPr="00BC5A11" w:rsidRDefault="00156AE2" w:rsidP="009B30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6AE2" w:rsidRPr="00BC5A11" w:rsidRDefault="00156AE2" w:rsidP="009B30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6AE2" w:rsidRPr="00BC5A11" w:rsidRDefault="00156AE2" w:rsidP="009B30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6AE2" w:rsidRPr="00BC5A11" w:rsidRDefault="00156AE2" w:rsidP="009B30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2018 год</w:t>
            </w:r>
          </w:p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2019 год</w:t>
            </w:r>
          </w:p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(факт)</w:t>
            </w:r>
          </w:p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2022 год</w:t>
            </w:r>
          </w:p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2023 год</w:t>
            </w:r>
          </w:p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2024 год</w:t>
            </w:r>
          </w:p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2025 год</w:t>
            </w:r>
          </w:p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AE2" w:rsidRPr="00BC5A11" w:rsidRDefault="00156AE2" w:rsidP="009B300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итого</w:t>
            </w:r>
          </w:p>
        </w:tc>
      </w:tr>
      <w:tr w:rsidR="00156AE2" w:rsidRPr="006540AB" w:rsidTr="009B3001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E2" w:rsidRPr="006D13B5" w:rsidRDefault="00156AE2" w:rsidP="009B3001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6D13B5">
              <w:rPr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E2" w:rsidRPr="006D13B5" w:rsidRDefault="00156AE2" w:rsidP="009B3001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6D13B5">
              <w:rPr>
                <w:sz w:val="20"/>
                <w:szCs w:val="20"/>
                <w:lang w:eastAsia="zh-CN"/>
              </w:rPr>
              <w:t>Отдельные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E2" w:rsidRPr="006D13B5" w:rsidRDefault="00156AE2" w:rsidP="009B3001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6D13B5">
              <w:rPr>
                <w:sz w:val="20"/>
                <w:szCs w:val="20"/>
                <w:lang w:eastAsia="zh-CN"/>
              </w:rPr>
              <w:t xml:space="preserve">Ремонт автомобильной дороги по ул. Моторная в г. </w:t>
            </w:r>
            <w:proofErr w:type="spellStart"/>
            <w:r w:rsidRPr="006D13B5">
              <w:rPr>
                <w:sz w:val="20"/>
                <w:szCs w:val="20"/>
                <w:lang w:eastAsia="zh-CN"/>
              </w:rPr>
              <w:t>Малмыже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E2" w:rsidRPr="006D13B5" w:rsidRDefault="00156AE2" w:rsidP="009B3001">
            <w:pPr>
              <w:suppressAutoHyphens/>
              <w:rPr>
                <w:sz w:val="20"/>
                <w:szCs w:val="20"/>
                <w:lang w:eastAsia="zh-CN"/>
              </w:rPr>
            </w:pPr>
            <w:r w:rsidRPr="006D13B5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2" w:rsidRPr="006D13B5" w:rsidRDefault="00156AE2" w:rsidP="009B3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2" w:rsidRPr="006D13B5" w:rsidRDefault="00156AE2" w:rsidP="009B3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2" w:rsidRPr="006D13B5" w:rsidRDefault="00156AE2" w:rsidP="009B3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2" w:rsidRPr="006D13B5" w:rsidRDefault="00156AE2" w:rsidP="009B3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2" w:rsidRPr="006D13B5" w:rsidRDefault="00156AE2" w:rsidP="009B3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2" w:rsidRPr="006D13B5" w:rsidRDefault="00156AE2" w:rsidP="009B3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4164,447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2" w:rsidRPr="006D13B5" w:rsidRDefault="00156AE2" w:rsidP="009B3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2" w:rsidRPr="006D13B5" w:rsidRDefault="00156AE2" w:rsidP="009B3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2" w:rsidRPr="006540AB" w:rsidRDefault="00156AE2" w:rsidP="009B30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2" w:rsidRPr="006540AB" w:rsidRDefault="00156AE2" w:rsidP="009B30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156AE2" w:rsidRPr="001255E1" w:rsidRDefault="00156AE2" w:rsidP="00156AE2">
      <w:pPr>
        <w:tabs>
          <w:tab w:val="left" w:pos="4500"/>
          <w:tab w:val="left" w:pos="10620"/>
        </w:tabs>
        <w:spacing w:line="276" w:lineRule="auto"/>
        <w:rPr>
          <w:sz w:val="20"/>
          <w:szCs w:val="20"/>
          <w:lang w:eastAsia="zh-CN"/>
        </w:rPr>
      </w:pPr>
    </w:p>
    <w:p w:rsidR="00156AE2" w:rsidRDefault="00156AE2" w:rsidP="00156AE2">
      <w:pPr>
        <w:rPr>
          <w:sz w:val="24"/>
          <w:szCs w:val="24"/>
          <w:lang w:eastAsia="zh-CN"/>
        </w:rPr>
      </w:pPr>
    </w:p>
    <w:p w:rsidR="00156AE2" w:rsidRDefault="00156AE2" w:rsidP="00156AE2">
      <w:pPr>
        <w:rPr>
          <w:sz w:val="24"/>
          <w:szCs w:val="24"/>
          <w:lang w:eastAsia="zh-CN"/>
        </w:rPr>
      </w:pPr>
    </w:p>
    <w:p w:rsidR="00156AE2" w:rsidRDefault="00156AE2" w:rsidP="00156AE2">
      <w:pPr>
        <w:tabs>
          <w:tab w:val="left" w:pos="10845"/>
        </w:tabs>
        <w:rPr>
          <w:sz w:val="24"/>
          <w:szCs w:val="24"/>
          <w:lang w:eastAsia="zh-CN"/>
        </w:rPr>
      </w:pPr>
    </w:p>
    <w:p w:rsidR="00156AE2" w:rsidRPr="006D13B5" w:rsidRDefault="00156AE2" w:rsidP="00156AE2">
      <w:pPr>
        <w:tabs>
          <w:tab w:val="left" w:pos="10845"/>
        </w:tabs>
        <w:rPr>
          <w:sz w:val="24"/>
          <w:szCs w:val="24"/>
          <w:lang w:eastAsia="zh-CN"/>
        </w:rPr>
        <w:sectPr w:rsidR="00156AE2" w:rsidRPr="006D13B5" w:rsidSect="00611B44">
          <w:pgSz w:w="16838" w:h="11906" w:orient="landscape"/>
          <w:pgMar w:top="1418" w:right="249" w:bottom="993" w:left="1134" w:header="329" w:footer="0" w:gutter="0"/>
          <w:cols w:space="720"/>
        </w:sectPr>
      </w:pPr>
      <w:r>
        <w:rPr>
          <w:sz w:val="24"/>
          <w:szCs w:val="24"/>
          <w:lang w:eastAsia="zh-CN"/>
        </w:rPr>
        <w:tab/>
      </w: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4"/>
      </w:tblGrid>
      <w:tr w:rsidR="00156AE2" w:rsidRPr="001255E1" w:rsidTr="009B3001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156AE2" w:rsidRDefault="00156AE2" w:rsidP="009B3001">
            <w:pPr>
              <w:suppressAutoHyphens/>
              <w:rPr>
                <w:bCs/>
                <w:lang w:eastAsia="zh-CN"/>
              </w:rPr>
            </w:pPr>
          </w:p>
          <w:p w:rsidR="00156AE2" w:rsidRPr="001255E1" w:rsidRDefault="00156AE2" w:rsidP="009B3001">
            <w:pPr>
              <w:suppressAutoHyphens/>
              <w:rPr>
                <w:bCs/>
                <w:lang w:eastAsia="zh-CN"/>
              </w:rPr>
            </w:pPr>
            <w:r w:rsidRPr="001255E1">
              <w:rPr>
                <w:bCs/>
                <w:lang w:eastAsia="zh-CN"/>
              </w:rPr>
              <w:t>Приложение № 4</w:t>
            </w:r>
          </w:p>
          <w:p w:rsidR="00156AE2" w:rsidRPr="001255E1" w:rsidRDefault="00156AE2" w:rsidP="009B300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156AE2" w:rsidRDefault="00156AE2" w:rsidP="00156AE2">
      <w:pPr>
        <w:suppressAutoHyphens/>
        <w:jc w:val="center"/>
        <w:rPr>
          <w:b/>
          <w:lang w:eastAsia="zh-CN"/>
        </w:rPr>
      </w:pPr>
    </w:p>
    <w:p w:rsidR="00156AE2" w:rsidRPr="001255E1" w:rsidRDefault="00156AE2" w:rsidP="00156AE2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>РЕСУРСНОЕ ОБЕСПЕЧЕНИЕ</w:t>
      </w:r>
    </w:p>
    <w:p w:rsidR="00156AE2" w:rsidRPr="001255E1" w:rsidRDefault="00156AE2" w:rsidP="00156AE2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реализации </w:t>
      </w:r>
      <w:r w:rsidRPr="001255E1">
        <w:rPr>
          <w:rFonts w:eastAsia="A"/>
          <w:b/>
          <w:lang w:eastAsia="zh-CN"/>
        </w:rPr>
        <w:t>муниципаль</w:t>
      </w:r>
      <w:r w:rsidRPr="001255E1">
        <w:rPr>
          <w:b/>
          <w:lang w:eastAsia="zh-CN"/>
        </w:rPr>
        <w:t>ной Программы</w:t>
      </w:r>
    </w:p>
    <w:p w:rsidR="00156AE2" w:rsidRPr="001255E1" w:rsidRDefault="00156AE2" w:rsidP="00156AE2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>за счет всех источников финансирования</w:t>
      </w:r>
    </w:p>
    <w:p w:rsidR="00156AE2" w:rsidRPr="001255E1" w:rsidRDefault="00156AE2" w:rsidP="00156AE2">
      <w:pPr>
        <w:jc w:val="center"/>
        <w:rPr>
          <w:sz w:val="26"/>
          <w:szCs w:val="26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6"/>
        <w:gridCol w:w="1423"/>
        <w:gridCol w:w="14"/>
        <w:gridCol w:w="976"/>
        <w:gridCol w:w="14"/>
        <w:gridCol w:w="1120"/>
        <w:gridCol w:w="14"/>
        <w:gridCol w:w="1114"/>
        <w:gridCol w:w="14"/>
        <w:gridCol w:w="979"/>
        <w:gridCol w:w="14"/>
        <w:gridCol w:w="985"/>
        <w:gridCol w:w="14"/>
        <w:gridCol w:w="1108"/>
        <w:gridCol w:w="14"/>
        <w:gridCol w:w="850"/>
        <w:gridCol w:w="791"/>
        <w:gridCol w:w="1052"/>
        <w:gridCol w:w="1156"/>
      </w:tblGrid>
      <w:tr w:rsidR="00156AE2" w:rsidRPr="001255E1" w:rsidTr="009B3001">
        <w:trPr>
          <w:trHeight w:val="510"/>
          <w:jc w:val="center"/>
        </w:trPr>
        <w:tc>
          <w:tcPr>
            <w:tcW w:w="200" w:type="pct"/>
            <w:vMerge w:val="restart"/>
          </w:tcPr>
          <w:p w:rsidR="00156AE2" w:rsidRPr="001255E1" w:rsidRDefault="00156AE2" w:rsidP="009B3001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№ </w:t>
            </w:r>
            <w:proofErr w:type="spellStart"/>
            <w:r w:rsidRPr="001255E1">
              <w:rPr>
                <w:sz w:val="20"/>
                <w:szCs w:val="20"/>
              </w:rPr>
              <w:t>п.п</w:t>
            </w:r>
            <w:proofErr w:type="spellEnd"/>
            <w:r w:rsidRPr="001255E1">
              <w:rPr>
                <w:sz w:val="20"/>
                <w:szCs w:val="20"/>
              </w:rPr>
              <w:t>.</w:t>
            </w:r>
          </w:p>
        </w:tc>
        <w:tc>
          <w:tcPr>
            <w:tcW w:w="647" w:type="pct"/>
            <w:vMerge w:val="restart"/>
          </w:tcPr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07" w:type="pct"/>
            <w:vMerge w:val="restart"/>
          </w:tcPr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3646" w:type="pct"/>
            <w:gridSpan w:val="17"/>
          </w:tcPr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Объемы финансирования, </w:t>
            </w:r>
            <w:proofErr w:type="spellStart"/>
            <w:r w:rsidRPr="001255E1">
              <w:rPr>
                <w:sz w:val="20"/>
                <w:szCs w:val="20"/>
              </w:rPr>
              <w:t>тыс.руб</w:t>
            </w:r>
            <w:proofErr w:type="spellEnd"/>
            <w:r w:rsidRPr="001255E1">
              <w:rPr>
                <w:sz w:val="20"/>
                <w:szCs w:val="20"/>
              </w:rPr>
              <w:t>.</w:t>
            </w:r>
          </w:p>
        </w:tc>
      </w:tr>
      <w:tr w:rsidR="00156AE2" w:rsidRPr="001255E1" w:rsidTr="009B3001">
        <w:trPr>
          <w:trHeight w:val="315"/>
          <w:jc w:val="center"/>
        </w:trPr>
        <w:tc>
          <w:tcPr>
            <w:tcW w:w="200" w:type="pct"/>
            <w:vMerge/>
          </w:tcPr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</w:tcPr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tcBorders>
              <w:right w:val="single" w:sz="4" w:space="0" w:color="auto"/>
            </w:tcBorders>
          </w:tcPr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2019</w:t>
            </w:r>
          </w:p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</w:tcPr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2020</w:t>
            </w:r>
          </w:p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4" w:type="pct"/>
            <w:gridSpan w:val="2"/>
          </w:tcPr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2021</w:t>
            </w:r>
          </w:p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  <w:gridSpan w:val="2"/>
          </w:tcPr>
          <w:p w:rsidR="00156AE2" w:rsidRPr="007E3FB1" w:rsidRDefault="00156AE2" w:rsidP="009B3001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2022</w:t>
            </w:r>
          </w:p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год</w:t>
            </w:r>
          </w:p>
        </w:tc>
        <w:tc>
          <w:tcPr>
            <w:tcW w:w="400" w:type="pct"/>
            <w:gridSpan w:val="2"/>
          </w:tcPr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2023</w:t>
            </w:r>
          </w:p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08" w:type="pct"/>
            <w:gridSpan w:val="2"/>
          </w:tcPr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2024</w:t>
            </w:r>
          </w:p>
          <w:p w:rsidR="00156AE2" w:rsidRPr="001255E1" w:rsidRDefault="00156AE2" w:rsidP="009B3001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282" w:type="pct"/>
          </w:tcPr>
          <w:p w:rsidR="00156AE2" w:rsidRPr="00D6048A" w:rsidRDefault="00156AE2" w:rsidP="009B3001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2025</w:t>
            </w:r>
          </w:p>
          <w:p w:rsidR="00156AE2" w:rsidRPr="00D6048A" w:rsidRDefault="00156AE2" w:rsidP="009B3001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375" w:type="pct"/>
          </w:tcPr>
          <w:p w:rsidR="00156AE2" w:rsidRPr="00D6048A" w:rsidRDefault="00156AE2" w:rsidP="009B3001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2026</w:t>
            </w:r>
          </w:p>
          <w:p w:rsidR="00156AE2" w:rsidRPr="00D6048A" w:rsidRDefault="00156AE2" w:rsidP="009B3001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412" w:type="pct"/>
          </w:tcPr>
          <w:p w:rsidR="00156AE2" w:rsidRPr="00D6048A" w:rsidRDefault="00156AE2" w:rsidP="009B3001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Итого</w:t>
            </w:r>
          </w:p>
        </w:tc>
      </w:tr>
      <w:tr w:rsidR="00156AE2" w:rsidRPr="00CD15BF" w:rsidTr="009B3001">
        <w:trPr>
          <w:trHeight w:val="195"/>
          <w:jc w:val="center"/>
        </w:trPr>
        <w:tc>
          <w:tcPr>
            <w:tcW w:w="200" w:type="pct"/>
            <w:vMerge w:val="restart"/>
            <w:vAlign w:val="center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47" w:type="pct"/>
            <w:vMerge w:val="restart"/>
            <w:vAlign w:val="center"/>
          </w:tcPr>
          <w:p w:rsidR="00156AE2" w:rsidRPr="000D6477" w:rsidRDefault="00156AE2" w:rsidP="009B3001">
            <w:pPr>
              <w:rPr>
                <w:color w:val="000000" w:themeColor="text1"/>
                <w:sz w:val="20"/>
                <w:szCs w:val="20"/>
              </w:rPr>
            </w:pPr>
            <w:r w:rsidRPr="000D6477">
              <w:rPr>
                <w:color w:val="000000" w:themeColor="text1"/>
                <w:sz w:val="20"/>
                <w:szCs w:val="20"/>
              </w:rPr>
              <w:t xml:space="preserve">Ремонт автомобильной дороги по ул. Моторная в г. </w:t>
            </w:r>
            <w:proofErr w:type="spellStart"/>
            <w:r w:rsidRPr="000D6477">
              <w:rPr>
                <w:color w:val="000000" w:themeColor="text1"/>
                <w:sz w:val="20"/>
                <w:szCs w:val="20"/>
              </w:rPr>
              <w:t>Малмыже</w:t>
            </w:r>
            <w:proofErr w:type="spellEnd"/>
          </w:p>
        </w:tc>
        <w:tc>
          <w:tcPr>
            <w:tcW w:w="507" w:type="pct"/>
          </w:tcPr>
          <w:p w:rsidR="00156AE2" w:rsidRPr="000D6477" w:rsidRDefault="00156AE2" w:rsidP="009B3001">
            <w:pPr>
              <w:rPr>
                <w:color w:val="000000" w:themeColor="text1"/>
                <w:sz w:val="20"/>
                <w:szCs w:val="20"/>
              </w:rPr>
            </w:pPr>
            <w:r w:rsidRPr="000D647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53" w:type="pct"/>
            <w:gridSpan w:val="2"/>
            <w:vAlign w:val="center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gridSpan w:val="2"/>
          </w:tcPr>
          <w:p w:rsidR="00156AE2" w:rsidRPr="000D6477" w:rsidRDefault="00156AE2" w:rsidP="009B30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gridSpan w:val="2"/>
          </w:tcPr>
          <w:p w:rsidR="00156AE2" w:rsidRPr="000D6477" w:rsidRDefault="00156AE2" w:rsidP="009B30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gridSpan w:val="2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4164,447</w:t>
            </w:r>
          </w:p>
        </w:tc>
        <w:tc>
          <w:tcPr>
            <w:tcW w:w="308" w:type="pct"/>
            <w:gridSpan w:val="2"/>
          </w:tcPr>
          <w:p w:rsidR="00156AE2" w:rsidRPr="00CD15BF" w:rsidRDefault="00156AE2" w:rsidP="009B300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2" w:type="pct"/>
          </w:tcPr>
          <w:p w:rsidR="00156AE2" w:rsidRPr="00CD15BF" w:rsidRDefault="00156AE2" w:rsidP="009B300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5" w:type="pct"/>
          </w:tcPr>
          <w:p w:rsidR="00156AE2" w:rsidRPr="00CD15BF" w:rsidRDefault="00156AE2" w:rsidP="009B300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4164,447</w:t>
            </w:r>
          </w:p>
        </w:tc>
      </w:tr>
      <w:tr w:rsidR="00156AE2" w:rsidRPr="00B41714" w:rsidTr="009B3001">
        <w:trPr>
          <w:trHeight w:val="382"/>
          <w:jc w:val="center"/>
        </w:trPr>
        <w:tc>
          <w:tcPr>
            <w:tcW w:w="200" w:type="pct"/>
            <w:vMerge/>
            <w:vAlign w:val="center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156AE2" w:rsidRPr="000D6477" w:rsidRDefault="00156AE2" w:rsidP="009B30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pct"/>
          </w:tcPr>
          <w:p w:rsidR="00156AE2" w:rsidRPr="000D6477" w:rsidRDefault="00156AE2" w:rsidP="009B3001">
            <w:pPr>
              <w:rPr>
                <w:color w:val="000000" w:themeColor="text1"/>
                <w:sz w:val="20"/>
                <w:szCs w:val="20"/>
              </w:rPr>
            </w:pPr>
            <w:r w:rsidRPr="000D6477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53" w:type="pct"/>
            <w:gridSpan w:val="2"/>
            <w:vAlign w:val="center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gridSpan w:val="2"/>
          </w:tcPr>
          <w:p w:rsidR="00156AE2" w:rsidRPr="000D6477" w:rsidRDefault="00156AE2" w:rsidP="009B30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gridSpan w:val="2"/>
          </w:tcPr>
          <w:p w:rsidR="00156AE2" w:rsidRPr="000D6477" w:rsidRDefault="00156AE2" w:rsidP="009B30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gridSpan w:val="2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4160,282</w:t>
            </w:r>
          </w:p>
        </w:tc>
        <w:tc>
          <w:tcPr>
            <w:tcW w:w="308" w:type="pct"/>
            <w:gridSpan w:val="2"/>
          </w:tcPr>
          <w:p w:rsidR="00156AE2" w:rsidRPr="007B06EC" w:rsidRDefault="00156AE2" w:rsidP="009B300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2" w:type="pct"/>
          </w:tcPr>
          <w:p w:rsidR="00156AE2" w:rsidRPr="00B41714" w:rsidRDefault="00156AE2" w:rsidP="009B3001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156AE2" w:rsidRPr="00B41714" w:rsidRDefault="00156AE2" w:rsidP="009B3001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4160,282</w:t>
            </w:r>
          </w:p>
        </w:tc>
      </w:tr>
      <w:tr w:rsidR="00156AE2" w:rsidRPr="00B41714" w:rsidTr="009B3001">
        <w:trPr>
          <w:trHeight w:val="332"/>
          <w:jc w:val="center"/>
        </w:trPr>
        <w:tc>
          <w:tcPr>
            <w:tcW w:w="200" w:type="pct"/>
            <w:vMerge/>
            <w:vAlign w:val="center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156AE2" w:rsidRPr="000D6477" w:rsidRDefault="00156AE2" w:rsidP="009B30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pct"/>
          </w:tcPr>
          <w:p w:rsidR="00156AE2" w:rsidRPr="000D6477" w:rsidRDefault="00156AE2" w:rsidP="009B3001">
            <w:pPr>
              <w:rPr>
                <w:color w:val="000000" w:themeColor="text1"/>
                <w:sz w:val="20"/>
                <w:szCs w:val="20"/>
              </w:rPr>
            </w:pPr>
            <w:r w:rsidRPr="000D6477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53" w:type="pct"/>
            <w:gridSpan w:val="2"/>
            <w:vAlign w:val="center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gridSpan w:val="2"/>
          </w:tcPr>
          <w:p w:rsidR="00156AE2" w:rsidRPr="000D6477" w:rsidRDefault="00156AE2" w:rsidP="009B30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gridSpan w:val="2"/>
          </w:tcPr>
          <w:p w:rsidR="00156AE2" w:rsidRPr="000D6477" w:rsidRDefault="00156AE2" w:rsidP="009B30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gridSpan w:val="2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4,165</w:t>
            </w:r>
          </w:p>
        </w:tc>
        <w:tc>
          <w:tcPr>
            <w:tcW w:w="308" w:type="pct"/>
            <w:gridSpan w:val="2"/>
          </w:tcPr>
          <w:p w:rsidR="00156AE2" w:rsidRPr="007B06EC" w:rsidRDefault="00156AE2" w:rsidP="009B300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2" w:type="pct"/>
          </w:tcPr>
          <w:p w:rsidR="00156AE2" w:rsidRPr="00B41714" w:rsidRDefault="00156AE2" w:rsidP="009B3001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156AE2" w:rsidRPr="00B41714" w:rsidRDefault="00156AE2" w:rsidP="009B3001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156AE2" w:rsidRPr="000D6477" w:rsidRDefault="00156AE2" w:rsidP="009B30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4,165</w:t>
            </w:r>
          </w:p>
        </w:tc>
      </w:tr>
      <w:tr w:rsidR="00156AE2" w:rsidRPr="00B41714" w:rsidTr="009B3001">
        <w:trPr>
          <w:trHeight w:val="245"/>
          <w:jc w:val="center"/>
        </w:trPr>
        <w:tc>
          <w:tcPr>
            <w:tcW w:w="1359" w:type="pct"/>
            <w:gridSpan w:val="4"/>
          </w:tcPr>
          <w:p w:rsidR="00156AE2" w:rsidRPr="002355FC" w:rsidRDefault="00156AE2" w:rsidP="009B3001">
            <w:pPr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Итого по годам:</w:t>
            </w:r>
          </w:p>
        </w:tc>
        <w:tc>
          <w:tcPr>
            <w:tcW w:w="353" w:type="pct"/>
            <w:gridSpan w:val="2"/>
            <w:vAlign w:val="center"/>
          </w:tcPr>
          <w:p w:rsidR="00156AE2" w:rsidRPr="002355FC" w:rsidRDefault="00156AE2" w:rsidP="009B3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7903,569</w:t>
            </w:r>
          </w:p>
        </w:tc>
        <w:tc>
          <w:tcPr>
            <w:tcW w:w="404" w:type="pct"/>
            <w:gridSpan w:val="2"/>
            <w:vAlign w:val="center"/>
          </w:tcPr>
          <w:p w:rsidR="00156AE2" w:rsidRPr="002355FC" w:rsidRDefault="00156AE2" w:rsidP="009B3001">
            <w:pPr>
              <w:jc w:val="center"/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8046,09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2" w:type="pct"/>
            <w:gridSpan w:val="2"/>
            <w:vAlign w:val="center"/>
          </w:tcPr>
          <w:p w:rsidR="00156AE2" w:rsidRPr="002355FC" w:rsidRDefault="00156AE2" w:rsidP="009B3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18803,196</w:t>
            </w:r>
          </w:p>
        </w:tc>
        <w:tc>
          <w:tcPr>
            <w:tcW w:w="354" w:type="pct"/>
            <w:gridSpan w:val="2"/>
            <w:vAlign w:val="center"/>
          </w:tcPr>
          <w:p w:rsidR="00156AE2" w:rsidRPr="002355FC" w:rsidRDefault="00156AE2" w:rsidP="009B3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9851</w:t>
            </w:r>
            <w:r w:rsidRPr="002355FC">
              <w:rPr>
                <w:b/>
                <w:sz w:val="20"/>
                <w:szCs w:val="20"/>
              </w:rPr>
              <w:t>,676</w:t>
            </w:r>
          </w:p>
        </w:tc>
        <w:tc>
          <w:tcPr>
            <w:tcW w:w="356" w:type="pct"/>
            <w:gridSpan w:val="2"/>
            <w:vAlign w:val="center"/>
          </w:tcPr>
          <w:p w:rsidR="00156AE2" w:rsidRPr="00B41714" w:rsidRDefault="00156AE2" w:rsidP="009B3001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24754,344</w:t>
            </w:r>
          </w:p>
        </w:tc>
        <w:tc>
          <w:tcPr>
            <w:tcW w:w="400" w:type="pct"/>
            <w:gridSpan w:val="2"/>
            <w:vAlign w:val="center"/>
          </w:tcPr>
          <w:p w:rsidR="00156AE2" w:rsidRPr="001B1306" w:rsidRDefault="00156AE2" w:rsidP="009B3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77892,106</w:t>
            </w:r>
          </w:p>
        </w:tc>
        <w:tc>
          <w:tcPr>
            <w:tcW w:w="303" w:type="pct"/>
            <w:vAlign w:val="center"/>
          </w:tcPr>
          <w:p w:rsidR="00156AE2" w:rsidRPr="001B1306" w:rsidRDefault="00156AE2" w:rsidP="009B3001">
            <w:pPr>
              <w:jc w:val="center"/>
              <w:rPr>
                <w:b/>
                <w:sz w:val="20"/>
                <w:szCs w:val="20"/>
              </w:rPr>
            </w:pPr>
            <w:r w:rsidRPr="001B1306">
              <w:rPr>
                <w:b/>
                <w:sz w:val="20"/>
                <w:szCs w:val="20"/>
              </w:rPr>
              <w:t>4600,0</w:t>
            </w:r>
          </w:p>
        </w:tc>
        <w:tc>
          <w:tcPr>
            <w:tcW w:w="282" w:type="pct"/>
          </w:tcPr>
          <w:p w:rsidR="00156AE2" w:rsidRPr="00B41714" w:rsidRDefault="00156AE2" w:rsidP="009B3001">
            <w:pPr>
              <w:jc w:val="center"/>
              <w:rPr>
                <w:b/>
                <w:sz w:val="20"/>
                <w:szCs w:val="20"/>
              </w:rPr>
            </w:pPr>
            <w:r w:rsidRPr="00B4171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</w:t>
            </w:r>
            <w:r w:rsidRPr="00B4171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375" w:type="pct"/>
          </w:tcPr>
          <w:p w:rsidR="00156AE2" w:rsidRPr="00B41714" w:rsidRDefault="00156AE2" w:rsidP="009B3001">
            <w:pPr>
              <w:jc w:val="center"/>
              <w:rPr>
                <w:b/>
                <w:sz w:val="20"/>
                <w:szCs w:val="20"/>
              </w:rPr>
            </w:pPr>
            <w:r w:rsidRPr="00B4171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7</w:t>
            </w:r>
            <w:r w:rsidRPr="00B4171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412" w:type="pct"/>
          </w:tcPr>
          <w:p w:rsidR="00156AE2" w:rsidRPr="00B41714" w:rsidRDefault="00156AE2" w:rsidP="009B3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185579,278</w:t>
            </w:r>
          </w:p>
        </w:tc>
      </w:tr>
    </w:tbl>
    <w:p w:rsidR="00156AE2" w:rsidRDefault="00156AE2" w:rsidP="00156AE2">
      <w:pPr>
        <w:rPr>
          <w:b/>
        </w:rPr>
      </w:pPr>
    </w:p>
    <w:p w:rsidR="00156AE2" w:rsidRPr="001255E1" w:rsidRDefault="00156AE2" w:rsidP="00156AE2">
      <w:pPr>
        <w:jc w:val="center"/>
        <w:rPr>
          <w:sz w:val="26"/>
          <w:szCs w:val="26"/>
        </w:rPr>
      </w:pPr>
    </w:p>
    <w:p w:rsidR="00377784" w:rsidRDefault="00D1440E"/>
    <w:sectPr w:rsidR="00377784" w:rsidSect="00156A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Arial Unicode MS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21" w:rsidRDefault="00D1440E">
    <w:pPr>
      <w:pStyle w:val="a3"/>
      <w:jc w:val="center"/>
    </w:pPr>
  </w:p>
  <w:p w:rsidR="00D87D21" w:rsidRDefault="00D144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E2"/>
    <w:rsid w:val="00156AE2"/>
    <w:rsid w:val="00441E01"/>
    <w:rsid w:val="007A58D6"/>
    <w:rsid w:val="00D1440E"/>
    <w:rsid w:val="00D5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6DB5"/>
  <w15:chartTrackingRefBased/>
  <w15:docId w15:val="{33B3EF6E-CE2F-4CE4-B22A-9106F024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56AE2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A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56AE2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56AE2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cp:lastPrinted>2023-11-11T07:45:00Z</cp:lastPrinted>
  <dcterms:created xsi:type="dcterms:W3CDTF">2023-11-11T07:45:00Z</dcterms:created>
  <dcterms:modified xsi:type="dcterms:W3CDTF">2023-11-11T07:47:00Z</dcterms:modified>
</cp:coreProperties>
</file>