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6F3F8D" w:rsidP="00E1496D">
      <w:pPr>
        <w:spacing w:line="276" w:lineRule="auto"/>
      </w:pPr>
      <w:r>
        <w:t>19.10.2023</w:t>
      </w:r>
      <w:r w:rsidR="00133E9A">
        <w:t xml:space="preserve">                       </w:t>
      </w:r>
      <w:r w:rsidR="00FE5EA0" w:rsidRPr="00141B4A">
        <w:t xml:space="preserve">                        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 w:rsidR="00DF37A2">
        <w:t xml:space="preserve">               </w:t>
      </w:r>
      <w:r>
        <w:t xml:space="preserve">                      </w:t>
      </w:r>
      <w:r w:rsidR="00DF37A2">
        <w:t xml:space="preserve">         </w:t>
      </w:r>
      <w:r>
        <w:t>№ 202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proofErr w:type="spellStart"/>
      <w:r w:rsidR="00133E9A">
        <w:rPr>
          <w:b/>
        </w:rPr>
        <w:t>кронировании</w:t>
      </w:r>
      <w:proofErr w:type="spellEnd"/>
      <w:r w:rsidR="00133E9A">
        <w:rPr>
          <w:b/>
        </w:rPr>
        <w:t xml:space="preserve"> </w:t>
      </w:r>
      <w:r w:rsidR="00F72A8F">
        <w:rPr>
          <w:b/>
        </w:rPr>
        <w:t>дерева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DF37A2">
        <w:t>18.10</w:t>
      </w:r>
      <w:r w:rsidR="00A65E35">
        <w:t xml:space="preserve">.2023 </w:t>
      </w:r>
      <w:r w:rsidR="00DF37A2">
        <w:t>№ 14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70F09">
      <w:pPr>
        <w:ind w:firstLine="426"/>
        <w:jc w:val="both"/>
      </w:pPr>
      <w:r>
        <w:t xml:space="preserve">1. </w:t>
      </w:r>
      <w:r w:rsidR="002E0347">
        <w:t xml:space="preserve">Разрешить </w:t>
      </w:r>
      <w:proofErr w:type="spellStart"/>
      <w:r w:rsidR="00DF37A2">
        <w:t>кронирование</w:t>
      </w:r>
      <w:proofErr w:type="spellEnd"/>
      <w:r w:rsidR="00FE5EA0">
        <w:t xml:space="preserve"> </w:t>
      </w:r>
      <w:r w:rsidR="00DF37A2">
        <w:t>дерева</w:t>
      </w:r>
      <w:r w:rsidR="008D4A3C">
        <w:t xml:space="preserve"> (</w:t>
      </w:r>
      <w:r w:rsidR="00DF37A2">
        <w:t>клен</w:t>
      </w:r>
      <w:r w:rsidR="006773BA">
        <w:t>)</w:t>
      </w:r>
      <w:r w:rsidR="00F019DA">
        <w:t xml:space="preserve"> в количестве </w:t>
      </w:r>
      <w:r w:rsidR="00DF37A2">
        <w:t>1</w:t>
      </w:r>
      <w:r w:rsidR="00A65E35">
        <w:t xml:space="preserve"> </w:t>
      </w:r>
      <w:r w:rsidR="00EE47A5">
        <w:t>штук</w:t>
      </w:r>
      <w:r w:rsidR="00DF37A2">
        <w:t>а, расположенного</w:t>
      </w:r>
      <w:r w:rsidR="00B920D3">
        <w:t xml:space="preserve"> на земельном участке</w:t>
      </w:r>
      <w:r w:rsidR="00734A18">
        <w:t xml:space="preserve"> по адресу: Кировская область, г. </w:t>
      </w:r>
      <w:proofErr w:type="spellStart"/>
      <w:r w:rsidR="00B920D3">
        <w:t>Малмыж</w:t>
      </w:r>
      <w:proofErr w:type="spellEnd"/>
      <w:r w:rsidR="00B920D3">
        <w:t xml:space="preserve">, </w:t>
      </w:r>
      <w:r w:rsidR="00DF37A2">
        <w:t>ул. Свободы, д. 8</w:t>
      </w:r>
      <w:r w:rsidR="00734A18">
        <w:t>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F70F09">
      <w:pPr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F65651">
        <w:t xml:space="preserve"> вырубленных деревьев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F70F09">
      <w:pPr>
        <w:ind w:firstLine="426"/>
        <w:jc w:val="both"/>
      </w:pPr>
      <w:r>
        <w:t xml:space="preserve">3. </w:t>
      </w:r>
      <w:r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F70F09">
      <w:pPr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2416B5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>городского поселения</w:t>
      </w:r>
      <w:r w:rsidR="006F3F8D">
        <w:t xml:space="preserve">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Pr="00F72A8F" w:rsidRDefault="00FE5EA0" w:rsidP="00F72A8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3E9A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6F3F8D"/>
    <w:rsid w:val="006F4B31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D2166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6D66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DF37A2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65651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D53D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2023-11-05T15:29:00Z</cp:lastPrinted>
  <dcterms:created xsi:type="dcterms:W3CDTF">2023-11-05T14:53:00Z</dcterms:created>
  <dcterms:modified xsi:type="dcterms:W3CDTF">2023-11-05T15:29:00Z</dcterms:modified>
</cp:coreProperties>
</file>