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41" w:rsidRPr="001833DC" w:rsidRDefault="00605C41" w:rsidP="0060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05C41" w:rsidRPr="001833DC" w:rsidRDefault="00605C41" w:rsidP="0060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  ГОРОДСКОГО  ПОСЕЛЕНИЯ</w:t>
      </w:r>
    </w:p>
    <w:p w:rsidR="00605C41" w:rsidRPr="001833DC" w:rsidRDefault="00605C41" w:rsidP="0060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 ОБЛАСТИ</w:t>
      </w:r>
    </w:p>
    <w:p w:rsidR="00605C41" w:rsidRPr="00077511" w:rsidRDefault="00605C41" w:rsidP="00605C41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605C41" w:rsidRPr="001833DC" w:rsidRDefault="00605C41" w:rsidP="0060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C41" w:rsidRPr="001833DC" w:rsidRDefault="00605C41" w:rsidP="0060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33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05C41" w:rsidRPr="001833DC" w:rsidRDefault="00605C41" w:rsidP="0060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C41" w:rsidRPr="001833DC" w:rsidRDefault="002F2522" w:rsidP="0060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05.06.2023</w:t>
      </w:r>
      <w:r w:rsidR="00605C41"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60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05C41"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</w:p>
    <w:p w:rsidR="00605C41" w:rsidRPr="001833DC" w:rsidRDefault="00605C41" w:rsidP="00605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</w:t>
      </w:r>
      <w:proofErr w:type="spellEnd"/>
    </w:p>
    <w:p w:rsidR="00605C41" w:rsidRPr="001833DC" w:rsidRDefault="00605C41" w:rsidP="00605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C41" w:rsidRDefault="00605C41" w:rsidP="0060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77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</w:t>
      </w:r>
      <w:r w:rsidR="00077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28.12.2022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077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05C41" w:rsidRPr="00077511" w:rsidRDefault="00605C41" w:rsidP="0060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077511" w:rsidRPr="00077511" w:rsidRDefault="00605C41" w:rsidP="00077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7511" w:rsidRPr="00077511">
        <w:rPr>
          <w:rFonts w:ascii="Times New Roman" w:hAnsi="Times New Roman" w:cs="Times New Roman"/>
          <w:sz w:val="28"/>
          <w:szCs w:val="28"/>
        </w:rPr>
        <w:t>На основании «Порядка пр</w:t>
      </w:r>
      <w:bookmarkStart w:id="0" w:name="_GoBack"/>
      <w:bookmarkEnd w:id="0"/>
      <w:r w:rsidR="00077511" w:rsidRPr="00077511">
        <w:rPr>
          <w:rFonts w:ascii="Times New Roman" w:hAnsi="Times New Roman" w:cs="Times New Roman"/>
          <w:sz w:val="28"/>
          <w:szCs w:val="28"/>
        </w:rPr>
        <w:t xml:space="preserve">оведения осмотра зданий и сооружений,  в целях оценки их технического состояния и надлежащего технического обслуживания, в соответствии с требованиями технических регламентов к конструктивным 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</w:t>
      </w:r>
      <w:proofErr w:type="spellStart"/>
      <w:r w:rsidR="00077511" w:rsidRPr="00077511">
        <w:rPr>
          <w:rFonts w:ascii="Times New Roman" w:hAnsi="Times New Roman" w:cs="Times New Roman"/>
          <w:sz w:val="28"/>
          <w:szCs w:val="28"/>
        </w:rPr>
        <w:t>Малмыжское</w:t>
      </w:r>
      <w:proofErr w:type="spellEnd"/>
      <w:r w:rsidR="00077511" w:rsidRPr="00077511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077511" w:rsidRPr="00077511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077511" w:rsidRPr="00077511">
        <w:rPr>
          <w:rFonts w:ascii="Times New Roman" w:hAnsi="Times New Roman" w:cs="Times New Roman"/>
          <w:sz w:val="28"/>
          <w:szCs w:val="28"/>
        </w:rPr>
        <w:t xml:space="preserve"> района Кировской области», утвержденного решением </w:t>
      </w:r>
      <w:proofErr w:type="spellStart"/>
      <w:r w:rsidR="00077511" w:rsidRPr="00077511">
        <w:rPr>
          <w:rFonts w:ascii="Times New Roman" w:hAnsi="Times New Roman" w:cs="Times New Roman"/>
          <w:sz w:val="28"/>
          <w:szCs w:val="28"/>
        </w:rPr>
        <w:t>Малмыжской</w:t>
      </w:r>
      <w:proofErr w:type="spellEnd"/>
      <w:r w:rsidR="00077511" w:rsidRPr="00077511">
        <w:rPr>
          <w:rFonts w:ascii="Times New Roman" w:hAnsi="Times New Roman" w:cs="Times New Roman"/>
          <w:sz w:val="28"/>
          <w:szCs w:val="28"/>
        </w:rPr>
        <w:t xml:space="preserve"> городской Думы </w:t>
      </w:r>
      <w:proofErr w:type="spellStart"/>
      <w:r w:rsidR="00077511" w:rsidRPr="00077511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077511" w:rsidRPr="00077511">
        <w:rPr>
          <w:rFonts w:ascii="Times New Roman" w:hAnsi="Times New Roman" w:cs="Times New Roman"/>
          <w:sz w:val="28"/>
          <w:szCs w:val="28"/>
        </w:rPr>
        <w:t xml:space="preserve"> района Кировской области от 21.06.202</w:t>
      </w:r>
      <w:r w:rsidR="00077511">
        <w:rPr>
          <w:rFonts w:ascii="Times New Roman" w:hAnsi="Times New Roman" w:cs="Times New Roman"/>
          <w:sz w:val="28"/>
          <w:szCs w:val="28"/>
        </w:rPr>
        <w:t>2</w:t>
      </w:r>
      <w:r w:rsidR="00077511" w:rsidRPr="00077511">
        <w:rPr>
          <w:rFonts w:ascii="Times New Roman" w:hAnsi="Times New Roman" w:cs="Times New Roman"/>
          <w:sz w:val="28"/>
          <w:szCs w:val="28"/>
        </w:rPr>
        <w:t xml:space="preserve"> № 3/46 администрация </w:t>
      </w:r>
      <w:proofErr w:type="spellStart"/>
      <w:r w:rsidR="00077511" w:rsidRPr="00077511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077511" w:rsidRPr="00077511">
        <w:rPr>
          <w:rFonts w:ascii="Times New Roman" w:hAnsi="Times New Roman" w:cs="Times New Roman"/>
          <w:sz w:val="28"/>
          <w:szCs w:val="28"/>
        </w:rPr>
        <w:t xml:space="preserve"> городского поселения ПОСТАНОВЛЯЕТ:</w:t>
      </w:r>
      <w:r w:rsidRPr="000775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05C41" w:rsidRDefault="00077511" w:rsidP="0007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5C41" w:rsidRPr="0060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Внести изменения в постановление администрации </w:t>
      </w:r>
      <w:proofErr w:type="spellStart"/>
      <w:r w:rsidR="00605C41" w:rsidRPr="00605C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="00605C41" w:rsidRPr="0060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605C41" w:rsidRPr="00605C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05C41" w:rsidRPr="0060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253</w:t>
      </w:r>
      <w:r w:rsidR="00605C41" w:rsidRPr="0060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C41" w:rsidRPr="000775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7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состава межведомственной комиссии для проведения осмотра зданий, сооружений  в целях оценки их технического состояния и надлежащего технического обслуживания, в соответствии с требованиями технических регламентов к конструктивным и другим характеристикам надежности и безопасности объектов, требованиям проектной документации указанных объектов на территории муниципального образования </w:t>
      </w:r>
      <w:proofErr w:type="spellStart"/>
      <w:r w:rsidRPr="000775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Малмыжское</w:t>
      </w:r>
      <w:proofErr w:type="spellEnd"/>
      <w:r w:rsidRPr="0007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 w:rsidRPr="000775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07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 w:rsidR="00605C41" w:rsidRPr="00605C41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077511" w:rsidRDefault="00077511" w:rsidP="0007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Исключить из состава комиссии Алешкину Оксану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Мансуровну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C41" w:rsidRDefault="00605C41" w:rsidP="0007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0775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Включить в состав комиссии </w:t>
      </w:r>
      <w:proofErr w:type="spellStart"/>
      <w:r w:rsidR="0007751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Плишкину</w:t>
      </w:r>
      <w:proofErr w:type="spellEnd"/>
      <w:r w:rsidR="0007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Наталью Владимировну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751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0775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</w:t>
      </w:r>
      <w:r w:rsidR="0007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</w:p>
    <w:p w:rsidR="00605C41" w:rsidRPr="00453513" w:rsidRDefault="00605C41" w:rsidP="00077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2</w:t>
      </w:r>
      <w:r w:rsidRPr="0060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5C4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605C41">
        <w:rPr>
          <w:rFonts w:ascii="Times New Roman" w:hAnsi="Times New Roman" w:cs="Times New Roman"/>
          <w:sz w:val="28"/>
          <w:szCs w:val="28"/>
        </w:rPr>
        <w:t>Малмыжское</w:t>
      </w:r>
      <w:proofErr w:type="spellEnd"/>
      <w:r w:rsidRPr="00605C41">
        <w:rPr>
          <w:rFonts w:ascii="Times New Roman" w:hAnsi="Times New Roman" w:cs="Times New Roman"/>
          <w:sz w:val="28"/>
          <w:szCs w:val="28"/>
        </w:rPr>
        <w:t xml:space="preserve"> городское </w:t>
      </w:r>
      <w:r w:rsidR="00077511" w:rsidRPr="00605C41">
        <w:rPr>
          <w:rFonts w:ascii="Times New Roman" w:hAnsi="Times New Roman" w:cs="Times New Roman"/>
          <w:sz w:val="28"/>
          <w:szCs w:val="28"/>
        </w:rPr>
        <w:t xml:space="preserve">поселение </w:t>
      </w:r>
      <w:proofErr w:type="spellStart"/>
      <w:r w:rsidR="00077511" w:rsidRPr="00605C41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605C41">
        <w:rPr>
          <w:rFonts w:ascii="Times New Roman" w:hAnsi="Times New Roman" w:cs="Times New Roman"/>
          <w:sz w:val="28"/>
          <w:szCs w:val="28"/>
        </w:rPr>
        <w:t xml:space="preserve"> района Кировской области, разместить на сайте </w:t>
      </w:r>
      <w:r w:rsidRPr="004535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53513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453513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605C41" w:rsidRPr="00453513" w:rsidRDefault="00605C41" w:rsidP="00077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5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45351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подписания.</w:t>
      </w:r>
    </w:p>
    <w:p w:rsidR="00605C41" w:rsidRDefault="00605C41" w:rsidP="00077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05C41" w:rsidRDefault="00605C41" w:rsidP="00077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511" w:rsidRDefault="00077511" w:rsidP="00077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C41" w:rsidRDefault="00605C41" w:rsidP="0007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605C41" w:rsidRPr="00E307DB" w:rsidRDefault="008B004E" w:rsidP="0007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</w:t>
      </w:r>
      <w:r w:rsidR="0007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</w:t>
      </w:r>
      <w:proofErr w:type="spellStart"/>
      <w:r w:rsidR="0007751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Плишкина</w:t>
      </w:r>
      <w:proofErr w:type="spellEnd"/>
    </w:p>
    <w:p w:rsidR="00077511" w:rsidRDefault="00077511" w:rsidP="00605C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C41" w:rsidRPr="00DB459F" w:rsidRDefault="00605C41" w:rsidP="00605C4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05C41" w:rsidRPr="00DB459F" w:rsidSect="0007751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C41"/>
    <w:rsid w:val="00077511"/>
    <w:rsid w:val="00176828"/>
    <w:rsid w:val="002F2522"/>
    <w:rsid w:val="00605C41"/>
    <w:rsid w:val="008B004E"/>
    <w:rsid w:val="00D0658A"/>
    <w:rsid w:val="00E0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5C41"/>
    <w:pPr>
      <w:spacing w:after="0" w:line="240" w:lineRule="auto"/>
    </w:pPr>
  </w:style>
  <w:style w:type="table" w:styleId="a4">
    <w:name w:val="Table Grid"/>
    <w:basedOn w:val="a1"/>
    <w:uiPriority w:val="59"/>
    <w:rsid w:val="00605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605C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Основной текст + Полужирный"/>
    <w:basedOn w:val="a0"/>
    <w:rsid w:val="00605C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077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7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nik_nik</cp:lastModifiedBy>
  <cp:revision>4</cp:revision>
  <cp:lastPrinted>2023-06-27T07:32:00Z</cp:lastPrinted>
  <dcterms:created xsi:type="dcterms:W3CDTF">2023-06-27T07:37:00Z</dcterms:created>
  <dcterms:modified xsi:type="dcterms:W3CDTF">2023-07-04T19:11:00Z</dcterms:modified>
</cp:coreProperties>
</file>